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CB" w:rsidRDefault="00F75FCC">
      <w:r>
        <w:t>ACTA N4: 19 de Febrero de 2018</w:t>
      </w:r>
    </w:p>
    <w:p w:rsidR="00ED75B4" w:rsidRDefault="00C01A19">
      <w:r>
        <w:t xml:space="preserve">Se reúne los miembros del grupo de trabajo en la biblioteca. Se comenta que el equipo de la biblioteca </w:t>
      </w:r>
      <w:r w:rsidR="00ED75B4">
        <w:t xml:space="preserve">ha realizado un </w:t>
      </w:r>
      <w:proofErr w:type="spellStart"/>
      <w:r w:rsidR="00ED75B4">
        <w:t>guión</w:t>
      </w:r>
      <w:proofErr w:type="spellEnd"/>
      <w:r w:rsidR="00ED75B4">
        <w:t xml:space="preserve"> sobre las partes del teatro que se ha</w:t>
      </w:r>
      <w:r w:rsidR="00F75FCC">
        <w:t>n de trabajar en cad</w:t>
      </w:r>
      <w:r w:rsidR="00ED75B4">
        <w:t xml:space="preserve">a ciclo </w:t>
      </w:r>
      <w:proofErr w:type="gramStart"/>
      <w:r w:rsidR="00ED75B4">
        <w:t>( infantil</w:t>
      </w:r>
      <w:proofErr w:type="gramEnd"/>
      <w:r w:rsidR="00ED75B4">
        <w:t xml:space="preserve">  y primaria) y que ya se ha repa</w:t>
      </w:r>
      <w:r w:rsidR="00F75FCC">
        <w:t>rtido.</w:t>
      </w:r>
    </w:p>
    <w:p w:rsidR="00ED75B4" w:rsidRDefault="00F75FCC">
      <w:r>
        <w:t xml:space="preserve"> En esta sesión se programan</w:t>
      </w:r>
      <w:r w:rsidR="00ED75B4">
        <w:t xml:space="preserve"> </w:t>
      </w:r>
      <w:r>
        <w:t xml:space="preserve">algunas </w:t>
      </w:r>
      <w:r w:rsidR="00ED75B4">
        <w:t xml:space="preserve"> actividades que se realizarán a lo largo de la semana del libro. Dichas actividades son:</w:t>
      </w:r>
    </w:p>
    <w:p w:rsidR="00ED75B4" w:rsidRPr="00F75FCC" w:rsidRDefault="00ED75B4">
      <w:r>
        <w:t>*</w:t>
      </w:r>
      <w:r w:rsidRPr="00F75FCC">
        <w:t>Casas en familia:</w:t>
      </w:r>
      <w:r w:rsidR="00F75FCC">
        <w:rPr>
          <w:u w:val="single"/>
        </w:rPr>
        <w:t xml:space="preserve"> </w:t>
      </w:r>
      <w:r w:rsidRPr="00F75FCC">
        <w:t>Actividad  a  nivel de centro.</w:t>
      </w:r>
      <w:r w:rsidR="00F75FCC">
        <w:t xml:space="preserve"> Se realizará un mural en el que</w:t>
      </w:r>
      <w:r w:rsidRPr="00F75FCC">
        <w:t xml:space="preserve"> cada niño y niña pega un dibujo d</w:t>
      </w:r>
      <w:r w:rsidR="00F75FCC">
        <w:t>e la lectura de un cuento leído</w:t>
      </w:r>
      <w:r w:rsidRPr="00F75FCC">
        <w:t xml:space="preserve"> en casa con algún familiar.</w:t>
      </w:r>
    </w:p>
    <w:p w:rsidR="00ED75B4" w:rsidRDefault="00ED75B4">
      <w:r>
        <w:t>* Sorbitos de lectura: en un mural se pegan vasos de papel</w:t>
      </w:r>
      <w:r w:rsidR="00F75FCC">
        <w:t xml:space="preserve"> y dentro de éstos tiene que haber</w:t>
      </w:r>
      <w:r>
        <w:t xml:space="preserve"> fragmentos de textos de distintas obras literarias.</w:t>
      </w:r>
    </w:p>
    <w:p w:rsidR="00ED75B4" w:rsidRDefault="00ED75B4">
      <w:r>
        <w:t xml:space="preserve"> Por otro lado, los miembros del grupo de trabajo comentan que en los ciclos se debe recordar</w:t>
      </w:r>
      <w:r w:rsidR="00F75FCC">
        <w:t xml:space="preserve"> </w:t>
      </w:r>
      <w:r>
        <w:t>la posibilidad de i</w:t>
      </w:r>
      <w:r w:rsidR="00F75FCC">
        <w:t xml:space="preserve">r a algún teatro en Jerez. Teatros que son realizados  en la sala Paúl y cuya referencia </w:t>
      </w:r>
      <w:r>
        <w:t xml:space="preserve"> puede ver</w:t>
      </w:r>
      <w:r w:rsidR="00F75FCC">
        <w:t xml:space="preserve">se </w:t>
      </w:r>
      <w:bookmarkStart w:id="0" w:name="_GoBack"/>
      <w:bookmarkEnd w:id="0"/>
      <w:r>
        <w:t>en la página web “mi cole al teatro”.</w:t>
      </w:r>
    </w:p>
    <w:p w:rsidR="00ED75B4" w:rsidRDefault="00ED75B4">
      <w:r>
        <w:t>Sin más temas que tratar, se termina la sesión.</w:t>
      </w:r>
    </w:p>
    <w:p w:rsidR="00ED75B4" w:rsidRDefault="00ED75B4"/>
    <w:sectPr w:rsidR="00ED7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19"/>
    <w:rsid w:val="009022CB"/>
    <w:rsid w:val="00C01A19"/>
    <w:rsid w:val="00ED75B4"/>
    <w:rsid w:val="00F7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15930-A4F1-4569-922B-E2C72043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GARRIDO</dc:creator>
  <cp:keywords/>
  <dc:description/>
  <cp:lastModifiedBy>TANIA GARRIDO</cp:lastModifiedBy>
  <cp:revision>1</cp:revision>
  <dcterms:created xsi:type="dcterms:W3CDTF">2018-02-26T22:07:00Z</dcterms:created>
  <dcterms:modified xsi:type="dcterms:W3CDTF">2018-02-26T22:32:00Z</dcterms:modified>
</cp:coreProperties>
</file>