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B73F97">
        <w:rPr>
          <w:b/>
          <w:sz w:val="36"/>
        </w:rPr>
        <w:t>3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Descomposición en casitas, en forma de sol y en árbol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B73F97">
        <w:rPr>
          <w:sz w:val="28"/>
        </w:rPr>
        <w:t>8</w:t>
      </w:r>
      <w:r w:rsidR="00583C53" w:rsidRPr="00583C53">
        <w:rPr>
          <w:sz w:val="28"/>
        </w:rPr>
        <w:t xml:space="preserve"> de </w:t>
      </w:r>
      <w:r w:rsidR="00B73F97">
        <w:rPr>
          <w:sz w:val="28"/>
        </w:rPr>
        <w:t>enero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C0693" w:rsidRPr="00583C53" w:rsidRDefault="001F06E3" w:rsidP="001C0693">
      <w:pPr>
        <w:jc w:val="both"/>
        <w:rPr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A12227" w:rsidRPr="00583C53" w:rsidRDefault="00A12227" w:rsidP="00EE09B6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CD4C89" w:rsidRDefault="00CD4C89" w:rsidP="00CD4C89">
      <w:pPr>
        <w:jc w:val="both"/>
        <w:rPr>
          <w:sz w:val="24"/>
          <w:szCs w:val="24"/>
        </w:rPr>
      </w:pP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C0E66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nombra 3 formas de descomponer un número en el algoritmo ABN. </w:t>
      </w:r>
      <w:r>
        <w:rPr>
          <w:sz w:val="24"/>
          <w:szCs w:val="24"/>
        </w:rPr>
        <w:t xml:space="preserve"> </w:t>
      </w:r>
    </w:p>
    <w:p w:rsidR="00CC0E66" w:rsidRDefault="00CC0E66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Posteriormente pasa a explicar </w:t>
      </w:r>
      <w:r w:rsidR="00B73F97">
        <w:rPr>
          <w:sz w:val="24"/>
          <w:szCs w:val="24"/>
        </w:rPr>
        <w:t xml:space="preserve">la forma de descomponer mediante las casitas, exponiendo una ficha en la que aparecen dos modelos de </w:t>
      </w:r>
      <w:r w:rsidR="00F15653">
        <w:rPr>
          <w:sz w:val="24"/>
          <w:szCs w:val="24"/>
        </w:rPr>
        <w:t>las mismas</w:t>
      </w:r>
      <w:r w:rsidR="00B73F97">
        <w:rPr>
          <w:sz w:val="24"/>
          <w:szCs w:val="24"/>
        </w:rPr>
        <w:t xml:space="preserve"> y la forma de descomponer dentro de ellas.</w:t>
      </w:r>
      <w:r>
        <w:rPr>
          <w:sz w:val="24"/>
          <w:szCs w:val="24"/>
        </w:rPr>
        <w:t xml:space="preserve"> </w:t>
      </w:r>
    </w:p>
    <w:p w:rsidR="00A96D71" w:rsidRDefault="00CC0E66" w:rsidP="000164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pasa a explicar el </w:t>
      </w:r>
      <w:r w:rsidR="00B73F97">
        <w:rPr>
          <w:sz w:val="24"/>
          <w:szCs w:val="24"/>
        </w:rPr>
        <w:t xml:space="preserve">mismo </w:t>
      </w:r>
      <w:r>
        <w:rPr>
          <w:sz w:val="24"/>
          <w:szCs w:val="24"/>
        </w:rPr>
        <w:t>mecanismo</w:t>
      </w:r>
      <w:r w:rsidR="00F15653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B73F97">
        <w:rPr>
          <w:sz w:val="24"/>
          <w:szCs w:val="24"/>
        </w:rPr>
        <w:t>ero esta vez utilizando la forma de sol y en árbol, siendo esta última la más completa ya que se van haciendo varias descomposiciones dentro del mismo número inicial</w:t>
      </w:r>
      <w:r w:rsidR="00016438">
        <w:rPr>
          <w:sz w:val="24"/>
          <w:szCs w:val="24"/>
        </w:rPr>
        <w:t xml:space="preserve"> </w:t>
      </w:r>
    </w:p>
    <w:p w:rsidR="007A1B3D" w:rsidRDefault="00016438" w:rsidP="00763009">
      <w:pPr>
        <w:spacing w:before="240"/>
        <w:ind w:firstLine="426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El último contenido </w:t>
      </w:r>
      <w:r w:rsidR="000C3DAB">
        <w:rPr>
          <w:sz w:val="24"/>
          <w:szCs w:val="24"/>
        </w:rPr>
        <w:t xml:space="preserve">que se explicó fue la </w:t>
      </w:r>
      <w:r w:rsidR="008A716B">
        <w:rPr>
          <w:sz w:val="24"/>
          <w:szCs w:val="24"/>
        </w:rPr>
        <w:t>forma de trabajar series numéricas tanto ascendentes como descendentes,  mediante dos fichas. Una de series numéricas de 2 en 2, 3 en 3 etc… y otra en la que se parte de un número dado, se cuenta “x” número y se tiene que averiguar hasta que número llega. Esta última manera es conveniente tener el apoyo de la recta numérica o</w:t>
      </w:r>
      <w:r w:rsidR="00763009">
        <w:rPr>
          <w:sz w:val="24"/>
          <w:szCs w:val="24"/>
        </w:rPr>
        <w:t xml:space="preserve"> la casita del 100 .</w:t>
      </w:r>
    </w:p>
    <w:p w:rsidR="007A1B3D" w:rsidRDefault="007A1B3D" w:rsidP="00A96D71">
      <w:pPr>
        <w:ind w:firstLine="426"/>
        <w:jc w:val="both"/>
        <w:rPr>
          <w:sz w:val="24"/>
          <w:szCs w:val="24"/>
        </w:rPr>
        <w:sectPr w:rsidR="007A1B3D" w:rsidSect="007A1B3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El coordinador</w:t>
      </w:r>
    </w:p>
    <w:p w:rsidR="00B523F3" w:rsidRDefault="00454386" w:rsidP="00A874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Fdo: Juan Manuel Cortés Bollero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16438"/>
    <w:rsid w:val="00036863"/>
    <w:rsid w:val="000933E7"/>
    <w:rsid w:val="000C3DAB"/>
    <w:rsid w:val="000D6D6D"/>
    <w:rsid w:val="001634A8"/>
    <w:rsid w:val="001C0030"/>
    <w:rsid w:val="001C0693"/>
    <w:rsid w:val="001F06E3"/>
    <w:rsid w:val="00234457"/>
    <w:rsid w:val="00270EED"/>
    <w:rsid w:val="00371F05"/>
    <w:rsid w:val="003C3873"/>
    <w:rsid w:val="00454386"/>
    <w:rsid w:val="004B1C72"/>
    <w:rsid w:val="004D5A2C"/>
    <w:rsid w:val="00535FE6"/>
    <w:rsid w:val="00583C53"/>
    <w:rsid w:val="005F74A7"/>
    <w:rsid w:val="00763009"/>
    <w:rsid w:val="007A1B3D"/>
    <w:rsid w:val="007B212A"/>
    <w:rsid w:val="008A716B"/>
    <w:rsid w:val="009C28A6"/>
    <w:rsid w:val="00A12227"/>
    <w:rsid w:val="00A874FC"/>
    <w:rsid w:val="00A87C4F"/>
    <w:rsid w:val="00A96D71"/>
    <w:rsid w:val="00B523F3"/>
    <w:rsid w:val="00B73F97"/>
    <w:rsid w:val="00BF289A"/>
    <w:rsid w:val="00CC0E66"/>
    <w:rsid w:val="00CD4C89"/>
    <w:rsid w:val="00D3131C"/>
    <w:rsid w:val="00D37441"/>
    <w:rsid w:val="00E70C67"/>
    <w:rsid w:val="00EA57AE"/>
    <w:rsid w:val="00EE09B6"/>
    <w:rsid w:val="00F1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2018-01-10T07:48:00Z</cp:lastPrinted>
  <dcterms:created xsi:type="dcterms:W3CDTF">2017-12-11T08:39:00Z</dcterms:created>
  <dcterms:modified xsi:type="dcterms:W3CDTF">2018-01-10T07:49:00Z</dcterms:modified>
</cp:coreProperties>
</file>