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D" w:rsidRPr="00A874FC" w:rsidRDefault="009B2EDC" w:rsidP="00A96D71">
      <w:pPr>
        <w:jc w:val="center"/>
        <w:rPr>
          <w:b/>
          <w:sz w:val="36"/>
        </w:rPr>
      </w:pPr>
      <w:r>
        <w:rPr>
          <w:b/>
          <w:sz w:val="36"/>
        </w:rPr>
        <w:t xml:space="preserve">Acta </w:t>
      </w:r>
      <w:r w:rsidR="00A07773">
        <w:rPr>
          <w:b/>
          <w:sz w:val="36"/>
        </w:rPr>
        <w:t>4</w:t>
      </w:r>
      <w:r w:rsidR="001F06E3" w:rsidRPr="00A874FC">
        <w:rPr>
          <w:b/>
          <w:sz w:val="36"/>
        </w:rPr>
        <w:t>.</w:t>
      </w:r>
      <w:r w:rsidR="00CD4C89" w:rsidRPr="00A874FC">
        <w:rPr>
          <w:b/>
          <w:sz w:val="36"/>
        </w:rPr>
        <w:t xml:space="preserve"> </w:t>
      </w:r>
      <w:r w:rsidR="00A96D71">
        <w:rPr>
          <w:b/>
          <w:sz w:val="36"/>
        </w:rPr>
        <w:t>ActivInspire</w:t>
      </w:r>
    </w:p>
    <w:p w:rsidR="00583C53" w:rsidRPr="00583C53" w:rsidRDefault="007A1B3D" w:rsidP="001F06E3">
      <w:pPr>
        <w:jc w:val="center"/>
        <w:rPr>
          <w:sz w:val="28"/>
        </w:rPr>
      </w:pPr>
      <w:r>
        <w:rPr>
          <w:sz w:val="28"/>
        </w:rPr>
        <w:t xml:space="preserve">Lunes, </w:t>
      </w:r>
      <w:r w:rsidR="009B2EDC">
        <w:rPr>
          <w:sz w:val="28"/>
        </w:rPr>
        <w:t>8</w:t>
      </w:r>
      <w:r w:rsidR="00583C53" w:rsidRPr="00583C53">
        <w:rPr>
          <w:sz w:val="28"/>
        </w:rPr>
        <w:t xml:space="preserve"> de </w:t>
      </w:r>
      <w:r w:rsidR="00A07773">
        <w:rPr>
          <w:sz w:val="28"/>
        </w:rPr>
        <w:t>enero</w:t>
      </w:r>
      <w:r w:rsidR="00583C53" w:rsidRPr="00583C53">
        <w:rPr>
          <w:sz w:val="28"/>
        </w:rPr>
        <w:t>. 19:00 horas</w:t>
      </w:r>
      <w:r>
        <w:rPr>
          <w:sz w:val="28"/>
        </w:rPr>
        <w:t>.</w:t>
      </w:r>
    </w:p>
    <w:p w:rsidR="00583C53" w:rsidRPr="007A1B3D" w:rsidRDefault="00583C53" w:rsidP="00A874FC">
      <w:pPr>
        <w:spacing w:after="0"/>
        <w:jc w:val="center"/>
        <w:rPr>
          <w:b/>
          <w:sz w:val="20"/>
        </w:rPr>
      </w:pPr>
    </w:p>
    <w:p w:rsidR="001F06E3" w:rsidRDefault="001F06E3" w:rsidP="00CD4C89">
      <w:pPr>
        <w:jc w:val="both"/>
      </w:pPr>
      <w:r w:rsidRPr="001F06E3">
        <w:rPr>
          <w:b/>
        </w:rPr>
        <w:t xml:space="preserve">Coordinador: </w:t>
      </w:r>
      <w:r w:rsidRPr="001F06E3">
        <w:t>Antonio Ruiz Cano</w:t>
      </w:r>
    </w:p>
    <w:p w:rsidR="00583C53" w:rsidRPr="00583C53" w:rsidRDefault="00583C53" w:rsidP="00A874FC">
      <w:pPr>
        <w:spacing w:after="0" w:line="240" w:lineRule="auto"/>
        <w:jc w:val="both"/>
        <w:rPr>
          <w:b/>
          <w:sz w:val="24"/>
          <w:szCs w:val="24"/>
        </w:rPr>
      </w:pPr>
    </w:p>
    <w:p w:rsidR="001F06E3" w:rsidRPr="00583C53" w:rsidRDefault="001F06E3" w:rsidP="00CD4C89">
      <w:pPr>
        <w:jc w:val="both"/>
        <w:rPr>
          <w:b/>
          <w:sz w:val="24"/>
          <w:szCs w:val="24"/>
        </w:rPr>
      </w:pPr>
      <w:r w:rsidRPr="00583C53">
        <w:rPr>
          <w:b/>
          <w:sz w:val="24"/>
          <w:szCs w:val="24"/>
        </w:rPr>
        <w:t>Participantes: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E70C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Jorge Antonio Aires Aguilera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María Auxiliadora Barbancho Gallardo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Eva María Calderón Muñoz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Juan Manuel Cortés Bollero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Carmen María Jurado Peralvo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Matilde López Pozuelo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Josefa Teresa Madrid García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Ana Felicidad Molina Pardo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Rosa María Ruiz Cano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María José Torralbo Muñoz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CD4C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D4C89" w:rsidRPr="00583C53" w:rsidRDefault="00CD4C89" w:rsidP="00CD4C89">
      <w:pPr>
        <w:jc w:val="both"/>
        <w:rPr>
          <w:sz w:val="24"/>
          <w:szCs w:val="24"/>
        </w:rPr>
      </w:pPr>
    </w:p>
    <w:p w:rsidR="00A07773" w:rsidRDefault="00A07773" w:rsidP="00A96D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Hoy hemos comenzado la sesión haciendo una breve reflexión colectiva sobre el trabajo realizado hasta ahora. Algunos compañeros y compañeras me habían comentado las dificultades que tenían a la hora de diseñar sus actividades, aun comprendiendo perfectamente los pasos a seguir durante las exposiciones que yo he realizado. Tras esta reflexión, decidimos hacer las sesiones más sencillas y más prácticas.</w:t>
      </w:r>
    </w:p>
    <w:p w:rsidR="00A96D71" w:rsidRDefault="00A07773" w:rsidP="00A0777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es la tercera sesión de ActivInspire. Son ya varias las técnicas que hemos trabajado y hoy hemos expuesto tres más: </w:t>
      </w:r>
    </w:p>
    <w:p w:rsidR="00A07773" w:rsidRDefault="00A07773" w:rsidP="00A0777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Pinchar y arrastrar.</w:t>
      </w:r>
    </w:p>
    <w:p w:rsidR="00A07773" w:rsidRDefault="00A07773" w:rsidP="00A0777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Arrastrar y copiar.</w:t>
      </w:r>
    </w:p>
    <w:p w:rsidR="00A07773" w:rsidRDefault="00A07773" w:rsidP="00A0777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Duplicar texto.</w:t>
      </w:r>
    </w:p>
    <w:p w:rsidR="00A07773" w:rsidRPr="00A07773" w:rsidRDefault="00A07773" w:rsidP="00A0777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  <w:sectPr w:rsidR="00A07773" w:rsidRPr="00A07773" w:rsidSect="009E22A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A1B3D" w:rsidRPr="007A1B3D" w:rsidRDefault="007A1B3D" w:rsidP="007A1B3D">
      <w:pPr>
        <w:spacing w:after="0"/>
        <w:ind w:firstLine="426"/>
        <w:jc w:val="both"/>
        <w:rPr>
          <w:sz w:val="12"/>
          <w:szCs w:val="24"/>
        </w:rPr>
      </w:pPr>
    </w:p>
    <w:p w:rsidR="00A96D71" w:rsidRPr="00A96D71" w:rsidRDefault="00A07773" w:rsidP="007A1B3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Para trabajar los contenidos expuestos,</w:t>
      </w:r>
      <w:r w:rsidR="00A96D71">
        <w:rPr>
          <w:sz w:val="24"/>
          <w:szCs w:val="24"/>
        </w:rPr>
        <w:t xml:space="preserve"> el coordinador pide a los asistentes que diseñen </w:t>
      </w:r>
      <w:r w:rsidR="009E22A1">
        <w:rPr>
          <w:sz w:val="24"/>
          <w:szCs w:val="24"/>
        </w:rPr>
        <w:t>una actividad con cada una de las técnicas expuestas en esta sesión, las cuales deben ser subidas a la plataforma colabora antes de la próxima sesión.</w:t>
      </w:r>
    </w:p>
    <w:p w:rsidR="00010CE9" w:rsidRDefault="00010CE9" w:rsidP="00CD4C89">
      <w:pPr>
        <w:ind w:firstLine="426"/>
        <w:jc w:val="both"/>
        <w:rPr>
          <w:sz w:val="2"/>
          <w:szCs w:val="24"/>
        </w:rPr>
      </w:pPr>
    </w:p>
    <w:p w:rsidR="00CD4C89" w:rsidRDefault="00A874FC" w:rsidP="00A874FC">
      <w:pPr>
        <w:jc w:val="center"/>
        <w:rPr>
          <w:sz w:val="24"/>
          <w:szCs w:val="24"/>
        </w:rPr>
      </w:pPr>
      <w:r>
        <w:rPr>
          <w:sz w:val="24"/>
          <w:szCs w:val="24"/>
        </w:rPr>
        <w:t>El coordinador</w:t>
      </w:r>
    </w:p>
    <w:p w:rsidR="00B523F3" w:rsidRPr="00B523F3" w:rsidRDefault="00B523F3" w:rsidP="00A874FC">
      <w:pPr>
        <w:jc w:val="center"/>
        <w:rPr>
          <w:sz w:val="44"/>
          <w:szCs w:val="24"/>
        </w:rPr>
      </w:pPr>
      <w:bookmarkStart w:id="0" w:name="_GoBack"/>
      <w:bookmarkEnd w:id="0"/>
    </w:p>
    <w:p w:rsidR="00B523F3" w:rsidRDefault="00B523F3" w:rsidP="00A874F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Antonio Ruiz Cano</w:t>
      </w:r>
    </w:p>
    <w:p w:rsidR="00A874FC" w:rsidRPr="00B523F3" w:rsidRDefault="00A874FC" w:rsidP="00A874FC">
      <w:pPr>
        <w:jc w:val="center"/>
        <w:rPr>
          <w:sz w:val="2"/>
          <w:szCs w:val="24"/>
        </w:rPr>
      </w:pPr>
    </w:p>
    <w:p w:rsidR="001F06E3" w:rsidRPr="00A874FC" w:rsidRDefault="001F06E3" w:rsidP="00A874FC">
      <w:pPr>
        <w:rPr>
          <w:b/>
          <w:sz w:val="6"/>
          <w:szCs w:val="24"/>
        </w:rPr>
      </w:pPr>
    </w:p>
    <w:sectPr w:rsidR="001F06E3" w:rsidRPr="00A874FC" w:rsidSect="00CD4C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DC" w:rsidRDefault="006431DC" w:rsidP="00583C53">
      <w:pPr>
        <w:spacing w:after="0" w:line="240" w:lineRule="auto"/>
      </w:pPr>
      <w:r>
        <w:separator/>
      </w:r>
    </w:p>
  </w:endnote>
  <w:endnote w:type="continuationSeparator" w:id="0">
    <w:p w:rsidR="006431DC" w:rsidRDefault="006431DC" w:rsidP="005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DC" w:rsidRDefault="006431DC" w:rsidP="00583C53">
      <w:pPr>
        <w:spacing w:after="0" w:line="240" w:lineRule="auto"/>
      </w:pPr>
      <w:r>
        <w:separator/>
      </w:r>
    </w:p>
  </w:footnote>
  <w:footnote w:type="continuationSeparator" w:id="0">
    <w:p w:rsidR="006431DC" w:rsidRDefault="006431DC" w:rsidP="005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53" w:rsidRPr="004B1C72" w:rsidRDefault="00583C53" w:rsidP="00583C53">
    <w:pPr>
      <w:jc w:val="center"/>
      <w:rPr>
        <w:b/>
        <w:sz w:val="20"/>
      </w:rPr>
    </w:pPr>
    <w:r w:rsidRPr="004B1C72">
      <w:rPr>
        <w:b/>
        <w:sz w:val="20"/>
      </w:rPr>
      <w:t>Formación en Centros. Nuevas tecnologías aplicadas en el aula y su repercusión en el alumnado. Curso 2017/18</w:t>
    </w:r>
  </w:p>
  <w:p w:rsidR="00583C53" w:rsidRDefault="00583C5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D0F"/>
    <w:multiLevelType w:val="hybridMultilevel"/>
    <w:tmpl w:val="9DFEBCD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E3"/>
    <w:rsid w:val="00010CE9"/>
    <w:rsid w:val="00036863"/>
    <w:rsid w:val="001634A8"/>
    <w:rsid w:val="001F06E3"/>
    <w:rsid w:val="002401B7"/>
    <w:rsid w:val="00270EED"/>
    <w:rsid w:val="004B1C72"/>
    <w:rsid w:val="004D5A2C"/>
    <w:rsid w:val="00583C53"/>
    <w:rsid w:val="006431DC"/>
    <w:rsid w:val="00654585"/>
    <w:rsid w:val="007A1B3D"/>
    <w:rsid w:val="007B212A"/>
    <w:rsid w:val="009B2EDC"/>
    <w:rsid w:val="009C28A6"/>
    <w:rsid w:val="009E22A1"/>
    <w:rsid w:val="00A07773"/>
    <w:rsid w:val="00A874FC"/>
    <w:rsid w:val="00A96D71"/>
    <w:rsid w:val="00B523F3"/>
    <w:rsid w:val="00CA075F"/>
    <w:rsid w:val="00CD4C89"/>
    <w:rsid w:val="00D37441"/>
    <w:rsid w:val="00E70C67"/>
    <w:rsid w:val="00EA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3"/>
  </w:style>
  <w:style w:type="paragraph" w:styleId="Piedepgina">
    <w:name w:val="footer"/>
    <w:basedOn w:val="Normal"/>
    <w:link w:val="Piedepgina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3"/>
  </w:style>
  <w:style w:type="paragraph" w:styleId="Prrafodelista">
    <w:name w:val="List Paragraph"/>
    <w:basedOn w:val="Normal"/>
    <w:uiPriority w:val="34"/>
    <w:qFormat/>
    <w:rsid w:val="00A96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2017-12-05T08:47:00Z</cp:lastPrinted>
  <dcterms:created xsi:type="dcterms:W3CDTF">2017-11-19T21:50:00Z</dcterms:created>
  <dcterms:modified xsi:type="dcterms:W3CDTF">2017-12-20T18:59:00Z</dcterms:modified>
</cp:coreProperties>
</file>