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38" w:rsidRDefault="00AB4138">
      <w:r>
        <w:t>VÍDEOS  TUTORIALES  MOVIE  MEDIA  MAKER</w:t>
      </w:r>
    </w:p>
    <w:p w:rsidR="00F4550B" w:rsidRDefault="00AB4138">
      <w:hyperlink r:id="rId4" w:history="1">
        <w:r w:rsidRPr="00B20482">
          <w:rPr>
            <w:rStyle w:val="Hipervnculo"/>
          </w:rPr>
          <w:t>https://youtu.be/YXEksrnUDzU</w:t>
        </w:r>
      </w:hyperlink>
    </w:p>
    <w:p w:rsidR="00AB4138" w:rsidRDefault="00AB4138"/>
    <w:p w:rsidR="00AB4138" w:rsidRDefault="00AB4138">
      <w:hyperlink r:id="rId5" w:history="1">
        <w:r w:rsidRPr="00B20482">
          <w:rPr>
            <w:rStyle w:val="Hipervnculo"/>
          </w:rPr>
          <w:t>https://youtu.be/3Qb5OCT8vjM</w:t>
        </w:r>
      </w:hyperlink>
    </w:p>
    <w:p w:rsidR="00AB4138" w:rsidRDefault="00AB4138"/>
    <w:p w:rsidR="00AB4138" w:rsidRDefault="00AB4138"/>
    <w:p w:rsidR="00AB4138" w:rsidRDefault="00AB4138"/>
    <w:p w:rsidR="00AB4138" w:rsidRDefault="00AB4138"/>
    <w:sectPr w:rsidR="00AB4138" w:rsidSect="00F4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138"/>
    <w:rsid w:val="003B2CC1"/>
    <w:rsid w:val="00AB4138"/>
    <w:rsid w:val="00F4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Qb5OCT8vjM" TargetMode="External"/><Relationship Id="rId4" Type="http://schemas.openxmlformats.org/officeDocument/2006/relationships/hyperlink" Target="https://youtu.be/YXEksrnUDz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2018-04-17T07:59:00Z</dcterms:created>
  <dcterms:modified xsi:type="dcterms:W3CDTF">2018-04-17T08:24:00Z</dcterms:modified>
</cp:coreProperties>
</file>