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9" w:rsidRDefault="006248E0">
      <w:bookmarkStart w:id="0" w:name="_GoBack"/>
      <w:bookmarkEnd w:id="0"/>
      <w:r>
        <w:t>HEMOS CONSEGUIDO CONVENIO CON EL TEATRO CÁNOVAS Y SALA GADES EN EL QUE TENEMOS UN 50% DE DESCUENTO EN LAS ENTRADAS DE LOS ESPECTÁCULOS QUE SE REALICEN, A FIN DE PPTENCIAR LAS VISUALIZACIÓN DE LO QUE VA LLEGANDO NUEVO, Y ASÍ PROMOVER LA CULTURA DE NUESTROS ALUMNOS.</w:t>
      </w:r>
    </w:p>
    <w:p w:rsidR="006248E0" w:rsidRDefault="006248E0"/>
    <w:p w:rsidR="006248E0" w:rsidRDefault="006248E0">
      <w:r>
        <w:t>TAMBIÉN TENEMOS UN CONVENIO CON EL TEATRO CERVANTES EN EL CUÁL LOS ALUMNOS, MEDIANTE SU POSESIÓN DE CARNET DE ESTUIDIANTES TIENEN UN 40% EN EL PRECIO DE LAS ENTRADAS.</w:t>
      </w:r>
    </w:p>
    <w:sectPr w:rsidR="006248E0" w:rsidSect="00A148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E0"/>
    <w:rsid w:val="006248E0"/>
    <w:rsid w:val="00A1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0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 Aragon Bravo</dc:creator>
  <cp:keywords/>
  <dc:description/>
  <cp:lastModifiedBy>Puri Aragon Bravo</cp:lastModifiedBy>
  <cp:revision>1</cp:revision>
  <dcterms:created xsi:type="dcterms:W3CDTF">2018-01-16T21:36:00Z</dcterms:created>
  <dcterms:modified xsi:type="dcterms:W3CDTF">2018-01-16T21:40:00Z</dcterms:modified>
</cp:coreProperties>
</file>