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B2" w:rsidRDefault="00CA4BB2" w:rsidP="00622E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29D" w:rsidRPr="005E5708" w:rsidRDefault="00790622" w:rsidP="00622E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708">
        <w:rPr>
          <w:rFonts w:ascii="Times New Roman" w:hAnsi="Times New Roman" w:cs="Times New Roman"/>
          <w:b/>
          <w:sz w:val="32"/>
          <w:szCs w:val="32"/>
        </w:rPr>
        <w:t>RESOLUCIÓN DE PROBLEMAS:</w:t>
      </w:r>
    </w:p>
    <w:p w:rsidR="00790622" w:rsidRDefault="00790622" w:rsidP="00622E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708">
        <w:rPr>
          <w:rFonts w:ascii="Times New Roman" w:hAnsi="Times New Roman" w:cs="Times New Roman"/>
          <w:b/>
          <w:sz w:val="32"/>
          <w:szCs w:val="32"/>
        </w:rPr>
        <w:t>3º CICLO.</w:t>
      </w:r>
    </w:p>
    <w:p w:rsidR="00CA4BB2" w:rsidRPr="005E5708" w:rsidRDefault="00CA4BB2" w:rsidP="00622E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622" w:rsidRPr="005E5708" w:rsidRDefault="00790622" w:rsidP="007906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0622" w:rsidRPr="005E5708" w:rsidRDefault="00790622" w:rsidP="00CA4BB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El trabajo de resolución de problemas en matemáticas es fundamental y en primaria casi la única razón de ser de las matemáticas.</w:t>
      </w:r>
    </w:p>
    <w:p w:rsidR="00790622" w:rsidRDefault="00790622" w:rsidP="007906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Pr="005E5708" w:rsidRDefault="00CA4BB2" w:rsidP="007906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0622" w:rsidRPr="005E5708" w:rsidRDefault="00790622" w:rsidP="007906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En tercer ciclo hay que trabajar problemas propios de los contenidos del ciclo, pero hay que repasar continuamente (fundamental) todo lo trabajado en ciclos anteriores.</w:t>
      </w:r>
    </w:p>
    <w:p w:rsidR="00790622" w:rsidRPr="005E5708" w:rsidRDefault="00790622" w:rsidP="007906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0622" w:rsidRPr="005E5708" w:rsidRDefault="00790622" w:rsidP="007906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La resolución de problemas la basamos en:</w:t>
      </w:r>
    </w:p>
    <w:p w:rsidR="00790622" w:rsidRPr="005E5708" w:rsidRDefault="00790622" w:rsidP="007906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0622" w:rsidRDefault="00790622" w:rsidP="0079062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5708">
        <w:rPr>
          <w:rFonts w:ascii="Times New Roman" w:hAnsi="Times New Roman" w:cs="Times New Roman"/>
          <w:b/>
          <w:sz w:val="32"/>
          <w:szCs w:val="32"/>
        </w:rPr>
        <w:t xml:space="preserve">Lectura comprensiva del problema. </w:t>
      </w:r>
      <w:r w:rsidRPr="005E5708">
        <w:rPr>
          <w:rFonts w:ascii="Times New Roman" w:hAnsi="Times New Roman" w:cs="Times New Roman"/>
          <w:sz w:val="32"/>
          <w:szCs w:val="32"/>
        </w:rPr>
        <w:t>Aquí el alumnado suele presentar muchas dificultades. Si no existe comprensión de los que nos piden, no hay forma de resolver problemas. Para trabajarlo, nos ayudamos de:</w:t>
      </w:r>
    </w:p>
    <w:p w:rsidR="00CA4BB2" w:rsidRPr="005E5708" w:rsidRDefault="00CA4BB2" w:rsidP="00CA4BB2">
      <w:pPr>
        <w:pStyle w:val="Prrafodelista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90622" w:rsidRPr="005E5708" w:rsidRDefault="00790622" w:rsidP="0079062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Basarnos en problemas realistas y siempre que sea posible, significativo para ellos/as.</w:t>
      </w:r>
    </w:p>
    <w:p w:rsidR="00790622" w:rsidRPr="005E5708" w:rsidRDefault="00790622" w:rsidP="0079062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  <w:u w:val="single"/>
        </w:rPr>
        <w:t xml:space="preserve">Creación </w:t>
      </w:r>
      <w:proofErr w:type="gramStart"/>
      <w:r w:rsidRPr="005E5708">
        <w:rPr>
          <w:rFonts w:ascii="Times New Roman" w:hAnsi="Times New Roman" w:cs="Times New Roman"/>
          <w:sz w:val="32"/>
          <w:szCs w:val="32"/>
          <w:u w:val="single"/>
        </w:rPr>
        <w:t>continua</w:t>
      </w:r>
      <w:proofErr w:type="gramEnd"/>
      <w:r w:rsidRPr="005E5708">
        <w:rPr>
          <w:rFonts w:ascii="Times New Roman" w:hAnsi="Times New Roman" w:cs="Times New Roman"/>
          <w:sz w:val="32"/>
          <w:szCs w:val="32"/>
          <w:u w:val="single"/>
        </w:rPr>
        <w:t xml:space="preserve"> de problemas por parte del alumnado</w:t>
      </w:r>
      <w:r w:rsidRPr="005E5708">
        <w:rPr>
          <w:rFonts w:ascii="Times New Roman" w:hAnsi="Times New Roman" w:cs="Times New Roman"/>
          <w:sz w:val="32"/>
          <w:szCs w:val="32"/>
        </w:rPr>
        <w:t>. Saber cómo se crea un problema facilita el entender cómo se pueden resolver.</w:t>
      </w:r>
    </w:p>
    <w:p w:rsidR="00790622" w:rsidRPr="005E5708" w:rsidRDefault="00790622" w:rsidP="0079062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Batería de problemas muy simples que se leen y hay que responder rápidamente.</w:t>
      </w:r>
    </w:p>
    <w:p w:rsidR="00790622" w:rsidRPr="005E5708" w:rsidRDefault="00790622" w:rsidP="0079062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Conocimiento de palabras clave que nos indican qué nos pide el problema.</w:t>
      </w:r>
    </w:p>
    <w:p w:rsidR="00790622" w:rsidRPr="005E5708" w:rsidRDefault="00790622" w:rsidP="0079062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  <w:u w:val="single"/>
        </w:rPr>
        <w:t>Dramatización de problemas</w:t>
      </w:r>
      <w:r w:rsidRPr="005E5708">
        <w:rPr>
          <w:rFonts w:ascii="Times New Roman" w:hAnsi="Times New Roman" w:cs="Times New Roman"/>
          <w:sz w:val="32"/>
          <w:szCs w:val="32"/>
        </w:rPr>
        <w:t>.</w:t>
      </w:r>
    </w:p>
    <w:p w:rsidR="00790622" w:rsidRDefault="00790622" w:rsidP="0079062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Enseñar estrategias como dibujar o representar el problema para facilitar la comprensión.</w:t>
      </w:r>
    </w:p>
    <w:p w:rsidR="00CA4BB2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Pr="005E5708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790622" w:rsidRDefault="00790622" w:rsidP="0079062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b/>
          <w:sz w:val="32"/>
          <w:szCs w:val="32"/>
        </w:rPr>
        <w:t>Selección de datos del problema</w:t>
      </w:r>
      <w:r w:rsidRPr="005E5708">
        <w:rPr>
          <w:rFonts w:ascii="Times New Roman" w:hAnsi="Times New Roman" w:cs="Times New Roman"/>
          <w:sz w:val="32"/>
          <w:szCs w:val="32"/>
        </w:rPr>
        <w:t>:</w:t>
      </w:r>
      <w:r w:rsidR="001478D2" w:rsidRPr="005E5708">
        <w:rPr>
          <w:rFonts w:ascii="Times New Roman" w:hAnsi="Times New Roman" w:cs="Times New Roman"/>
          <w:sz w:val="32"/>
          <w:szCs w:val="32"/>
        </w:rPr>
        <w:t xml:space="preserve"> La lectura comprensiva nos debe aclarar los datos necesarios para resolver el problema. Para aprender a seleccionar datos:</w:t>
      </w:r>
    </w:p>
    <w:p w:rsidR="00CA4BB2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Pr="005E5708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1478D2" w:rsidRPr="005E5708" w:rsidRDefault="001478D2" w:rsidP="001478D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  <w:u w:val="single"/>
        </w:rPr>
        <w:t>Creación por parte del alumnado de problemas</w:t>
      </w:r>
      <w:r w:rsidRPr="005E5708">
        <w:rPr>
          <w:rFonts w:ascii="Times New Roman" w:hAnsi="Times New Roman" w:cs="Times New Roman"/>
          <w:sz w:val="32"/>
          <w:szCs w:val="32"/>
        </w:rPr>
        <w:t xml:space="preserve"> en los que tienen que utilizar datos concretos.</w:t>
      </w:r>
    </w:p>
    <w:p w:rsidR="001478D2" w:rsidRPr="005E5708" w:rsidRDefault="001478D2" w:rsidP="001478D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Problemas en los que hay datos innecesarios. Explicar por qué no los necesitamos.</w:t>
      </w:r>
    </w:p>
    <w:p w:rsidR="001478D2" w:rsidRPr="005E5708" w:rsidRDefault="001478D2" w:rsidP="001478D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Dibujar o añadir palabras a los datos que seleccionamos.</w:t>
      </w:r>
    </w:p>
    <w:p w:rsidR="00622E92" w:rsidRDefault="00622E92" w:rsidP="001478D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  <w:u w:val="single"/>
        </w:rPr>
        <w:t>Observar cómo cambia el problema si se varían las condiciones de los datos</w:t>
      </w:r>
      <w:r w:rsidRPr="005E5708">
        <w:rPr>
          <w:rFonts w:ascii="Times New Roman" w:hAnsi="Times New Roman" w:cs="Times New Roman"/>
          <w:sz w:val="32"/>
          <w:szCs w:val="32"/>
        </w:rPr>
        <w:t>.</w:t>
      </w:r>
    </w:p>
    <w:p w:rsidR="00CA4BB2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Pr="005E5708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1478D2" w:rsidRDefault="001478D2" w:rsidP="001478D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b/>
          <w:sz w:val="32"/>
          <w:szCs w:val="32"/>
        </w:rPr>
        <w:t>Selección de las operaciones a utilizar</w:t>
      </w:r>
      <w:r w:rsidRPr="005E5708">
        <w:rPr>
          <w:rFonts w:ascii="Times New Roman" w:hAnsi="Times New Roman" w:cs="Times New Roman"/>
          <w:sz w:val="32"/>
          <w:szCs w:val="32"/>
        </w:rPr>
        <w:t>.</w:t>
      </w:r>
      <w:r w:rsidR="00622E92" w:rsidRPr="005E5708">
        <w:rPr>
          <w:rFonts w:ascii="Times New Roman" w:hAnsi="Times New Roman" w:cs="Times New Roman"/>
          <w:sz w:val="32"/>
          <w:szCs w:val="32"/>
        </w:rPr>
        <w:t xml:space="preserve"> Ese es de sumar…no… de </w:t>
      </w:r>
      <w:proofErr w:type="gramStart"/>
      <w:r w:rsidR="00622E92" w:rsidRPr="005E5708">
        <w:rPr>
          <w:rFonts w:ascii="Times New Roman" w:hAnsi="Times New Roman" w:cs="Times New Roman"/>
          <w:sz w:val="32"/>
          <w:szCs w:val="32"/>
        </w:rPr>
        <w:t>restar …</w:t>
      </w:r>
      <w:proofErr w:type="gramEnd"/>
      <w:r w:rsidR="00622E92" w:rsidRPr="005E5708">
        <w:rPr>
          <w:rFonts w:ascii="Times New Roman" w:hAnsi="Times New Roman" w:cs="Times New Roman"/>
          <w:sz w:val="32"/>
          <w:szCs w:val="32"/>
        </w:rPr>
        <w:t xml:space="preserve">no… de multiplicar…. </w:t>
      </w:r>
      <w:proofErr w:type="gramStart"/>
      <w:r w:rsidR="00622E92" w:rsidRPr="005E5708">
        <w:rPr>
          <w:rFonts w:ascii="Times New Roman" w:hAnsi="Times New Roman" w:cs="Times New Roman"/>
          <w:sz w:val="32"/>
          <w:szCs w:val="32"/>
        </w:rPr>
        <w:t>NO …</w:t>
      </w:r>
      <w:proofErr w:type="gramEnd"/>
      <w:r w:rsidR="00622E92" w:rsidRPr="005E5708">
        <w:rPr>
          <w:rFonts w:ascii="Times New Roman" w:hAnsi="Times New Roman" w:cs="Times New Roman"/>
          <w:sz w:val="32"/>
          <w:szCs w:val="32"/>
        </w:rPr>
        <w:t>.de dividir ….correcto.</w:t>
      </w:r>
    </w:p>
    <w:p w:rsidR="00CA4BB2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Pr="005E5708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1478D2" w:rsidRPr="005E5708" w:rsidRDefault="001478D2" w:rsidP="001478D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  <w:u w:val="single"/>
        </w:rPr>
        <w:t>Creación por parte del alumnado de problemas</w:t>
      </w:r>
      <w:r w:rsidRPr="005E5708">
        <w:rPr>
          <w:rFonts w:ascii="Times New Roman" w:hAnsi="Times New Roman" w:cs="Times New Roman"/>
          <w:sz w:val="32"/>
          <w:szCs w:val="32"/>
        </w:rPr>
        <w:t xml:space="preserve"> en los que tienen que utilizar operaciones </w:t>
      </w:r>
      <w:proofErr w:type="gramStart"/>
      <w:r w:rsidRPr="005E5708">
        <w:rPr>
          <w:rFonts w:ascii="Times New Roman" w:hAnsi="Times New Roman" w:cs="Times New Roman"/>
          <w:sz w:val="32"/>
          <w:szCs w:val="32"/>
        </w:rPr>
        <w:t>concretos</w:t>
      </w:r>
      <w:proofErr w:type="gramEnd"/>
      <w:r w:rsidRPr="005E5708">
        <w:rPr>
          <w:rFonts w:ascii="Times New Roman" w:hAnsi="Times New Roman" w:cs="Times New Roman"/>
          <w:sz w:val="32"/>
          <w:szCs w:val="32"/>
        </w:rPr>
        <w:t>.</w:t>
      </w:r>
    </w:p>
    <w:p w:rsidR="001478D2" w:rsidRPr="005E5708" w:rsidRDefault="001478D2" w:rsidP="001478D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Reflexionar antes de operar. Explicar por qué se utiliza una operación (porque hay alguna palabra clave, porque la lógica del problema me lo indica,…)</w:t>
      </w:r>
    </w:p>
    <w:p w:rsidR="004E6909" w:rsidRDefault="004E6909" w:rsidP="001478D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Presentar diferentes problemas co</w:t>
      </w:r>
      <w:r w:rsidR="005E5708">
        <w:rPr>
          <w:rFonts w:ascii="Times New Roman" w:hAnsi="Times New Roman" w:cs="Times New Roman"/>
          <w:sz w:val="32"/>
          <w:szCs w:val="32"/>
        </w:rPr>
        <w:t>n datos y operaciones parecidas</w:t>
      </w:r>
      <w:r w:rsidRPr="005E5708">
        <w:rPr>
          <w:rFonts w:ascii="Times New Roman" w:hAnsi="Times New Roman" w:cs="Times New Roman"/>
          <w:sz w:val="32"/>
          <w:szCs w:val="32"/>
        </w:rPr>
        <w:t xml:space="preserve"> para que el alumnado analice cómo y por qué se resuelve de una manera determinada.</w:t>
      </w:r>
    </w:p>
    <w:p w:rsidR="00CA4BB2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Pr="005E5708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1478D2" w:rsidRDefault="001478D2" w:rsidP="001478D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b/>
          <w:sz w:val="32"/>
          <w:szCs w:val="32"/>
        </w:rPr>
        <w:t>Resultado y comprobación</w:t>
      </w:r>
      <w:r w:rsidRPr="005E5708">
        <w:rPr>
          <w:rFonts w:ascii="Times New Roman" w:hAnsi="Times New Roman" w:cs="Times New Roman"/>
          <w:sz w:val="32"/>
          <w:szCs w:val="32"/>
        </w:rPr>
        <w:t>: La respuesta debe ser lógica.</w:t>
      </w:r>
    </w:p>
    <w:p w:rsidR="00CA4BB2" w:rsidRPr="005E5708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1478D2" w:rsidRPr="005E5708" w:rsidRDefault="001478D2" w:rsidP="001478D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Utilizar problemas significativos y reales facilita este trabajo.</w:t>
      </w:r>
    </w:p>
    <w:p w:rsidR="001478D2" w:rsidRPr="005E5708" w:rsidRDefault="001478D2" w:rsidP="001478D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Creación por parte del alumnado de problemas en los que tienen que dar un resultado concreto.</w:t>
      </w:r>
    </w:p>
    <w:p w:rsidR="001478D2" w:rsidRPr="005E5708" w:rsidRDefault="001478D2" w:rsidP="001478D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Reflexión sobre si es lógica la respuesta.</w:t>
      </w:r>
    </w:p>
    <w:p w:rsidR="00D51C01" w:rsidRDefault="00D51C01" w:rsidP="001478D2">
      <w:pPr>
        <w:pStyle w:val="Prrafodelista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  <w:u w:val="single"/>
        </w:rPr>
        <w:t>Plantear un problema nuevo una vez conocido el resultado a modo de comprobació</w:t>
      </w:r>
      <w:r w:rsidR="004E6909" w:rsidRPr="005E5708">
        <w:rPr>
          <w:rFonts w:ascii="Times New Roman" w:hAnsi="Times New Roman" w:cs="Times New Roman"/>
          <w:sz w:val="32"/>
          <w:szCs w:val="32"/>
          <w:u w:val="single"/>
        </w:rPr>
        <w:t>n</w:t>
      </w:r>
      <w:r w:rsidR="004E6909" w:rsidRPr="005E5708">
        <w:rPr>
          <w:rFonts w:ascii="Times New Roman" w:hAnsi="Times New Roman" w:cs="Times New Roman"/>
          <w:sz w:val="32"/>
          <w:szCs w:val="32"/>
        </w:rPr>
        <w:t>. Este trabajo mejora mucho la comprensión de la lógica interna de los problemas.</w:t>
      </w:r>
    </w:p>
    <w:p w:rsidR="00CA4BB2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Pr="005E5708" w:rsidRDefault="00CA4BB2" w:rsidP="00CA4BB2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4E6909" w:rsidRPr="005E5708" w:rsidRDefault="004E6909" w:rsidP="004E6909">
      <w:pPr>
        <w:pStyle w:val="Prrafodelista"/>
        <w:numPr>
          <w:ilvl w:val="2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Por ejemplo: si divido 12 caramelos entre 3 amigos, el resultado es 4. Ahora podemos preguntar si le doy 4 caramelos a mis tres amigos, cuántos reparto. O si reparto 12 caramelos a algunos de mis amigos y a cada un</w:t>
      </w:r>
      <w:r w:rsidR="00970B6C" w:rsidRPr="005E5708">
        <w:rPr>
          <w:rFonts w:ascii="Times New Roman" w:hAnsi="Times New Roman" w:cs="Times New Roman"/>
          <w:sz w:val="32"/>
          <w:szCs w:val="32"/>
        </w:rPr>
        <w:t>o</w:t>
      </w:r>
      <w:r w:rsidRPr="005E5708">
        <w:rPr>
          <w:rFonts w:ascii="Times New Roman" w:hAnsi="Times New Roman" w:cs="Times New Roman"/>
          <w:sz w:val="32"/>
          <w:szCs w:val="32"/>
        </w:rPr>
        <w:t xml:space="preserve"> le doy 4, a cuántos amigos les he dado caramelos.</w:t>
      </w:r>
    </w:p>
    <w:p w:rsidR="00D51C01" w:rsidRDefault="00D51C01" w:rsidP="00D51C01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Default="00CA4BB2" w:rsidP="00D51C01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CA4BB2" w:rsidRPr="005E5708" w:rsidRDefault="00CA4BB2" w:rsidP="00D51C01">
      <w:pPr>
        <w:pStyle w:val="Prrafodelista"/>
        <w:spacing w:after="0"/>
        <w:rPr>
          <w:rFonts w:ascii="Times New Roman" w:hAnsi="Times New Roman" w:cs="Times New Roman"/>
          <w:sz w:val="32"/>
          <w:szCs w:val="32"/>
        </w:rPr>
      </w:pPr>
    </w:p>
    <w:p w:rsidR="001478D2" w:rsidRPr="005E5708" w:rsidRDefault="001478D2" w:rsidP="001478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478D2" w:rsidRPr="005E5708" w:rsidRDefault="001478D2" w:rsidP="001478D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5708">
        <w:rPr>
          <w:rFonts w:ascii="Times New Roman" w:hAnsi="Times New Roman" w:cs="Times New Roman"/>
          <w:b/>
          <w:sz w:val="32"/>
          <w:szCs w:val="32"/>
        </w:rPr>
        <w:t>TIP</w:t>
      </w:r>
      <w:r w:rsidR="00970B6C" w:rsidRPr="005E5708">
        <w:rPr>
          <w:rFonts w:ascii="Times New Roman" w:hAnsi="Times New Roman" w:cs="Times New Roman"/>
          <w:b/>
          <w:sz w:val="32"/>
          <w:szCs w:val="32"/>
        </w:rPr>
        <w:t>O</w:t>
      </w:r>
      <w:r w:rsidRPr="005E5708">
        <w:rPr>
          <w:rFonts w:ascii="Times New Roman" w:hAnsi="Times New Roman" w:cs="Times New Roman"/>
          <w:b/>
          <w:sz w:val="32"/>
          <w:szCs w:val="32"/>
        </w:rPr>
        <w:t>S DE PROBLEMAS</w:t>
      </w:r>
    </w:p>
    <w:p w:rsidR="00970B6C" w:rsidRPr="005E5708" w:rsidRDefault="00970B6C" w:rsidP="001478D2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478D2" w:rsidRPr="005E5708" w:rsidRDefault="001478D2" w:rsidP="001478D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Utilizar el dinero es una forma fantástica de trabajar casi todos los tipos de problemas. Especialmente importante para el trabajo de decimales.</w:t>
      </w:r>
    </w:p>
    <w:p w:rsidR="001478D2" w:rsidRPr="005E5708" w:rsidRDefault="001478D2" w:rsidP="001478D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Utilizar problemas de repartir pizza (o pasteles</w:t>
      </w:r>
      <w:proofErr w:type="gramStart"/>
      <w:r w:rsidRPr="005E5708">
        <w:rPr>
          <w:rFonts w:ascii="Times New Roman" w:hAnsi="Times New Roman" w:cs="Times New Roman"/>
          <w:sz w:val="32"/>
          <w:szCs w:val="32"/>
        </w:rPr>
        <w:t>, …</w:t>
      </w:r>
      <w:proofErr w:type="gramEnd"/>
      <w:r w:rsidRPr="005E5708">
        <w:rPr>
          <w:rFonts w:ascii="Times New Roman" w:hAnsi="Times New Roman" w:cs="Times New Roman"/>
          <w:sz w:val="32"/>
          <w:szCs w:val="32"/>
        </w:rPr>
        <w:t xml:space="preserve">) para </w:t>
      </w:r>
      <w:r w:rsidR="00622E92" w:rsidRPr="005E5708">
        <w:rPr>
          <w:rFonts w:ascii="Times New Roman" w:hAnsi="Times New Roman" w:cs="Times New Roman"/>
          <w:sz w:val="32"/>
          <w:szCs w:val="32"/>
        </w:rPr>
        <w:t>fracciones.</w:t>
      </w:r>
    </w:p>
    <w:p w:rsidR="00622E92" w:rsidRPr="005E5708" w:rsidRDefault="00622E92" w:rsidP="001478D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Los terrenos de juego o el propio colegio para figuras geométricas, perímetros, áreas, comparaciones …</w:t>
      </w:r>
    </w:p>
    <w:p w:rsidR="00622E92" w:rsidRPr="005E5708" w:rsidRDefault="00622E92" w:rsidP="001478D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E5708">
        <w:rPr>
          <w:rFonts w:ascii="Times New Roman" w:hAnsi="Times New Roman" w:cs="Times New Roman"/>
          <w:sz w:val="32"/>
          <w:szCs w:val="32"/>
        </w:rPr>
        <w:t>Los números negativos se trabajan bien con el dinero y con las alturas desde un barco.</w:t>
      </w:r>
    </w:p>
    <w:p w:rsidR="00790622" w:rsidRPr="005E5708" w:rsidRDefault="00622E92" w:rsidP="0079062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5E5708">
        <w:rPr>
          <w:rFonts w:ascii="Times New Roman" w:hAnsi="Times New Roman" w:cs="Times New Roman"/>
          <w:sz w:val="32"/>
          <w:szCs w:val="32"/>
        </w:rPr>
        <w:t>Cuanto más cercano sea el problema al alumno/a, más interés mostrará en resolverlo.</w:t>
      </w:r>
      <w:r w:rsidR="00970B6C" w:rsidRPr="005E5708">
        <w:rPr>
          <w:rFonts w:ascii="Times New Roman" w:hAnsi="Times New Roman" w:cs="Times New Roman"/>
          <w:sz w:val="32"/>
          <w:szCs w:val="32"/>
        </w:rPr>
        <w:t xml:space="preserve"> Incluir sus nombres en los enunciados los motiva especialmente.</w:t>
      </w:r>
    </w:p>
    <w:sectPr w:rsidR="00790622" w:rsidRPr="005E5708" w:rsidSect="00790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835"/>
    <w:multiLevelType w:val="hybridMultilevel"/>
    <w:tmpl w:val="E72C20B2"/>
    <w:lvl w:ilvl="0" w:tplc="B192DD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43BB"/>
    <w:multiLevelType w:val="hybridMultilevel"/>
    <w:tmpl w:val="293A0F04"/>
    <w:lvl w:ilvl="0" w:tplc="B192DD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622"/>
    <w:rsid w:val="001478D2"/>
    <w:rsid w:val="0036629D"/>
    <w:rsid w:val="004E6909"/>
    <w:rsid w:val="005E5708"/>
    <w:rsid w:val="00622E92"/>
    <w:rsid w:val="00790622"/>
    <w:rsid w:val="00970B6C"/>
    <w:rsid w:val="00A14FDA"/>
    <w:rsid w:val="00B77F74"/>
    <w:rsid w:val="00C664A8"/>
    <w:rsid w:val="00CA4BB2"/>
    <w:rsid w:val="00D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Garrucho Hervás</dc:creator>
  <cp:lastModifiedBy>Aranxa</cp:lastModifiedBy>
  <cp:revision>2</cp:revision>
  <cp:lastPrinted>2018-05-29T13:35:00Z</cp:lastPrinted>
  <dcterms:created xsi:type="dcterms:W3CDTF">2018-06-03T22:07:00Z</dcterms:created>
  <dcterms:modified xsi:type="dcterms:W3CDTF">2018-06-03T22:07:00Z</dcterms:modified>
</cp:coreProperties>
</file>