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938"/>
        <w:gridCol w:w="443"/>
        <w:gridCol w:w="794"/>
        <w:gridCol w:w="643"/>
        <w:gridCol w:w="225"/>
        <w:gridCol w:w="586"/>
        <w:gridCol w:w="326"/>
        <w:gridCol w:w="828"/>
        <w:gridCol w:w="705"/>
        <w:gridCol w:w="339"/>
        <w:gridCol w:w="1099"/>
        <w:gridCol w:w="1087"/>
        <w:gridCol w:w="2192"/>
        <w:gridCol w:w="548"/>
        <w:gridCol w:w="1637"/>
        <w:gridCol w:w="2198"/>
      </w:tblGrid>
      <w:tr w:rsidR="0019322C" w:rsidRPr="00083804" w14:paraId="6ABF5056" w14:textId="77777777" w:rsidTr="00896A78">
        <w:trPr>
          <w:trHeight w:val="401"/>
          <w:tblCellSpacing w:w="0" w:type="dxa"/>
        </w:trPr>
        <w:tc>
          <w:tcPr>
            <w:tcW w:w="261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07" w:type="pct"/>
            <w:gridSpan w:val="3"/>
            <w:shd w:val="clear" w:color="auto" w:fill="auto"/>
          </w:tcPr>
          <w:p w14:paraId="2DB65612" w14:textId="3C322D09" w:rsidR="00773050" w:rsidRPr="00083804" w:rsidRDefault="004A60A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FILOSOFÍA</w:t>
            </w:r>
          </w:p>
        </w:tc>
        <w:tc>
          <w:tcPr>
            <w:tcW w:w="209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69" w:type="pct"/>
            <w:gridSpan w:val="3"/>
            <w:shd w:val="clear" w:color="auto" w:fill="auto"/>
          </w:tcPr>
          <w:p w14:paraId="659BF1AC" w14:textId="6D7813AF" w:rsidR="00773050" w:rsidRPr="00083804" w:rsidRDefault="004A60A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</w:t>
            </w:r>
            <w:r w:rsidR="00F222FA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º BACHILLERATO</w:t>
            </w:r>
          </w:p>
        </w:tc>
        <w:tc>
          <w:tcPr>
            <w:tcW w:w="498" w:type="pct"/>
            <w:gridSpan w:val="2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56" w:type="pct"/>
            <w:gridSpan w:val="7"/>
            <w:shd w:val="clear" w:color="auto" w:fill="auto"/>
          </w:tcPr>
          <w:p w14:paraId="6FF024C3" w14:textId="108D4B49" w:rsidR="00773050" w:rsidRPr="00083804" w:rsidRDefault="004A60A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LA MUSA APRENDE A ESCRIBIR</w:t>
            </w:r>
          </w:p>
        </w:tc>
      </w:tr>
      <w:tr w:rsidR="00773050" w:rsidRPr="00083804" w14:paraId="083B3C93" w14:textId="77777777" w:rsidTr="00896A78">
        <w:trPr>
          <w:trHeight w:val="205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896A78">
        <w:trPr>
          <w:trHeight w:val="23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61" w:type="pct"/>
            <w:gridSpan w:val="6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43" w:type="pct"/>
            <w:gridSpan w:val="3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46" w:type="pct"/>
            <w:gridSpan w:val="2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896A78">
        <w:trPr>
          <w:trHeight w:val="416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76CEC9DB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0.1.1.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Reconoce las preguntas y problemas que han caracterizado a la filosofía desde su origen, comparándolos con otros saberes, como el científico o el teológico.</w:t>
            </w:r>
          </w:p>
          <w:p w14:paraId="7622C320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0.1.2.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Explica el origen del saber filosófico, diferenciándolo de los saberes pre-racionales como el mito y la magia.</w:t>
            </w:r>
          </w:p>
          <w:p w14:paraId="2EA4AA79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0.2.1.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Identifica, relaciona y distingue la vertiente práctica y teórica del quehacer filosófico, identificando las diferentes disciplinas que conforman la filosofía.</w:t>
            </w:r>
          </w:p>
          <w:p w14:paraId="1235AC5F" w14:textId="70700B82" w:rsidR="00464F2C" w:rsidRPr="003070D2" w:rsidRDefault="00464F2C" w:rsidP="00F222FA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61" w:type="pct"/>
            <w:gridSpan w:val="6"/>
            <w:shd w:val="clear" w:color="auto" w:fill="auto"/>
          </w:tcPr>
          <w:p w14:paraId="015AFE8D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0.1.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Conocer y comprender la especificidad e importancia del saber racional, en general, y filosófico en particular, valorando la filosofía como un saber y una actitud que estimula la crítica, la autonomía, la creatividad y la innovación.</w:t>
            </w:r>
          </w:p>
          <w:p w14:paraId="1AE4189A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0.2.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Identificar la dimensión teórica y práctica de la filosofía, sus objetivos, características, disciplinas y métodos, relacionándolo con otros saberes de comprensión de la realidad.</w:t>
            </w:r>
          </w:p>
          <w:p w14:paraId="302285C4" w14:textId="335AB4E1" w:rsidR="00F222FA" w:rsidRPr="003070D2" w:rsidRDefault="00F222FA" w:rsidP="003070D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3" w:type="pct"/>
            <w:gridSpan w:val="3"/>
            <w:shd w:val="clear" w:color="auto" w:fill="auto"/>
          </w:tcPr>
          <w:p w14:paraId="2487EDB1" w14:textId="7257D394" w:rsidR="004A60AD" w:rsidRPr="003070D2" w:rsidRDefault="004A60AD" w:rsidP="004A60AD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sz w:val="16"/>
                <w:szCs w:val="16"/>
              </w:rPr>
              <w:t>• La Filosofía. Su sentido, su necesidad y su historia:</w:t>
            </w:r>
          </w:p>
          <w:p w14:paraId="3C491B3D" w14:textId="28D44495" w:rsidR="004A60AD" w:rsidRPr="003070D2" w:rsidRDefault="004A60AD" w:rsidP="004A60AD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sz w:val="16"/>
                <w:szCs w:val="16"/>
              </w:rPr>
              <w:t>• El saber racional. La explicación pre-racional: mito y magia. La explicación racional: la razón y los sentidos.</w:t>
            </w:r>
          </w:p>
          <w:p w14:paraId="37726E18" w14:textId="5B64105A" w:rsidR="00464F2C" w:rsidRPr="003070D2" w:rsidRDefault="004A60AD" w:rsidP="004A60AD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sz w:val="16"/>
                <w:szCs w:val="16"/>
              </w:rPr>
              <w:t xml:space="preserve">• Las disciplinas teórico-prácticas del saber filosófico. </w:t>
            </w:r>
          </w:p>
        </w:tc>
        <w:tc>
          <w:tcPr>
            <w:tcW w:w="1246" w:type="pct"/>
            <w:gridSpan w:val="2"/>
            <w:shd w:val="clear" w:color="auto" w:fill="auto"/>
          </w:tcPr>
          <w:p w14:paraId="618FFFD2" w14:textId="77777777" w:rsidR="004A60AD" w:rsidRPr="003070D2" w:rsidRDefault="004A60AD" w:rsidP="004A60AD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3070D2">
              <w:rPr>
                <w:sz w:val="16"/>
                <w:szCs w:val="16"/>
              </w:rPr>
              <w:t xml:space="preserve">1. Identificar la especificidad del saber racional y, en concreto de la filosofía en su doble vertiente </w:t>
            </w:r>
            <w:proofErr w:type="spellStart"/>
            <w:r w:rsidRPr="003070D2">
              <w:rPr>
                <w:sz w:val="16"/>
                <w:szCs w:val="16"/>
              </w:rPr>
              <w:t>Tcª</w:t>
            </w:r>
            <w:proofErr w:type="spellEnd"/>
            <w:r w:rsidRPr="003070D2">
              <w:rPr>
                <w:sz w:val="16"/>
                <w:szCs w:val="16"/>
              </w:rPr>
              <w:t xml:space="preserve"> y </w:t>
            </w:r>
            <w:proofErr w:type="spellStart"/>
            <w:r w:rsidRPr="003070D2">
              <w:rPr>
                <w:sz w:val="16"/>
                <w:szCs w:val="16"/>
              </w:rPr>
              <w:t>Pcª</w:t>
            </w:r>
            <w:proofErr w:type="spellEnd"/>
            <w:r w:rsidRPr="003070D2">
              <w:rPr>
                <w:sz w:val="16"/>
                <w:szCs w:val="16"/>
              </w:rPr>
              <w:t xml:space="preserve">. </w:t>
            </w:r>
          </w:p>
          <w:p w14:paraId="11CD1DBE" w14:textId="10352318" w:rsidR="00464F2C" w:rsidRPr="003070D2" w:rsidRDefault="00464F2C" w:rsidP="00A945ED">
            <w:pPr>
              <w:spacing w:after="0"/>
              <w:jc w:val="both"/>
              <w:rPr>
                <w:sz w:val="16"/>
                <w:szCs w:val="16"/>
              </w:rPr>
            </w:pPr>
          </w:p>
          <w:p w14:paraId="3BF669E8" w14:textId="712D76C6" w:rsidR="00A945ED" w:rsidRPr="003070D2" w:rsidRDefault="00A945ED" w:rsidP="00A945ED">
            <w:pPr>
              <w:spacing w:after="0"/>
              <w:ind w:left="36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19322C" w:rsidRPr="00F222FA" w14:paraId="2CE44145" w14:textId="77777777" w:rsidTr="00896A78">
        <w:trPr>
          <w:trHeight w:val="416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42046850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0.3.1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. Reconoce los principales problemas filosóficos de cada etapa cultural europea. </w:t>
            </w:r>
          </w:p>
          <w:p w14:paraId="6422AA2E" w14:textId="3E22A99E" w:rsidR="00F222FA" w:rsidRPr="003070D2" w:rsidRDefault="003070D2" w:rsidP="003070D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0.3.2.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Expresa por escrito las tesis fundamentales de las corrientes filosóficas más importantes del pensamiento occidental</w:t>
            </w:r>
          </w:p>
        </w:tc>
        <w:tc>
          <w:tcPr>
            <w:tcW w:w="1261" w:type="pct"/>
            <w:gridSpan w:val="6"/>
            <w:shd w:val="clear" w:color="auto" w:fill="auto"/>
          </w:tcPr>
          <w:p w14:paraId="38CE7FA8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0.3.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Contextualizar los problemas analizados y expresar por escrito las aportaciones más importantes del pensamiento filosófico desde su origen, identificando los principales problemas planteados y las soluciones aportadas, y argumentando las propias opiniones al respecto.</w:t>
            </w:r>
          </w:p>
          <w:p w14:paraId="20E7A21F" w14:textId="357D20FB" w:rsidR="00F222FA" w:rsidRPr="003070D2" w:rsidRDefault="00F222F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3" w:type="pct"/>
            <w:gridSpan w:val="3"/>
            <w:shd w:val="clear" w:color="auto" w:fill="auto"/>
          </w:tcPr>
          <w:p w14:paraId="59D1BBE6" w14:textId="77777777" w:rsidR="004A60AD" w:rsidRPr="003070D2" w:rsidRDefault="004A60AD" w:rsidP="004A60AD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sz w:val="16"/>
                <w:szCs w:val="16"/>
              </w:rPr>
              <w:t xml:space="preserve">• El saber filosófico a través de su historia. Características de la Filosofía. </w:t>
            </w:r>
          </w:p>
          <w:p w14:paraId="41976E3E" w14:textId="77777777" w:rsidR="004A60AD" w:rsidRPr="003070D2" w:rsidRDefault="004A60AD" w:rsidP="004A60AD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sz w:val="16"/>
                <w:szCs w:val="16"/>
              </w:rPr>
              <w:t>• Funciones y vigencia de la Filosofía.</w:t>
            </w:r>
          </w:p>
          <w:p w14:paraId="05BD133B" w14:textId="77777777" w:rsidR="004A60AD" w:rsidRPr="003070D2" w:rsidRDefault="004A60AD" w:rsidP="004A60AD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</w:p>
          <w:p w14:paraId="714338F4" w14:textId="4291EA32" w:rsidR="0019322C" w:rsidRPr="003070D2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14:paraId="0A430518" w14:textId="482728CF" w:rsidR="004A60AD" w:rsidRPr="003070D2" w:rsidRDefault="004A60AD" w:rsidP="004A60AD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3070D2">
              <w:rPr>
                <w:sz w:val="16"/>
                <w:szCs w:val="16"/>
              </w:rPr>
              <w:t>2. Descubrir los principales problemas y tesis filosóficas en el pensamiento occidental.</w:t>
            </w:r>
          </w:p>
          <w:p w14:paraId="3AECE399" w14:textId="7B02E23C" w:rsidR="0019322C" w:rsidRPr="003070D2" w:rsidRDefault="0019322C" w:rsidP="004A60A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19322C" w:rsidRPr="00083804" w14:paraId="2316FD70" w14:textId="77777777" w:rsidTr="00896A78">
        <w:trPr>
          <w:trHeight w:val="416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693C147B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0.4.1.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Comprende y utiliza con rigor conceptos filosóficos como razón, sentidos, mito, logos, </w:t>
            </w:r>
            <w:proofErr w:type="spellStart"/>
            <w:r w:rsidRPr="003070D2">
              <w:rPr>
                <w:rFonts w:eastAsia="NewsGotT-Regu" w:cstheme="minorHAnsi"/>
                <w:sz w:val="16"/>
                <w:szCs w:val="16"/>
              </w:rPr>
              <w:t>arché</w:t>
            </w:r>
            <w:proofErr w:type="spellEnd"/>
            <w:r w:rsidRPr="003070D2">
              <w:rPr>
                <w:rFonts w:eastAsia="NewsGotT-Regu" w:cstheme="minorHAnsi"/>
                <w:sz w:val="16"/>
                <w:szCs w:val="16"/>
              </w:rPr>
              <w:t xml:space="preserve">, necesidad, contingencia, esencia, substancia, causa, existencia, crítica, metafísica, lógica, gnoseología, objetividad, dogmatismo, criticismo, entre otros. </w:t>
            </w:r>
          </w:p>
          <w:p w14:paraId="4BA8C1FE" w14:textId="40EA92F7" w:rsidR="0019322C" w:rsidRPr="003070D2" w:rsidRDefault="003070D2" w:rsidP="003070D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0.5.1.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Lee y analiza, de forma crítica, fragmentos de textos breves sobre el origen de la explicación racional y acerca de las funciones y características del pensamiento filosófico, identificando las problemáticas filosóficas planteadas.</w:t>
            </w:r>
          </w:p>
        </w:tc>
        <w:tc>
          <w:tcPr>
            <w:tcW w:w="1261" w:type="pct"/>
            <w:gridSpan w:val="6"/>
            <w:shd w:val="clear" w:color="auto" w:fill="auto"/>
          </w:tcPr>
          <w:p w14:paraId="0A3CCDD3" w14:textId="77777777" w:rsidR="003070D2" w:rsidRPr="003070D2" w:rsidRDefault="003070D2" w:rsidP="003070D2">
            <w:pPr>
              <w:autoSpaceDE w:val="0"/>
              <w:spacing w:line="100" w:lineRule="atLeast"/>
              <w:jc w:val="both"/>
              <w:rPr>
                <w:rFonts w:eastAsia="NewsGotT-Regu" w:cstheme="minorHAnsi"/>
                <w:sz w:val="16"/>
                <w:szCs w:val="16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0.4.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Comprender y utilizar con precisión el vocabulario técnico filosófico fundamental, realizando un glosario de términos de forma colaborativa usando las nuevas tecnologías. </w:t>
            </w:r>
          </w:p>
          <w:p w14:paraId="24270385" w14:textId="59B0D88A" w:rsidR="00F222FA" w:rsidRPr="003070D2" w:rsidRDefault="003070D2" w:rsidP="003070D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070D2">
              <w:rPr>
                <w:rFonts w:eastAsia="NewsGotT-Regu" w:cstheme="minorHAnsi"/>
                <w:b/>
                <w:sz w:val="16"/>
                <w:szCs w:val="16"/>
              </w:rPr>
              <w:t>0.5.</w:t>
            </w:r>
            <w:r w:rsidRPr="003070D2">
              <w:rPr>
                <w:rFonts w:eastAsia="NewsGotT-Regu" w:cstheme="minorHAnsi"/>
                <w:sz w:val="16"/>
                <w:szCs w:val="16"/>
              </w:rPr>
              <w:t xml:space="preserve"> Analizar de forma crítica, fragmentos de textos significativos y breves sobre el origen, caracterización y vigencia de la filosofía, distinguiendo las tesis principales, el orden de la argumentación, relacionando los problemas planteados en los textos con lo estudiado en la unidad.</w:t>
            </w:r>
          </w:p>
        </w:tc>
        <w:tc>
          <w:tcPr>
            <w:tcW w:w="1243" w:type="pct"/>
            <w:gridSpan w:val="3"/>
            <w:shd w:val="clear" w:color="auto" w:fill="auto"/>
          </w:tcPr>
          <w:p w14:paraId="07BEBB6B" w14:textId="72D2568E" w:rsidR="00A945ED" w:rsidRPr="003070D2" w:rsidRDefault="00A945E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14:paraId="57FBBA5E" w14:textId="77777777" w:rsidR="00A945ED" w:rsidRPr="003070D2" w:rsidRDefault="00A945ED" w:rsidP="00A945ED">
            <w:pPr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2652B9BF" w14:textId="77777777" w:rsidR="00A945ED" w:rsidRPr="003070D2" w:rsidRDefault="00A945ED" w:rsidP="00A945ED">
            <w:pPr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51657B96" w14:textId="77777777" w:rsidR="00A945ED" w:rsidRPr="003070D2" w:rsidRDefault="00A945ED" w:rsidP="00A945ED">
            <w:pPr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50E90E45" w14:textId="77777777" w:rsidR="00A945ED" w:rsidRPr="003070D2" w:rsidRDefault="00A945ED" w:rsidP="00A945ED">
            <w:pPr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6FCE18C1" w14:textId="77777777" w:rsidR="0019322C" w:rsidRPr="003070D2" w:rsidRDefault="00A945ED" w:rsidP="00A945ED">
            <w:pPr>
              <w:tabs>
                <w:tab w:val="left" w:pos="2850"/>
              </w:tabs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3070D2">
              <w:rPr>
                <w:rFonts w:ascii="Calibri" w:hAnsi="Calibri" w:cs="Times New Roman"/>
                <w:sz w:val="16"/>
                <w:szCs w:val="16"/>
                <w:lang w:eastAsia="es-ES"/>
              </w:rPr>
              <w:tab/>
            </w:r>
          </w:p>
          <w:p w14:paraId="5098A883" w14:textId="77777777" w:rsidR="00A945ED" w:rsidRPr="003070D2" w:rsidRDefault="00A945ED" w:rsidP="00A945ED">
            <w:pPr>
              <w:tabs>
                <w:tab w:val="left" w:pos="2850"/>
              </w:tabs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0B8581EF" w14:textId="77777777" w:rsidR="00A945ED" w:rsidRPr="003070D2" w:rsidRDefault="00A945ED" w:rsidP="00A945ED">
            <w:pPr>
              <w:tabs>
                <w:tab w:val="left" w:pos="2850"/>
              </w:tabs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  <w:p w14:paraId="78DD650D" w14:textId="17D55FEF" w:rsidR="00A945ED" w:rsidRPr="003070D2" w:rsidRDefault="00A945ED" w:rsidP="00A945ED">
            <w:pPr>
              <w:tabs>
                <w:tab w:val="left" w:pos="2850"/>
              </w:tabs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14:paraId="43E77388" w14:textId="77777777" w:rsidR="004A60AD" w:rsidRPr="003070D2" w:rsidRDefault="00A945ED" w:rsidP="004A60AD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3070D2">
              <w:rPr>
                <w:sz w:val="16"/>
                <w:szCs w:val="16"/>
              </w:rPr>
              <w:t xml:space="preserve">3. </w:t>
            </w:r>
            <w:r w:rsidR="004A60AD" w:rsidRPr="003070D2">
              <w:rPr>
                <w:sz w:val="16"/>
                <w:szCs w:val="16"/>
              </w:rPr>
              <w:t>Consolidar el empleo de vocabulario técnico filosófico fundamental.</w:t>
            </w:r>
          </w:p>
          <w:p w14:paraId="3B28B0E4" w14:textId="07E7DA13" w:rsidR="0019322C" w:rsidRPr="003070D2" w:rsidRDefault="0019322C" w:rsidP="004A60AD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19322C" w:rsidRPr="00083804" w14:paraId="1E404B58" w14:textId="77777777" w:rsidTr="00896A78">
        <w:trPr>
          <w:trHeight w:val="198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642BCA" w:rsidRPr="00083804" w14:paraId="33197335" w14:textId="77777777" w:rsidTr="00896A78">
        <w:trPr>
          <w:trHeight w:val="1144"/>
          <w:tblCellSpacing w:w="0" w:type="dxa"/>
        </w:trPr>
        <w:tc>
          <w:tcPr>
            <w:tcW w:w="566" w:type="pct"/>
            <w:gridSpan w:val="2"/>
            <w:shd w:val="clear" w:color="auto" w:fill="E6E6FF"/>
            <w:vAlign w:val="center"/>
          </w:tcPr>
          <w:p w14:paraId="239742AA" w14:textId="77777777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49" w:type="pct"/>
            <w:gridSpan w:val="7"/>
            <w:shd w:val="clear" w:color="auto" w:fill="auto"/>
            <w:vAlign w:val="center"/>
          </w:tcPr>
          <w:p w14:paraId="7CE54979" w14:textId="77777777" w:rsidR="00642BCA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14:paraId="03409F5F" w14:textId="064B1E83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ALUMBRAMIENTO</w:t>
            </w:r>
            <w:r w:rsidR="009C6B22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 ( Actividad de desarrollo de contenidos)</w:t>
            </w:r>
          </w:p>
        </w:tc>
        <w:tc>
          <w:tcPr>
            <w:tcW w:w="695" w:type="pct"/>
            <w:gridSpan w:val="3"/>
            <w:shd w:val="clear" w:color="auto" w:fill="E6E6FF"/>
            <w:vAlign w:val="center"/>
          </w:tcPr>
          <w:p w14:paraId="612EAF17" w14:textId="77777777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490" w:type="pct"/>
            <w:gridSpan w:val="5"/>
            <w:shd w:val="clear" w:color="auto" w:fill="auto"/>
          </w:tcPr>
          <w:p w14:paraId="6BF4F9D2" w14:textId="77777777" w:rsidR="00642BCA" w:rsidRPr="00642BCA" w:rsidRDefault="00642BCA" w:rsidP="00642BCA">
            <w:pPr>
              <w:jc w:val="both"/>
              <w:rPr>
                <w:sz w:val="16"/>
                <w:szCs w:val="16"/>
              </w:rPr>
            </w:pPr>
            <w:r w:rsidRPr="00642BCA">
              <w:rPr>
                <w:sz w:val="16"/>
                <w:szCs w:val="16"/>
              </w:rPr>
              <w:t xml:space="preserve">En la segunda sesión, tras la exposición de contenidos centrada en qué es el saber y los diferentes tipos de saber que encontramos, llevaremos a cabo una actividad sobre un texto que narra el mito de Perséfone. A partir de este documento, los alumnos y alumnas deberán establecer las semejanzas u diferencias del mito con las explicaciones científicas. </w:t>
            </w:r>
          </w:p>
          <w:p w14:paraId="56FFEC4F" w14:textId="45D4A9A0" w:rsidR="00642BCA" w:rsidRPr="00D56DF6" w:rsidRDefault="00642BCA" w:rsidP="00642BCA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642BCA" w:rsidRPr="00083804" w14:paraId="2F80DF38" w14:textId="77777777" w:rsidTr="00896A78">
        <w:trPr>
          <w:trHeight w:val="208"/>
          <w:tblCellSpacing w:w="0" w:type="dxa"/>
        </w:trPr>
        <w:tc>
          <w:tcPr>
            <w:tcW w:w="710" w:type="pct"/>
            <w:gridSpan w:val="3"/>
            <w:shd w:val="clear" w:color="auto" w:fill="E6E6FF"/>
            <w:vAlign w:val="center"/>
            <w:hideMark/>
          </w:tcPr>
          <w:p w14:paraId="7265904B" w14:textId="77777777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30" w:type="pct"/>
            <w:gridSpan w:val="4"/>
            <w:shd w:val="clear" w:color="auto" w:fill="E6E6FF"/>
            <w:vAlign w:val="center"/>
            <w:hideMark/>
          </w:tcPr>
          <w:p w14:paraId="7BDBCDFF" w14:textId="77777777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5CB79A3E" w14:textId="0AA5207B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0" w:type="pct"/>
            <w:gridSpan w:val="2"/>
            <w:shd w:val="clear" w:color="auto" w:fill="E6E6FF"/>
            <w:vAlign w:val="center"/>
          </w:tcPr>
          <w:p w14:paraId="0A3D6278" w14:textId="4403B15A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2" w:type="pct"/>
            <w:shd w:val="clear" w:color="auto" w:fill="E6E6FF"/>
            <w:vAlign w:val="center"/>
          </w:tcPr>
          <w:p w14:paraId="6FF74984" w14:textId="6E0C8E6F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0" w:type="pct"/>
            <w:gridSpan w:val="2"/>
            <w:shd w:val="clear" w:color="auto" w:fill="E6E6FF"/>
            <w:vAlign w:val="center"/>
          </w:tcPr>
          <w:p w14:paraId="7CCC486E" w14:textId="72C13D78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3" w:type="pct"/>
            <w:shd w:val="clear" w:color="auto" w:fill="E6E6FF"/>
            <w:vAlign w:val="center"/>
          </w:tcPr>
          <w:p w14:paraId="26F210F2" w14:textId="3B57C575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642BCA" w:rsidRPr="00083804" w14:paraId="64B34B3A" w14:textId="77777777" w:rsidTr="00896A78">
        <w:trPr>
          <w:trHeight w:val="18"/>
          <w:tblCellSpacing w:w="0" w:type="dxa"/>
        </w:trPr>
        <w:tc>
          <w:tcPr>
            <w:tcW w:w="710" w:type="pct"/>
            <w:gridSpan w:val="3"/>
          </w:tcPr>
          <w:p w14:paraId="72FEBA8C" w14:textId="764E2E0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Leer el mito</w:t>
            </w:r>
            <w:r w:rsidR="009C6B22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de Perséfone e identificar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el fenómeno natural que explica</w:t>
            </w:r>
            <w:r w:rsidR="009C6B22">
              <w:rPr>
                <w:rFonts w:ascii="Calibri" w:hAnsi="Calibri" w:cs="Times New Roman"/>
                <w:sz w:val="16"/>
                <w:szCs w:val="22"/>
                <w:lang w:eastAsia="es-ES"/>
              </w:rPr>
              <w:t>. Seguidamente desarrollar cómo la ciencia explica dicho fenómeno.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7E3E0ED6" w14:textId="0C358472" w:rsidR="00642BCA" w:rsidRPr="00083804" w:rsidRDefault="009C6B22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Leer el mito de Perséfone y buscar en internet cómo la ciencia explica el </w:t>
            </w:r>
            <w:proofErr w:type="spellStart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fénomeno</w:t>
            </w:r>
            <w:proofErr w:type="spellEnd"/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natural que aparece en el mito.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00D84DB3" w14:textId="77777777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Analítico.</w:t>
            </w:r>
          </w:p>
          <w:p w14:paraId="7718B5AC" w14:textId="77777777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</w:t>
            </w:r>
          </w:p>
          <w:p w14:paraId="2DCC23E6" w14:textId="04FB98DD" w:rsidR="009C6B22" w:rsidRPr="00083804" w:rsidRDefault="009C6B22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Práctico</w:t>
            </w:r>
          </w:p>
        </w:tc>
        <w:tc>
          <w:tcPr>
            <w:tcW w:w="710" w:type="pct"/>
            <w:gridSpan w:val="2"/>
            <w:shd w:val="clear" w:color="auto" w:fill="auto"/>
          </w:tcPr>
          <w:p w14:paraId="0B8A07A6" w14:textId="293B63BE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Educativo</w:t>
            </w:r>
          </w:p>
        </w:tc>
        <w:tc>
          <w:tcPr>
            <w:tcW w:w="712" w:type="pct"/>
            <w:shd w:val="clear" w:color="auto" w:fill="auto"/>
          </w:tcPr>
          <w:p w14:paraId="49541DA8" w14:textId="26DA673B" w:rsidR="00642BCA" w:rsidRPr="00083804" w:rsidRDefault="009C6B22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30 minutos</w:t>
            </w:r>
          </w:p>
        </w:tc>
        <w:tc>
          <w:tcPr>
            <w:tcW w:w="710" w:type="pct"/>
            <w:gridSpan w:val="2"/>
            <w:shd w:val="clear" w:color="auto" w:fill="auto"/>
          </w:tcPr>
          <w:p w14:paraId="3B029245" w14:textId="21CFF566" w:rsidR="00642BCA" w:rsidRPr="00083804" w:rsidRDefault="009C6B22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Libro de texto, internet, ordenador, aula.</w:t>
            </w:r>
          </w:p>
        </w:tc>
        <w:tc>
          <w:tcPr>
            <w:tcW w:w="713" w:type="pct"/>
            <w:shd w:val="clear" w:color="auto" w:fill="auto"/>
          </w:tcPr>
          <w:p w14:paraId="53B1BD2D" w14:textId="7EE818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 cooperativo</w:t>
            </w:r>
          </w:p>
        </w:tc>
      </w:tr>
      <w:tr w:rsidR="00642BCA" w:rsidRPr="00083804" w14:paraId="72724242" w14:textId="77777777" w:rsidTr="00896A78">
        <w:trPr>
          <w:trHeight w:val="18"/>
          <w:tblCellSpacing w:w="0" w:type="dxa"/>
        </w:trPr>
        <w:tc>
          <w:tcPr>
            <w:tcW w:w="710" w:type="pct"/>
            <w:gridSpan w:val="3"/>
          </w:tcPr>
          <w:p w14:paraId="63B9C95C" w14:textId="68BF19BC" w:rsidR="00642BCA" w:rsidRDefault="009C6B22" w:rsidP="009C6B2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Establecer las semejanzas y diferencias del mito con las explicaciones científicas.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696EC050" w14:textId="61D302A1" w:rsidR="00642BCA" w:rsidRPr="00083804" w:rsidRDefault="00642BCA" w:rsidP="009C6B2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Elaborar un </w:t>
            </w:r>
            <w:r w:rsidR="009C6B22">
              <w:rPr>
                <w:rFonts w:ascii="Calibri" w:hAnsi="Calibri" w:cs="Times New Roman"/>
                <w:sz w:val="16"/>
                <w:szCs w:val="22"/>
                <w:lang w:eastAsia="es-ES"/>
              </w:rPr>
              <w:t>cuadro con las semejanzas y diferencias del mito con las explicaciones científicas.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5CB66298" w14:textId="77777777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</w:t>
            </w:r>
          </w:p>
          <w:p w14:paraId="5139D732" w14:textId="77777777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</w:t>
            </w:r>
          </w:p>
          <w:p w14:paraId="58D49A7F" w14:textId="7FAD4254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Práctico</w:t>
            </w:r>
          </w:p>
        </w:tc>
        <w:tc>
          <w:tcPr>
            <w:tcW w:w="710" w:type="pct"/>
            <w:gridSpan w:val="2"/>
            <w:shd w:val="clear" w:color="auto" w:fill="auto"/>
          </w:tcPr>
          <w:p w14:paraId="6F37E761" w14:textId="34D680FC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Educativo</w:t>
            </w:r>
          </w:p>
        </w:tc>
        <w:tc>
          <w:tcPr>
            <w:tcW w:w="712" w:type="pct"/>
            <w:shd w:val="clear" w:color="auto" w:fill="auto"/>
          </w:tcPr>
          <w:p w14:paraId="4EB46DFF" w14:textId="57DC77EB" w:rsidR="00642BCA" w:rsidRPr="00083804" w:rsidRDefault="009C6B22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30 minutos</w:t>
            </w:r>
          </w:p>
        </w:tc>
        <w:tc>
          <w:tcPr>
            <w:tcW w:w="710" w:type="pct"/>
            <w:gridSpan w:val="2"/>
            <w:shd w:val="clear" w:color="auto" w:fill="auto"/>
          </w:tcPr>
          <w:p w14:paraId="5E1621A1" w14:textId="77777777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Aula.</w:t>
            </w:r>
          </w:p>
          <w:p w14:paraId="7AECAFEB" w14:textId="13D6EBBF" w:rsidR="00F74945" w:rsidRPr="00083804" w:rsidRDefault="00F74945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Libro de texto.</w:t>
            </w:r>
          </w:p>
        </w:tc>
        <w:tc>
          <w:tcPr>
            <w:tcW w:w="713" w:type="pct"/>
            <w:shd w:val="clear" w:color="auto" w:fill="auto"/>
          </w:tcPr>
          <w:p w14:paraId="6525B3DE" w14:textId="2500177E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Aprendizaje cooperativo</w:t>
            </w:r>
          </w:p>
        </w:tc>
      </w:tr>
      <w:tr w:rsidR="00642BCA" w:rsidRPr="00083804" w14:paraId="3C178C85" w14:textId="77777777" w:rsidTr="00896A78">
        <w:trPr>
          <w:trHeight w:val="18"/>
          <w:tblCellSpacing w:w="0" w:type="dxa"/>
        </w:trPr>
        <w:tc>
          <w:tcPr>
            <w:tcW w:w="710" w:type="pct"/>
            <w:gridSpan w:val="3"/>
          </w:tcPr>
          <w:p w14:paraId="4D59CEC7" w14:textId="226BBACE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C179255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30" w:type="pct"/>
            <w:gridSpan w:val="4"/>
            <w:shd w:val="clear" w:color="auto" w:fill="auto"/>
          </w:tcPr>
          <w:p w14:paraId="670A04FF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066E8A2D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14:paraId="59B7842A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2" w:type="pct"/>
            <w:shd w:val="clear" w:color="auto" w:fill="auto"/>
          </w:tcPr>
          <w:p w14:paraId="7056125A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14:paraId="310AF165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3" w:type="pct"/>
            <w:shd w:val="clear" w:color="auto" w:fill="auto"/>
          </w:tcPr>
          <w:p w14:paraId="7FF6DA09" w14:textId="1702F1FC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42BCA" w:rsidRPr="00083804" w14:paraId="345E57E4" w14:textId="77777777" w:rsidTr="00896A78">
        <w:trPr>
          <w:trHeight w:val="401"/>
          <w:tblCellSpacing w:w="0" w:type="dxa"/>
        </w:trPr>
        <w:tc>
          <w:tcPr>
            <w:tcW w:w="566" w:type="pct"/>
            <w:gridSpan w:val="2"/>
            <w:shd w:val="clear" w:color="auto" w:fill="E6E6FF"/>
            <w:vAlign w:val="center"/>
          </w:tcPr>
          <w:p w14:paraId="4880143A" w14:textId="6427CDB4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49" w:type="pct"/>
            <w:gridSpan w:val="7"/>
            <w:shd w:val="clear" w:color="auto" w:fill="auto"/>
            <w:vAlign w:val="center"/>
          </w:tcPr>
          <w:p w14:paraId="7494D8A6" w14:textId="77777777" w:rsidR="00642BCA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14:paraId="0D484182" w14:textId="3FABCFE6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695" w:type="pct"/>
            <w:gridSpan w:val="3"/>
            <w:shd w:val="clear" w:color="auto" w:fill="E6E6FF"/>
            <w:vAlign w:val="center"/>
          </w:tcPr>
          <w:p w14:paraId="2805CC9A" w14:textId="16A5728A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1870884" w14:textId="40BFBC3E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642BCA" w:rsidRPr="00083804" w14:paraId="4B3F3F8C" w14:textId="77777777" w:rsidTr="00896A78">
        <w:trPr>
          <w:trHeight w:val="208"/>
          <w:tblCellSpacing w:w="0" w:type="dxa"/>
        </w:trPr>
        <w:tc>
          <w:tcPr>
            <w:tcW w:w="710" w:type="pct"/>
            <w:gridSpan w:val="3"/>
            <w:shd w:val="clear" w:color="auto" w:fill="E6E6FF"/>
            <w:vAlign w:val="center"/>
            <w:hideMark/>
          </w:tcPr>
          <w:p w14:paraId="225E988D" w14:textId="660B6DB8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  <w:tc>
          <w:tcPr>
            <w:tcW w:w="730" w:type="pct"/>
            <w:gridSpan w:val="4"/>
            <w:shd w:val="clear" w:color="auto" w:fill="E6E6FF"/>
            <w:vAlign w:val="center"/>
            <w:hideMark/>
          </w:tcPr>
          <w:p w14:paraId="220F2C95" w14:textId="5F7D2B4C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3B2E19AC" w14:textId="5FF2DB53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E6E6FF"/>
            <w:vAlign w:val="center"/>
          </w:tcPr>
          <w:p w14:paraId="729BACE4" w14:textId="02D4DB65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  <w:tc>
          <w:tcPr>
            <w:tcW w:w="712" w:type="pct"/>
            <w:shd w:val="clear" w:color="auto" w:fill="E6E6FF"/>
            <w:vAlign w:val="center"/>
          </w:tcPr>
          <w:p w14:paraId="5944A169" w14:textId="3AF155CF" w:rsidR="00642BCA" w:rsidRPr="00D56DF6" w:rsidRDefault="00642BCA" w:rsidP="00642BCA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E6E6FF"/>
            <w:vAlign w:val="center"/>
          </w:tcPr>
          <w:p w14:paraId="38F11947" w14:textId="5775AECE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  <w:tc>
          <w:tcPr>
            <w:tcW w:w="713" w:type="pct"/>
            <w:shd w:val="clear" w:color="auto" w:fill="E6E6FF"/>
            <w:vAlign w:val="center"/>
          </w:tcPr>
          <w:p w14:paraId="1463945C" w14:textId="58C0060D" w:rsidR="00642BCA" w:rsidRPr="00D56DF6" w:rsidRDefault="00642BCA" w:rsidP="00896A78">
            <w:pPr>
              <w:spacing w:after="0"/>
              <w:contextualSpacing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</w:tr>
      <w:tr w:rsidR="00642BCA" w:rsidRPr="00083804" w14:paraId="59B9AEE1" w14:textId="77777777" w:rsidTr="00896A78">
        <w:trPr>
          <w:trHeight w:val="18"/>
          <w:tblCellSpacing w:w="0" w:type="dxa"/>
        </w:trPr>
        <w:tc>
          <w:tcPr>
            <w:tcW w:w="710" w:type="pct"/>
            <w:gridSpan w:val="3"/>
          </w:tcPr>
          <w:p w14:paraId="2A85AFD5" w14:textId="2BCE5896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30" w:type="pct"/>
            <w:gridSpan w:val="4"/>
            <w:shd w:val="clear" w:color="auto" w:fill="auto"/>
          </w:tcPr>
          <w:p w14:paraId="65B73D9E" w14:textId="1FBAB4C6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58DBD2E9" w14:textId="6D6FFEF3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1C3BBED" w14:textId="1EE10078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14:paraId="0D0D51A9" w14:textId="6C1B74D8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2" w:type="pct"/>
            <w:shd w:val="clear" w:color="auto" w:fill="auto"/>
          </w:tcPr>
          <w:p w14:paraId="53027CB6" w14:textId="662170C0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14:paraId="2177346D" w14:textId="6E08A762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3" w:type="pct"/>
            <w:shd w:val="clear" w:color="auto" w:fill="auto"/>
          </w:tcPr>
          <w:p w14:paraId="7522F90F" w14:textId="7072E348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42BCA" w:rsidRPr="00083804" w14:paraId="2A4FE112" w14:textId="77777777" w:rsidTr="00896A78">
        <w:trPr>
          <w:trHeight w:val="18"/>
          <w:tblCellSpacing w:w="0" w:type="dxa"/>
        </w:trPr>
        <w:tc>
          <w:tcPr>
            <w:tcW w:w="710" w:type="pct"/>
            <w:gridSpan w:val="3"/>
          </w:tcPr>
          <w:p w14:paraId="3137D508" w14:textId="46F414E8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30" w:type="pct"/>
            <w:gridSpan w:val="4"/>
            <w:shd w:val="clear" w:color="auto" w:fill="auto"/>
          </w:tcPr>
          <w:p w14:paraId="45F4668D" w14:textId="6C769771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C0F1679" w14:textId="6ECEEE4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14:paraId="79DE0555" w14:textId="7C949B6C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2" w:type="pct"/>
            <w:shd w:val="clear" w:color="auto" w:fill="auto"/>
          </w:tcPr>
          <w:p w14:paraId="557F84DD" w14:textId="745E70FC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14:paraId="62E4469E" w14:textId="48DC6021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818FD36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3" w:type="pct"/>
            <w:shd w:val="clear" w:color="auto" w:fill="auto"/>
          </w:tcPr>
          <w:p w14:paraId="11B6BBD0" w14:textId="5D0A552F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42BCA" w:rsidRPr="00083804" w14:paraId="4EC80FB1" w14:textId="77777777" w:rsidTr="00896A78">
        <w:trPr>
          <w:trHeight w:val="18"/>
          <w:tblCellSpacing w:w="0" w:type="dxa"/>
        </w:trPr>
        <w:tc>
          <w:tcPr>
            <w:tcW w:w="710" w:type="pct"/>
            <w:gridSpan w:val="3"/>
          </w:tcPr>
          <w:p w14:paraId="6C0EE26C" w14:textId="44E82C14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D417C94" w14:textId="77777777" w:rsidR="00642BCA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30" w:type="pct"/>
            <w:gridSpan w:val="4"/>
            <w:shd w:val="clear" w:color="auto" w:fill="auto"/>
          </w:tcPr>
          <w:p w14:paraId="14550A8B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D8222A2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14:paraId="247753CE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2" w:type="pct"/>
            <w:shd w:val="clear" w:color="auto" w:fill="auto"/>
          </w:tcPr>
          <w:p w14:paraId="10D6CD19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14:paraId="1B86E198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3" w:type="pct"/>
            <w:shd w:val="clear" w:color="auto" w:fill="auto"/>
          </w:tcPr>
          <w:p w14:paraId="20894FD3" w14:textId="77777777" w:rsidR="00642BCA" w:rsidRPr="00083804" w:rsidRDefault="00642BCA" w:rsidP="00642BC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68C7" w14:textId="77777777" w:rsidR="008959E9" w:rsidRDefault="008959E9" w:rsidP="006D682C">
      <w:pPr>
        <w:spacing w:after="0"/>
      </w:pPr>
      <w:r>
        <w:separator/>
      </w:r>
    </w:p>
  </w:endnote>
  <w:endnote w:type="continuationSeparator" w:id="0">
    <w:p w14:paraId="137423CF" w14:textId="77777777" w:rsidR="008959E9" w:rsidRDefault="008959E9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sGotT-Regu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807B2" w14:textId="77777777" w:rsidR="008959E9" w:rsidRDefault="008959E9" w:rsidP="006D682C">
      <w:pPr>
        <w:spacing w:after="0"/>
      </w:pPr>
      <w:r>
        <w:separator/>
      </w:r>
    </w:p>
  </w:footnote>
  <w:footnote w:type="continuationSeparator" w:id="0">
    <w:p w14:paraId="0BB63243" w14:textId="77777777" w:rsidR="008959E9" w:rsidRDefault="008959E9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E26B" w14:textId="12E6541F" w:rsidR="006D682C" w:rsidRDefault="006D68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6D682C" w:rsidRDefault="006D682C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6D682C" w:rsidRDefault="006D682C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5D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QFbs84AAAAAsBAAAPAAAAZHJzL2Rvd25y&#10;ZXYueG1sTI9BT4NAEIXvJv6HzZh4Me0C2pYgS6Ot3vTQ2vQ8ZUcgsrOEXQr9925PenyZlzffl68n&#10;04oz9a6xrCCeRyCIS6sbrhQcvt5nKQjnkTW2lknBhRysi9ubHDNtR97Ree8rEUbYZaig9r7LpHRl&#10;TQbd3HbE4fZte4M+xL6SuscxjJtWJlG0lAYbDh9q7GhTU/mzH4yC5bYfxh1vHraHtw/87Krk+Ho5&#10;KnV/N708g/A0+b8yXPEDOhSB6WQH1k60IceLJMh4BbN0BeLaWKRxsDkpeFw9gSxy+d+h+AU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QFbs84AAAAAsBAAAPAAAAAAAAAAAAAAAAAIYE&#10;AABkcnMvZG93bnJldi54bWxQSwUGAAAAAAQABADzAAAAkwUAAAAA&#10;" stroked="f">
              <v:textbox inset="0,0,0,0">
                <w:txbxContent>
                  <w:p w14:paraId="299316D9" w14:textId="77777777" w:rsidR="006D682C" w:rsidRDefault="006D682C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6D682C" w:rsidRDefault="006D682C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4A621C"/>
    <w:multiLevelType w:val="hybridMultilevel"/>
    <w:tmpl w:val="3CC84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5F5"/>
    <w:multiLevelType w:val="hybridMultilevel"/>
    <w:tmpl w:val="ACCCB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1CC4"/>
    <w:multiLevelType w:val="hybridMultilevel"/>
    <w:tmpl w:val="22D0F050"/>
    <w:lvl w:ilvl="0" w:tplc="8FC296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003016"/>
    <w:rsid w:val="00093131"/>
    <w:rsid w:val="00106F38"/>
    <w:rsid w:val="0019322C"/>
    <w:rsid w:val="001C5C0A"/>
    <w:rsid w:val="003070D2"/>
    <w:rsid w:val="00341770"/>
    <w:rsid w:val="00345E04"/>
    <w:rsid w:val="00464F2C"/>
    <w:rsid w:val="004A60AD"/>
    <w:rsid w:val="00593D18"/>
    <w:rsid w:val="005E1844"/>
    <w:rsid w:val="00642BCA"/>
    <w:rsid w:val="006D682C"/>
    <w:rsid w:val="0074582F"/>
    <w:rsid w:val="00773050"/>
    <w:rsid w:val="008747A2"/>
    <w:rsid w:val="008959E9"/>
    <w:rsid w:val="00896A78"/>
    <w:rsid w:val="009C6B22"/>
    <w:rsid w:val="009D0991"/>
    <w:rsid w:val="009E140E"/>
    <w:rsid w:val="00A64800"/>
    <w:rsid w:val="00A945ED"/>
    <w:rsid w:val="00B93AC3"/>
    <w:rsid w:val="00BD1BCB"/>
    <w:rsid w:val="00C23FD4"/>
    <w:rsid w:val="00D56527"/>
    <w:rsid w:val="00D56DF6"/>
    <w:rsid w:val="00D72272"/>
    <w:rsid w:val="00F222FA"/>
    <w:rsid w:val="00F74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012A"/>
  <w15:docId w15:val="{4A46A46F-2D94-435B-8AB4-86AE30A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2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2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Isabel</cp:lastModifiedBy>
  <cp:revision>4</cp:revision>
  <cp:lastPrinted>2018-04-19T11:18:00Z</cp:lastPrinted>
  <dcterms:created xsi:type="dcterms:W3CDTF">2018-05-28T14:19:00Z</dcterms:created>
  <dcterms:modified xsi:type="dcterms:W3CDTF">2018-05-28T18:43:00Z</dcterms:modified>
</cp:coreProperties>
</file>