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0" w:rsidRPr="00380509" w:rsidRDefault="00773050" w:rsidP="00380509">
      <w:pPr>
        <w:pStyle w:val="Ttulo4"/>
        <w:spacing w:before="0" w:line="360" w:lineRule="auto"/>
        <w:rPr>
          <w:rFonts w:cstheme="majorHAnsi"/>
          <w:sz w:val="16"/>
          <w:szCs w:val="16"/>
          <w:lang w:eastAsia="es-ES"/>
        </w:rPr>
      </w:pPr>
      <w:bookmarkStart w:id="0" w:name="_GoBack"/>
      <w:bookmarkEnd w:id="0"/>
      <w:r w:rsidRPr="00380509">
        <w:rPr>
          <w:rFonts w:cstheme="majorHAnsi"/>
          <w:sz w:val="16"/>
          <w:szCs w:val="16"/>
          <w:lang w:eastAsia="es-ES"/>
        </w:rPr>
        <w:t xml:space="preserve">Estructura de una </w:t>
      </w:r>
      <w:r w:rsidR="00464F2C" w:rsidRPr="00380509">
        <w:rPr>
          <w:rFonts w:cstheme="majorHAnsi"/>
          <w:sz w:val="16"/>
          <w:szCs w:val="16"/>
          <w:lang w:eastAsia="es-ES"/>
        </w:rPr>
        <w:t>UDI</w:t>
      </w:r>
      <w:r w:rsidR="00B93AC3" w:rsidRPr="00380509">
        <w:rPr>
          <w:rFonts w:cstheme="majorHAnsi"/>
          <w:sz w:val="16"/>
          <w:szCs w:val="16"/>
          <w:lang w:eastAsia="es-ES"/>
        </w:rPr>
        <w:t>: Transposición Didáctica</w:t>
      </w:r>
    </w:p>
    <w:p w:rsidR="00773050" w:rsidRPr="00380509" w:rsidRDefault="00773050" w:rsidP="00380509">
      <w:pPr>
        <w:spacing w:after="0" w:line="360" w:lineRule="auto"/>
        <w:contextualSpacing/>
        <w:jc w:val="both"/>
        <w:rPr>
          <w:rFonts w:asciiTheme="majorHAnsi" w:hAnsiTheme="majorHAnsi" w:cstheme="majorHAnsi"/>
          <w:sz w:val="16"/>
          <w:szCs w:val="16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2"/>
        <w:gridCol w:w="948"/>
        <w:gridCol w:w="447"/>
        <w:gridCol w:w="798"/>
        <w:gridCol w:w="767"/>
        <w:gridCol w:w="208"/>
        <w:gridCol w:w="544"/>
        <w:gridCol w:w="298"/>
        <w:gridCol w:w="839"/>
        <w:gridCol w:w="1050"/>
        <w:gridCol w:w="311"/>
        <w:gridCol w:w="795"/>
        <w:gridCol w:w="1097"/>
        <w:gridCol w:w="2209"/>
        <w:gridCol w:w="553"/>
        <w:gridCol w:w="1650"/>
        <w:gridCol w:w="2218"/>
      </w:tblGrid>
      <w:tr w:rsidR="0019322C" w:rsidRPr="00380509" w:rsidTr="00380509">
        <w:trPr>
          <w:tblCellSpacing w:w="0" w:type="dxa"/>
        </w:trPr>
        <w:tc>
          <w:tcPr>
            <w:tcW w:w="258" w:type="pct"/>
            <w:shd w:val="clear" w:color="auto" w:fill="B2A1C7" w:themeFill="accent4" w:themeFillTint="99"/>
          </w:tcPr>
          <w:p w:rsidR="00773050" w:rsidRPr="00380509" w:rsidRDefault="00773050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MATERIA: </w:t>
            </w:r>
          </w:p>
        </w:tc>
        <w:tc>
          <w:tcPr>
            <w:tcW w:w="706" w:type="pct"/>
            <w:gridSpan w:val="3"/>
            <w:shd w:val="clear" w:color="auto" w:fill="auto"/>
          </w:tcPr>
          <w:p w:rsidR="00773050" w:rsidRPr="00380509" w:rsidRDefault="00954A0D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GEOGRAFÍA E HISTORIA</w:t>
            </w:r>
          </w:p>
        </w:tc>
        <w:tc>
          <w:tcPr>
            <w:tcW w:w="247" w:type="pct"/>
            <w:shd w:val="clear" w:color="auto" w:fill="B2A1C7" w:themeFill="accent4" w:themeFillTint="99"/>
          </w:tcPr>
          <w:p w:rsidR="00773050" w:rsidRPr="00380509" w:rsidRDefault="00773050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CURSO:</w:t>
            </w:r>
          </w:p>
        </w:tc>
        <w:tc>
          <w:tcPr>
            <w:tcW w:w="338" w:type="pct"/>
            <w:gridSpan w:val="3"/>
            <w:shd w:val="clear" w:color="auto" w:fill="auto"/>
          </w:tcPr>
          <w:p w:rsidR="00773050" w:rsidRPr="00380509" w:rsidRDefault="00954A0D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4º ESO</w:t>
            </w:r>
          </w:p>
        </w:tc>
        <w:tc>
          <w:tcPr>
            <w:tcW w:w="708" w:type="pct"/>
            <w:gridSpan w:val="3"/>
            <w:shd w:val="clear" w:color="auto" w:fill="B2A1C7" w:themeFill="accent4" w:themeFillTint="99"/>
          </w:tcPr>
          <w:p w:rsidR="00773050" w:rsidRPr="00380509" w:rsidRDefault="00773050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NOMBRE DE LA </w:t>
            </w:r>
            <w:r w:rsidR="00464F2C"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UDI</w:t>
            </w:r>
            <w:r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743" w:type="pct"/>
            <w:gridSpan w:val="6"/>
            <w:shd w:val="clear" w:color="auto" w:fill="auto"/>
          </w:tcPr>
          <w:p w:rsidR="00773050" w:rsidRPr="00380509" w:rsidRDefault="00C619BA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EL IMPERIALISMO DEL SIGLO XIX Y LA PRIMERA GUERRA MUNDIAL</w:t>
            </w:r>
          </w:p>
        </w:tc>
      </w:tr>
      <w:tr w:rsidR="00773050" w:rsidRPr="00380509" w:rsidTr="00464F2C">
        <w:trPr>
          <w:trHeight w:val="207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  <w:hideMark/>
          </w:tcPr>
          <w:p w:rsidR="00773050" w:rsidRPr="00380509" w:rsidRDefault="00464F2C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CONCRECIÓN CURRICULAR</w:t>
            </w:r>
          </w:p>
        </w:tc>
      </w:tr>
      <w:tr w:rsidR="00464F2C" w:rsidRPr="00380509" w:rsidTr="00380509">
        <w:trPr>
          <w:trHeight w:val="24"/>
          <w:tblCellSpacing w:w="0" w:type="dxa"/>
        </w:trPr>
        <w:tc>
          <w:tcPr>
            <w:tcW w:w="1278" w:type="pct"/>
            <w:gridSpan w:val="6"/>
            <w:shd w:val="clear" w:color="auto" w:fill="E6E6FF"/>
          </w:tcPr>
          <w:p w:rsidR="00464F2C" w:rsidRPr="00380509" w:rsidRDefault="00464F2C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CRITERIOS DE EVALUACIÓN Y COMPETENCIAS CLAVE</w:t>
            </w:r>
          </w:p>
        </w:tc>
        <w:tc>
          <w:tcPr>
            <w:tcW w:w="1235" w:type="pct"/>
            <w:gridSpan w:val="6"/>
            <w:shd w:val="clear" w:color="auto" w:fill="E6E6FF"/>
          </w:tcPr>
          <w:p w:rsidR="00464F2C" w:rsidRPr="00380509" w:rsidRDefault="00464F2C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ESTÁNDARES DE APRENDIZAJE EVALUABLES</w:t>
            </w:r>
          </w:p>
        </w:tc>
        <w:tc>
          <w:tcPr>
            <w:tcW w:w="1242" w:type="pct"/>
            <w:gridSpan w:val="3"/>
            <w:shd w:val="clear" w:color="auto" w:fill="E6E6FF"/>
          </w:tcPr>
          <w:p w:rsidR="00464F2C" w:rsidRPr="00380509" w:rsidRDefault="00464F2C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CONTENIDOS</w:t>
            </w:r>
          </w:p>
        </w:tc>
        <w:tc>
          <w:tcPr>
            <w:tcW w:w="1245" w:type="pct"/>
            <w:gridSpan w:val="2"/>
            <w:shd w:val="clear" w:color="auto" w:fill="E6E6FF"/>
          </w:tcPr>
          <w:p w:rsidR="00464F2C" w:rsidRPr="00380509" w:rsidRDefault="00464F2C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OBJETIVOS</w:t>
            </w:r>
          </w:p>
        </w:tc>
      </w:tr>
      <w:tr w:rsidR="00464F2C" w:rsidRPr="00380509" w:rsidTr="00380509">
        <w:trPr>
          <w:trHeight w:val="420"/>
          <w:tblCellSpacing w:w="0" w:type="dxa"/>
        </w:trPr>
        <w:tc>
          <w:tcPr>
            <w:tcW w:w="1278" w:type="pct"/>
            <w:gridSpan w:val="6"/>
            <w:shd w:val="clear" w:color="auto" w:fill="auto"/>
          </w:tcPr>
          <w:p w:rsidR="00954A0D" w:rsidRPr="00380509" w:rsidRDefault="00954A0D" w:rsidP="00380509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>1. Identificar las potencias imperialistas y el reparto de poder económico y político en el mundo en el último cuarto del siglo XIX y principios del XX. CSC, CCL.</w:t>
            </w:r>
          </w:p>
          <w:p w:rsidR="00F2049B" w:rsidRPr="00380509" w:rsidRDefault="00F2049B" w:rsidP="00380509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80509" w:rsidRPr="00380509" w:rsidRDefault="00380509" w:rsidP="00380509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54A0D" w:rsidRDefault="00954A0D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>2. Establecer jerarquías causales (aspecto, escala temporal) de la evolución del imperialismo. CSC, CCL, CAA.</w:t>
            </w:r>
          </w:p>
          <w:p w:rsidR="00F36BF7" w:rsidRDefault="00F36BF7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03319" w:rsidRPr="00380509" w:rsidRDefault="00703319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Pr="00380509" w:rsidRDefault="00F36BF7" w:rsidP="0070331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>3. Conocer los principales acontecimientos de la Gran Guerra, sus interconexiones con la Revolución Rusa y las consecuencias de los Tratados de Versalles. CSC, CCL.</w:t>
            </w:r>
          </w:p>
          <w:p w:rsidR="00464F2C" w:rsidRPr="00380509" w:rsidRDefault="00464F2C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35" w:type="pct"/>
            <w:gridSpan w:val="6"/>
            <w:shd w:val="clear" w:color="auto" w:fill="auto"/>
          </w:tcPr>
          <w:p w:rsidR="00954A0D" w:rsidRPr="00380509" w:rsidRDefault="00954A0D" w:rsidP="00FD1DC4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 xml:space="preserve">1.1. Explica razonadamente que el concepto “imperialismo” refleja una realidad que influirá en la geopolítica mundial y en las relaciones económicas transnacionales. </w:t>
            </w:r>
          </w:p>
          <w:p w:rsidR="00954A0D" w:rsidRPr="00380509" w:rsidRDefault="00954A0D" w:rsidP="00FD1DC4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 xml:space="preserve">1.2. Elabora discusiones sobre eurocentrismo y globalización. </w:t>
            </w:r>
          </w:p>
          <w:p w:rsidR="00380509" w:rsidRPr="00380509" w:rsidRDefault="00380509" w:rsidP="00FD1DC4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54A0D" w:rsidRDefault="00954A0D" w:rsidP="00F36BF7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 xml:space="preserve">2.1. Sabe reconocer cadenas e interconexiones causales entre colonialismo, imperialismo y la Gran Guerra de 1914. </w:t>
            </w:r>
          </w:p>
          <w:p w:rsidR="00F2049B" w:rsidRDefault="00F2049B" w:rsidP="00F36BF7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S"/>
              </w:rPr>
            </w:pPr>
          </w:p>
          <w:p w:rsidR="00F36BF7" w:rsidRPr="00380509" w:rsidRDefault="00F36BF7" w:rsidP="00F36BF7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 xml:space="preserve">3.1. Diferencia los acontecimientos de los procesos en una explicación histórica, de la Primera Guerra Mundial. </w:t>
            </w:r>
          </w:p>
          <w:p w:rsidR="00703319" w:rsidRDefault="00F36BF7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 xml:space="preserve">3.2. Analiza el nuevo mapa político de Europa. </w:t>
            </w:r>
          </w:p>
          <w:p w:rsidR="00F36BF7" w:rsidRPr="00380509" w:rsidRDefault="00F36BF7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 xml:space="preserve">3.3. Describe la derrota de Alemania desde su propia perspectiva y desde la de los aliados. </w:t>
            </w:r>
          </w:p>
          <w:p w:rsidR="00F36BF7" w:rsidRDefault="00F36BF7" w:rsidP="0070331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S"/>
              </w:rPr>
            </w:pPr>
          </w:p>
          <w:p w:rsidR="00F36BF7" w:rsidRDefault="00F36BF7" w:rsidP="0070331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S"/>
              </w:rPr>
            </w:pP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42" w:type="pct"/>
            <w:gridSpan w:val="3"/>
            <w:shd w:val="clear" w:color="auto" w:fill="auto"/>
          </w:tcPr>
          <w:p w:rsidR="00464F2C" w:rsidRDefault="00954A0D" w:rsidP="00380509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>El imperialismo en el siglo XIX: causas y consecuencias.</w:t>
            </w:r>
          </w:p>
          <w:p w:rsidR="00F36BF7" w:rsidRDefault="00F36BF7" w:rsidP="00380509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Default="00F36BF7" w:rsidP="00380509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Default="00F36BF7" w:rsidP="00380509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Default="00F36BF7" w:rsidP="00380509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Default="00F36BF7" w:rsidP="00380509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Default="00F36BF7" w:rsidP="00380509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Default="00F36BF7" w:rsidP="00380509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Default="00F36BF7" w:rsidP="00380509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Default="00F36BF7" w:rsidP="00380509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Default="00F36BF7" w:rsidP="00380509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Pr="00380509" w:rsidRDefault="00F36BF7" w:rsidP="00F36BF7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 xml:space="preserve">“La Gran Guerra” (1914.1919) o Primera Guerra Mundial. </w:t>
            </w:r>
          </w:p>
          <w:p w:rsidR="00F36BF7" w:rsidRPr="00380509" w:rsidRDefault="00F36BF7" w:rsidP="00F36BF7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Pr="00380509" w:rsidRDefault="00F36BF7" w:rsidP="00F36BF7">
            <w:pPr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>Las consecuencias de la firma de la Paz.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C619BA" w:rsidRPr="00380509" w:rsidRDefault="00C619BA" w:rsidP="00F36BF7">
            <w:pPr>
              <w:pStyle w:val="guiPT"/>
              <w:numPr>
                <w:ilvl w:val="0"/>
                <w:numId w:val="8"/>
              </w:numPr>
              <w:spacing w:before="0" w:line="360" w:lineRule="auto"/>
              <w:ind w:left="360"/>
              <w:rPr>
                <w:rFonts w:asciiTheme="majorHAnsi" w:hAnsiTheme="majorHAnsi" w:cstheme="majorHAnsi"/>
                <w:sz w:val="16"/>
                <w:szCs w:val="16"/>
                <w:lang w:val="es-ES_tradnl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val="es-ES_tradnl"/>
              </w:rPr>
              <w:t>Analizar las causas de la expansión imperialista en el siglo XIX.</w:t>
            </w:r>
          </w:p>
          <w:p w:rsidR="00C619BA" w:rsidRPr="00380509" w:rsidRDefault="00C619BA" w:rsidP="00F36BF7">
            <w:pPr>
              <w:pStyle w:val="Prrafodelista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>Comprender la formación y  características de los grandes imperios coloniales.</w:t>
            </w:r>
          </w:p>
          <w:p w:rsidR="00C619BA" w:rsidRPr="00380509" w:rsidRDefault="00C619BA" w:rsidP="00F36BF7">
            <w:pPr>
              <w:pStyle w:val="Prrafodelista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</w:rPr>
              <w:t>Conocer las consecuencias de la colonización y su relación con el respeto a los derechos humanos.</w:t>
            </w:r>
          </w:p>
          <w:p w:rsidR="00C619BA" w:rsidRDefault="00C619BA" w:rsidP="00F36BF7">
            <w:pPr>
              <w:widowControl w:val="0"/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Default="00F36BF7" w:rsidP="00F36BF7">
            <w:pPr>
              <w:widowControl w:val="0"/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Default="00F36BF7" w:rsidP="00F36BF7">
            <w:pPr>
              <w:widowControl w:val="0"/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Default="00F36BF7" w:rsidP="00F36BF7">
            <w:pPr>
              <w:widowControl w:val="0"/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Pr="00380509" w:rsidRDefault="00F36BF7" w:rsidP="00F36BF7">
            <w:pPr>
              <w:widowControl w:val="0"/>
              <w:tabs>
                <w:tab w:val="left" w:pos="-720"/>
              </w:tabs>
              <w:suppressAutoHyphens/>
              <w:spacing w:after="0" w:line="360" w:lineRule="auto"/>
              <w:ind w:left="-36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6BF7" w:rsidRPr="00380509" w:rsidRDefault="00F36BF7" w:rsidP="00F36BF7">
            <w:pPr>
              <w:pStyle w:val="guiPT"/>
              <w:numPr>
                <w:ilvl w:val="0"/>
                <w:numId w:val="8"/>
              </w:numPr>
              <w:spacing w:before="0" w:line="360" w:lineRule="auto"/>
              <w:ind w:left="360"/>
              <w:rPr>
                <w:rFonts w:asciiTheme="majorHAnsi" w:hAnsiTheme="majorHAnsi" w:cstheme="majorHAnsi"/>
                <w:sz w:val="16"/>
                <w:szCs w:val="16"/>
                <w:lang w:val="es-ES_tradnl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val="es-ES_tradnl"/>
              </w:rPr>
              <w:t>Identificar las causas de la Primera Guerra Mundial, sus características y fases.</w:t>
            </w:r>
          </w:p>
          <w:p w:rsidR="00F36BF7" w:rsidRPr="00380509" w:rsidRDefault="00F36BF7" w:rsidP="00F36BF7">
            <w:pPr>
              <w:pStyle w:val="guiPT"/>
              <w:numPr>
                <w:ilvl w:val="0"/>
                <w:numId w:val="8"/>
              </w:numPr>
              <w:spacing w:before="0" w:line="360" w:lineRule="auto"/>
              <w:ind w:left="360"/>
              <w:rPr>
                <w:rFonts w:asciiTheme="majorHAnsi" w:hAnsiTheme="majorHAnsi" w:cstheme="majorHAnsi"/>
                <w:sz w:val="16"/>
                <w:szCs w:val="16"/>
                <w:lang w:val="es-ES_tradnl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val="es-ES_tradnl"/>
              </w:rPr>
              <w:t>Entender las consecuencias políticas, sociales y económicas de la guerra.</w:t>
            </w:r>
          </w:p>
          <w:p w:rsidR="00A945ED" w:rsidRPr="00703319" w:rsidRDefault="00F36BF7" w:rsidP="00F36BF7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360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36BF7">
              <w:rPr>
                <w:rFonts w:asciiTheme="majorHAnsi" w:hAnsiTheme="majorHAnsi" w:cstheme="majorHAnsi"/>
                <w:sz w:val="16"/>
                <w:szCs w:val="16"/>
              </w:rPr>
              <w:t>Entender la influencia de los procesos históricos generales y locales en la vida cotidiana de los individuos y su entorno.</w:t>
            </w:r>
          </w:p>
          <w:p w:rsidR="00703319" w:rsidRDefault="00703319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703319" w:rsidRDefault="00703319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703319" w:rsidRDefault="00703319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703319" w:rsidRDefault="00703319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703319" w:rsidRDefault="00703319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703319" w:rsidRDefault="00703319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703319" w:rsidRDefault="00703319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703319" w:rsidRDefault="00703319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703319" w:rsidRPr="00703319" w:rsidRDefault="00703319" w:rsidP="00703319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F36BF7" w:rsidRPr="00380509" w:rsidTr="0019322C">
        <w:trPr>
          <w:trHeight w:val="200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</w:tcPr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TRANSPOSICIÓN DIDÁCTICA</w:t>
            </w:r>
          </w:p>
        </w:tc>
      </w:tr>
      <w:tr w:rsidR="00F36BF7" w:rsidRPr="00380509" w:rsidTr="00380509">
        <w:trPr>
          <w:tblCellSpacing w:w="0" w:type="dxa"/>
        </w:trPr>
        <w:tc>
          <w:tcPr>
            <w:tcW w:w="563" w:type="pct"/>
            <w:gridSpan w:val="2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TAREA 1 – TÍTULO: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</w:pPr>
          </w:p>
          <w:p w:rsidR="00F36BF7" w:rsidRPr="00380509" w:rsidRDefault="00F36BF7" w:rsidP="00A30B7C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REALIZAR U</w:t>
            </w: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N</w:t>
            </w: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 xml:space="preserve"> PÓSTER DE LA EXPANSIÓN IMPERIALISTA CON HERRAMIENTAS TIC</w:t>
            </w:r>
          </w:p>
        </w:tc>
        <w:tc>
          <w:tcPr>
            <w:tcW w:w="694" w:type="pct"/>
            <w:gridSpan w:val="3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DESCRIPCIÓN:</w:t>
            </w:r>
          </w:p>
        </w:tc>
        <w:tc>
          <w:tcPr>
            <w:tcW w:w="2487" w:type="pct"/>
            <w:gridSpan w:val="5"/>
            <w:shd w:val="clear" w:color="auto" w:fill="auto"/>
            <w:vAlign w:val="center"/>
          </w:tcPr>
          <w:p w:rsidR="00F36BF7" w:rsidRPr="00380509" w:rsidRDefault="00F36BF7" w:rsidP="0082070F">
            <w:pPr>
              <w:spacing w:after="0" w:line="360" w:lineRule="auto"/>
              <w:contextualSpacing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El alumnado realizará un</w:t>
            </w: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 xml:space="preserve"> póster de la expansión imperialista identificando las causas de dicho proceso histórico, la administración de los grandes imperios coloniales y las consecuencias del imperialismo</w:t>
            </w: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F36BF7" w:rsidRPr="00380509" w:rsidTr="00380509">
        <w:trPr>
          <w:tblCellSpacing w:w="0" w:type="dxa"/>
        </w:trPr>
        <w:tc>
          <w:tcPr>
            <w:tcW w:w="707" w:type="pct"/>
            <w:gridSpan w:val="3"/>
            <w:shd w:val="clear" w:color="auto" w:fill="E6E6FF"/>
            <w:vAlign w:val="center"/>
            <w:hideMark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746" w:type="pct"/>
            <w:gridSpan w:val="4"/>
            <w:shd w:val="clear" w:color="auto" w:fill="E6E6FF"/>
            <w:vAlign w:val="center"/>
            <w:hideMark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Ejercicios</w:t>
            </w:r>
          </w:p>
        </w:tc>
        <w:tc>
          <w:tcPr>
            <w:tcW w:w="704" w:type="pct"/>
            <w:gridSpan w:val="3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Procesos cognitivos</w:t>
            </w:r>
          </w:p>
        </w:tc>
        <w:tc>
          <w:tcPr>
            <w:tcW w:w="709" w:type="pct"/>
            <w:gridSpan w:val="3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Contextos</w:t>
            </w:r>
          </w:p>
        </w:tc>
        <w:tc>
          <w:tcPr>
            <w:tcW w:w="711" w:type="pct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  <w:t>Temporalización</w:t>
            </w:r>
          </w:p>
        </w:tc>
        <w:tc>
          <w:tcPr>
            <w:tcW w:w="709" w:type="pct"/>
            <w:gridSpan w:val="2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  <w:t>Recursos/Instrumentos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  <w:t>Metodologías</w:t>
            </w:r>
          </w:p>
        </w:tc>
      </w:tr>
      <w:tr w:rsidR="00F36BF7" w:rsidRPr="00380509" w:rsidTr="00380509">
        <w:trPr>
          <w:trHeight w:val="19"/>
          <w:tblCellSpacing w:w="0" w:type="dxa"/>
        </w:trPr>
        <w:tc>
          <w:tcPr>
            <w:tcW w:w="707" w:type="pct"/>
            <w:gridSpan w:val="3"/>
          </w:tcPr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 xml:space="preserve">Elaboración de un </w:t>
            </w: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póster  con herramientas TIC recopilando datos sobre la expansión imperialista</w:t>
            </w: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.</w:t>
            </w: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3E38DA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Hacer la exposición del póster en el aula.</w:t>
            </w: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746" w:type="pct"/>
            <w:gridSpan w:val="4"/>
            <w:shd w:val="clear" w:color="auto" w:fill="auto"/>
          </w:tcPr>
          <w:p w:rsidR="00F36BF7" w:rsidRDefault="00F36BF7" w:rsidP="00A30B7C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 xml:space="preserve">Buscar en internet información sobre </w:t>
            </w: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las causas, desarrollo y consecuencias del imperialismo</w:t>
            </w: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.</w:t>
            </w:r>
          </w:p>
          <w:p w:rsidR="00F36BF7" w:rsidRDefault="00F36BF7" w:rsidP="00A30B7C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A30B7C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E38DA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Elaborar un cuadrante de</w:t>
            </w: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 xml:space="preserve"> las diferentes presentaciones para exponer el trabajo en el aula</w:t>
            </w:r>
          </w:p>
          <w:p w:rsidR="00F36BF7" w:rsidRDefault="00F36BF7" w:rsidP="00A30B7C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A30B7C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704" w:type="pct"/>
            <w:gridSpan w:val="3"/>
            <w:shd w:val="clear" w:color="auto" w:fill="auto"/>
          </w:tcPr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Analítico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Reflexivo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Práctico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3E38DA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Analítico</w:t>
            </w:r>
          </w:p>
          <w:p w:rsidR="00F36BF7" w:rsidRPr="00380509" w:rsidRDefault="00F36BF7" w:rsidP="003E38DA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Reflexivo</w:t>
            </w:r>
          </w:p>
          <w:p w:rsidR="00F36BF7" w:rsidRPr="00380509" w:rsidRDefault="00F36BF7" w:rsidP="003E38DA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Práctico</w:t>
            </w:r>
          </w:p>
        </w:tc>
        <w:tc>
          <w:tcPr>
            <w:tcW w:w="709" w:type="pct"/>
            <w:gridSpan w:val="3"/>
            <w:shd w:val="clear" w:color="auto" w:fill="auto"/>
          </w:tcPr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Educativo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Educatico</w:t>
            </w:r>
            <w:proofErr w:type="spellEnd"/>
          </w:p>
        </w:tc>
        <w:tc>
          <w:tcPr>
            <w:tcW w:w="711" w:type="pct"/>
            <w:shd w:val="clear" w:color="auto" w:fill="auto"/>
          </w:tcPr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2 horas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2 horas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Internet y Ordenador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3E38DA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Aula.</w:t>
            </w:r>
          </w:p>
          <w:p w:rsidR="00F36BF7" w:rsidRPr="00380509" w:rsidRDefault="00F36BF7" w:rsidP="003E38DA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 xml:space="preserve">Internet </w:t>
            </w:r>
          </w:p>
          <w:p w:rsidR="00F36BF7" w:rsidRPr="00380509" w:rsidRDefault="00F36BF7" w:rsidP="003E38DA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Ordenador</w:t>
            </w:r>
          </w:p>
        </w:tc>
        <w:tc>
          <w:tcPr>
            <w:tcW w:w="714" w:type="pct"/>
            <w:shd w:val="clear" w:color="auto" w:fill="auto"/>
          </w:tcPr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Aprendizaje cooperativo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Aprendizaje cooperativo</w:t>
            </w:r>
          </w:p>
        </w:tc>
      </w:tr>
      <w:tr w:rsidR="00F36BF7" w:rsidRPr="00380509" w:rsidTr="00380509">
        <w:trPr>
          <w:tblCellSpacing w:w="0" w:type="dxa"/>
        </w:trPr>
        <w:tc>
          <w:tcPr>
            <w:tcW w:w="563" w:type="pct"/>
            <w:gridSpan w:val="2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TAREA 2 – TÍTULO: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</w:pPr>
          </w:p>
          <w:p w:rsidR="00F36BF7" w:rsidRPr="00380509" w:rsidRDefault="00F36BF7" w:rsidP="0082070F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RE</w:t>
            </w: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 xml:space="preserve">DACTAR UNA CARTA SIMULANDO SER UN SOLDADO DE LA PRIMERA GUERRA MUNDIAL </w:t>
            </w:r>
          </w:p>
        </w:tc>
        <w:tc>
          <w:tcPr>
            <w:tcW w:w="694" w:type="pct"/>
            <w:gridSpan w:val="3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DESCRIPCIÓN:</w:t>
            </w:r>
          </w:p>
        </w:tc>
        <w:tc>
          <w:tcPr>
            <w:tcW w:w="2487" w:type="pct"/>
            <w:gridSpan w:val="5"/>
            <w:shd w:val="clear" w:color="auto" w:fill="auto"/>
            <w:vAlign w:val="center"/>
          </w:tcPr>
          <w:p w:rsidR="00F36BF7" w:rsidRPr="00380509" w:rsidRDefault="00F36BF7" w:rsidP="0082070F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 xml:space="preserve">El alumnado </w:t>
            </w: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redactará una carta simulando ser un soldado explicando la vida cotidiana de los soldados, el desarrollo del conflicto y las características de la Gran Guerra</w:t>
            </w: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F36BF7" w:rsidRPr="00380509" w:rsidTr="00380509">
        <w:trPr>
          <w:tblCellSpacing w:w="0" w:type="dxa"/>
        </w:trPr>
        <w:tc>
          <w:tcPr>
            <w:tcW w:w="707" w:type="pct"/>
            <w:gridSpan w:val="3"/>
            <w:shd w:val="clear" w:color="auto" w:fill="E6E6FF"/>
            <w:vAlign w:val="center"/>
            <w:hideMark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746" w:type="pct"/>
            <w:gridSpan w:val="4"/>
            <w:shd w:val="clear" w:color="auto" w:fill="E6E6FF"/>
            <w:vAlign w:val="center"/>
            <w:hideMark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Ejercicios</w:t>
            </w:r>
          </w:p>
        </w:tc>
        <w:tc>
          <w:tcPr>
            <w:tcW w:w="704" w:type="pct"/>
            <w:gridSpan w:val="3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Procesos cognitivos</w:t>
            </w:r>
          </w:p>
        </w:tc>
        <w:tc>
          <w:tcPr>
            <w:tcW w:w="709" w:type="pct"/>
            <w:gridSpan w:val="3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s-ES"/>
              </w:rPr>
              <w:t>Contextos</w:t>
            </w:r>
          </w:p>
        </w:tc>
        <w:tc>
          <w:tcPr>
            <w:tcW w:w="711" w:type="pct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  <w:t>Temporalización</w:t>
            </w:r>
          </w:p>
        </w:tc>
        <w:tc>
          <w:tcPr>
            <w:tcW w:w="709" w:type="pct"/>
            <w:gridSpan w:val="2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  <w:t>Recursos/Instrumentos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:rsidR="00F36BF7" w:rsidRPr="00380509" w:rsidRDefault="00F36BF7" w:rsidP="00380509">
            <w:pPr>
              <w:spacing w:after="0"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b/>
                <w:sz w:val="16"/>
                <w:szCs w:val="16"/>
                <w:lang w:eastAsia="es-ES"/>
              </w:rPr>
              <w:t>Metodologías</w:t>
            </w:r>
          </w:p>
        </w:tc>
      </w:tr>
      <w:tr w:rsidR="00F36BF7" w:rsidRPr="00380509" w:rsidTr="003E38DA">
        <w:trPr>
          <w:trHeight w:val="2935"/>
          <w:tblCellSpacing w:w="0" w:type="dxa"/>
        </w:trPr>
        <w:tc>
          <w:tcPr>
            <w:tcW w:w="707" w:type="pct"/>
            <w:gridSpan w:val="3"/>
          </w:tcPr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Redactar una carta a la familia  y un informe de guerra para los superiores.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82070F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Elaborar un informe sobre las consecuencias de los Tratados de paz y sus consecuencias.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746" w:type="pct"/>
            <w:gridSpan w:val="4"/>
            <w:shd w:val="clear" w:color="auto" w:fill="auto"/>
          </w:tcPr>
          <w:p w:rsidR="00F36BF7" w:rsidRDefault="00F36BF7" w:rsidP="0082070F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Buscar información sobre las</w:t>
            </w: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 xml:space="preserve"> características de la guerra y la vida cotidiana en las trincheras.</w:t>
            </w:r>
          </w:p>
          <w:p w:rsidR="00F36BF7" w:rsidRDefault="00F36BF7" w:rsidP="0082070F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82070F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82070F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Buscar y seleccionar información para la redacción del informe.</w:t>
            </w:r>
          </w:p>
        </w:tc>
        <w:tc>
          <w:tcPr>
            <w:tcW w:w="704" w:type="pct"/>
            <w:gridSpan w:val="3"/>
            <w:shd w:val="clear" w:color="auto" w:fill="auto"/>
          </w:tcPr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Analítico.</w:t>
            </w: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Reflexivo</w:t>
            </w: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Práctico</w:t>
            </w: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Creativo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82070F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Analítico</w:t>
            </w:r>
          </w:p>
          <w:p w:rsidR="00F36BF7" w:rsidRPr="00380509" w:rsidRDefault="00F36BF7" w:rsidP="0082070F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Reflexivo</w:t>
            </w:r>
          </w:p>
          <w:p w:rsidR="00F36BF7" w:rsidRPr="00380509" w:rsidRDefault="00F36BF7" w:rsidP="0082070F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Práctico</w:t>
            </w:r>
          </w:p>
          <w:p w:rsidR="00F36BF7" w:rsidRPr="00380509" w:rsidRDefault="00F36BF7" w:rsidP="0082070F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Creativo</w:t>
            </w: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709" w:type="pct"/>
            <w:gridSpan w:val="3"/>
            <w:shd w:val="clear" w:color="auto" w:fill="auto"/>
          </w:tcPr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Educativo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Educativo</w:t>
            </w:r>
          </w:p>
        </w:tc>
        <w:tc>
          <w:tcPr>
            <w:tcW w:w="711" w:type="pct"/>
            <w:shd w:val="clear" w:color="auto" w:fill="auto"/>
          </w:tcPr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2 horas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2 horas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 xml:space="preserve">Ordenador 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 xml:space="preserve">Internet 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 xml:space="preserve">Ordenador </w:t>
            </w: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Internet</w:t>
            </w: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38050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Aprendizaje cooperativo</w:t>
            </w: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  <w:p w:rsidR="00F36BF7" w:rsidRPr="00380509" w:rsidRDefault="00F36BF7" w:rsidP="00380509">
            <w:pPr>
              <w:spacing w:after="0" w:line="36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Aprendizaje cooperativo</w:t>
            </w:r>
          </w:p>
        </w:tc>
      </w:tr>
    </w:tbl>
    <w:p w:rsidR="00773050" w:rsidRPr="00380509" w:rsidRDefault="00773050" w:rsidP="003E38DA">
      <w:pPr>
        <w:spacing w:after="0" w:line="360" w:lineRule="auto"/>
        <w:contextualSpacing/>
        <w:jc w:val="both"/>
        <w:rPr>
          <w:rFonts w:asciiTheme="majorHAnsi" w:hAnsiTheme="majorHAnsi" w:cstheme="majorHAnsi"/>
          <w:sz w:val="16"/>
          <w:szCs w:val="16"/>
          <w:lang w:eastAsia="es-ES"/>
        </w:rPr>
      </w:pPr>
    </w:p>
    <w:sectPr w:rsidR="00773050" w:rsidRPr="00380509" w:rsidSect="003E38DA">
      <w:headerReference w:type="default" r:id="rId7"/>
      <w:pgSz w:w="16840" w:h="11901" w:orient="landscape"/>
      <w:pgMar w:top="11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16" w:rsidRDefault="00382216" w:rsidP="006D682C">
      <w:pPr>
        <w:spacing w:after="0"/>
      </w:pPr>
      <w:r>
        <w:separator/>
      </w:r>
    </w:p>
  </w:endnote>
  <w:endnote w:type="continuationSeparator" w:id="0">
    <w:p w:rsidR="00382216" w:rsidRDefault="00382216" w:rsidP="006D68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16" w:rsidRDefault="00382216" w:rsidP="006D682C">
      <w:pPr>
        <w:spacing w:after="0"/>
      </w:pPr>
      <w:r>
        <w:separator/>
      </w:r>
    </w:p>
  </w:footnote>
  <w:footnote w:type="continuationSeparator" w:id="0">
    <w:p w:rsidR="00382216" w:rsidRDefault="00382216" w:rsidP="006D68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C" w:rsidRDefault="00B85903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in;margin-top:-4.35pt;width:214.9pt;height:23.0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QFbs84AAAAAsBAAAPAAAAZHJzL2Rvd25y&#10;ZXYueG1sTI9BT4NAEIXvJv6HzZh4Me0C2pYgS6Ot3vTQ2vQ8ZUcgsrOEXQr9925PenyZlzffl68n&#10;04oz9a6xrCCeRyCIS6sbrhQcvt5nKQjnkTW2lknBhRysi9ubHDNtR97Ree8rEUbYZaig9r7LpHRl&#10;TQbd3HbE4fZte4M+xL6SuscxjJtWJlG0lAYbDh9q7GhTU/mzH4yC5bYfxh1vHraHtw/87Krk+Ho5&#10;KnV/N708g/A0+b8yXPEDOhSB6WQH1k60IceLJMh4BbN0BeLaWKRxsDkpeFw9gSxy+d+h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QFbs84AAAAAsBAAAPAAAAAAAAAAAAAAAAAIYE&#10;AABkcnMvZG93bnJldi54bWxQSwUGAAAAAAQABADzAAAAkwUAAAAA&#10;" stroked="f">
          <v:textbox inset="0,0,0,0">
            <w:txbxContent>
              <w:p w:rsidR="006D682C" w:rsidRDefault="006D682C" w:rsidP="006D682C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6D682C" w:rsidRDefault="006D682C" w:rsidP="006D682C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6D682C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4A621C"/>
    <w:multiLevelType w:val="hybridMultilevel"/>
    <w:tmpl w:val="3CC84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65EF1"/>
    <w:multiLevelType w:val="hybridMultilevel"/>
    <w:tmpl w:val="3112FE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211F65"/>
    <w:multiLevelType w:val="singleLevel"/>
    <w:tmpl w:val="F8B4C28C"/>
    <w:lvl w:ilvl="0">
      <w:start w:val="1"/>
      <w:numFmt w:val="bullet"/>
      <w:pStyle w:val="guiP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</w:rPr>
    </w:lvl>
  </w:abstractNum>
  <w:abstractNum w:abstractNumId="5">
    <w:nsid w:val="4F23475A"/>
    <w:multiLevelType w:val="hybridMultilevel"/>
    <w:tmpl w:val="FB6ABE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52946"/>
    <w:multiLevelType w:val="hybridMultilevel"/>
    <w:tmpl w:val="C3067436"/>
    <w:lvl w:ilvl="0" w:tplc="C4EAE5C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5D1CC4"/>
    <w:multiLevelType w:val="hybridMultilevel"/>
    <w:tmpl w:val="22D0F050"/>
    <w:lvl w:ilvl="0" w:tplc="8FC296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3050"/>
    <w:rsid w:val="00003016"/>
    <w:rsid w:val="00093131"/>
    <w:rsid w:val="00106F38"/>
    <w:rsid w:val="0019322C"/>
    <w:rsid w:val="001C5C0A"/>
    <w:rsid w:val="00202EE1"/>
    <w:rsid w:val="0021292F"/>
    <w:rsid w:val="00341770"/>
    <w:rsid w:val="00342BD9"/>
    <w:rsid w:val="00345E04"/>
    <w:rsid w:val="00380509"/>
    <w:rsid w:val="00382216"/>
    <w:rsid w:val="003831BC"/>
    <w:rsid w:val="003A7531"/>
    <w:rsid w:val="003E38DA"/>
    <w:rsid w:val="00464F2C"/>
    <w:rsid w:val="00593D18"/>
    <w:rsid w:val="005E1844"/>
    <w:rsid w:val="006D682C"/>
    <w:rsid w:val="00703319"/>
    <w:rsid w:val="0074582F"/>
    <w:rsid w:val="00773050"/>
    <w:rsid w:val="0082070F"/>
    <w:rsid w:val="00844042"/>
    <w:rsid w:val="008747A2"/>
    <w:rsid w:val="00954A0D"/>
    <w:rsid w:val="009D0991"/>
    <w:rsid w:val="009E140E"/>
    <w:rsid w:val="00A30B7C"/>
    <w:rsid w:val="00A64800"/>
    <w:rsid w:val="00A945ED"/>
    <w:rsid w:val="00B85903"/>
    <w:rsid w:val="00B93AC3"/>
    <w:rsid w:val="00BD1BCB"/>
    <w:rsid w:val="00C23FD4"/>
    <w:rsid w:val="00C619BA"/>
    <w:rsid w:val="00D56DF6"/>
    <w:rsid w:val="00D72272"/>
    <w:rsid w:val="00EF4043"/>
    <w:rsid w:val="00F2049B"/>
    <w:rsid w:val="00F222FA"/>
    <w:rsid w:val="00F36BF7"/>
    <w:rsid w:val="00FD1DC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2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2F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222FA"/>
    <w:pPr>
      <w:ind w:left="720"/>
      <w:contextualSpacing/>
    </w:pPr>
  </w:style>
  <w:style w:type="paragraph" w:customStyle="1" w:styleId="guiPT">
    <w:name w:val="gui_PT"/>
    <w:basedOn w:val="Normal"/>
    <w:rsid w:val="00C619BA"/>
    <w:pPr>
      <w:numPr>
        <w:numId w:val="6"/>
      </w:numPr>
      <w:tabs>
        <w:tab w:val="clear" w:pos="360"/>
        <w:tab w:val="num" w:pos="397"/>
      </w:tabs>
      <w:spacing w:before="60" w:after="0" w:line="260" w:lineRule="exact"/>
      <w:ind w:left="397" w:right="170" w:hanging="227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usuario</cp:lastModifiedBy>
  <cp:revision>10</cp:revision>
  <cp:lastPrinted>2018-05-28T17:58:00Z</cp:lastPrinted>
  <dcterms:created xsi:type="dcterms:W3CDTF">2018-05-28T17:04:00Z</dcterms:created>
  <dcterms:modified xsi:type="dcterms:W3CDTF">2018-05-28T18:06:00Z</dcterms:modified>
</cp:coreProperties>
</file>