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A3" w:rsidRPr="002855A0" w:rsidRDefault="006625A3" w:rsidP="006625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ES"/>
        </w:rPr>
      </w:pPr>
      <w:r w:rsidRPr="002855A0">
        <w:rPr>
          <w:rFonts w:ascii="Times New Roman" w:eastAsia="Times New Roman" w:hAnsi="Times New Roman" w:cs="Times New Roman"/>
          <w:sz w:val="36"/>
          <w:szCs w:val="36"/>
          <w:lang w:eastAsia="es-ES"/>
        </w:rPr>
        <w:t>Indicadores para la evaluación y valoración del proyecto y su desarrollo:</w:t>
      </w:r>
    </w:p>
    <w:tbl>
      <w:tblPr>
        <w:tblW w:w="5555" w:type="pct"/>
        <w:tblCellSpacing w:w="0" w:type="dxa"/>
        <w:tblInd w:w="-658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34"/>
        <w:gridCol w:w="5704"/>
        <w:gridCol w:w="883"/>
        <w:gridCol w:w="883"/>
        <w:gridCol w:w="885"/>
        <w:gridCol w:w="901"/>
      </w:tblGrid>
      <w:tr w:rsidR="006625A3" w:rsidRPr="006625A3" w:rsidTr="00486EC8">
        <w:trPr>
          <w:trHeight w:val="356"/>
          <w:tblCellSpacing w:w="0" w:type="dxa"/>
        </w:trPr>
        <w:tc>
          <w:tcPr>
            <w:tcW w:w="3323" w:type="pct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119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INDICADORES</w:t>
            </w:r>
          </w:p>
        </w:tc>
        <w:tc>
          <w:tcPr>
            <w:tcW w:w="1677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VALORACIÓN ENTRE 1 Y 4</w:t>
            </w:r>
          </w:p>
        </w:tc>
      </w:tr>
      <w:tr w:rsidR="00486EC8" w:rsidRPr="006625A3" w:rsidTr="00486EC8">
        <w:trPr>
          <w:trHeight w:val="221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:rsidR="006625A3" w:rsidRPr="006625A3" w:rsidRDefault="006625A3" w:rsidP="0066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486EC8" w:rsidRPr="006625A3" w:rsidTr="00486EC8">
        <w:trPr>
          <w:trHeight w:val="585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realizó un trabajo de planificación (organización, desarrollo y seguimiento del proyecto), detallando las actuaciones de cada participante.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29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486EC8" w:rsidRPr="006625A3" w:rsidTr="00486EC8">
        <w:trPr>
          <w:trHeight w:val="157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  <w:r w:rsidR="006625A3"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han realizado las reuniones previstas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29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486EC8"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 habido una asistencia regular a las sesiones con asesoramiento externo. (En caso que las hubiera)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29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  <w:r w:rsidR="006625A3"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 habido una asistencia y participación regular a las sesiones presenciales sin asesoramiento externo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29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</w:tr>
      <w:tr w:rsidR="00486EC8" w:rsidRPr="006625A3" w:rsidTr="00486EC8">
        <w:trPr>
          <w:trHeight w:val="299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486EC8"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Nivel de consecución de los objetivos propuestos.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29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486EC8" w:rsidRPr="006625A3" w:rsidTr="00486EC8">
        <w:trPr>
          <w:trHeight w:val="585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  <w:r w:rsidR="006625A3"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han seleccionado, preparado o elaborado materiales para la puesta en práctica en el aula. (Calidad e innovación de los materiales elaborados)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29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486EC8"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han realizado lecturas, análisis y reflexión de documentos así como debates para unificar posibles criterios.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29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486EC8"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ha utilizado una metodología colaborativa de trabajo. Contribución al conocimiento del equipo.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29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486EC8" w:rsidRPr="006625A3" w:rsidTr="00486EC8">
        <w:trPr>
          <w:trHeight w:val="299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486EC8"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han realizado actuaciones concretas con el alumnado como estaba previsto.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29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participación en Colabora ha seguido las indicaciones de las instrucciones (calidad y cantidad de intervenciones)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294C4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  <w:bookmarkStart w:id="0" w:name="_GoBack"/>
            <w:bookmarkEnd w:id="0"/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Coordinador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Grabar el proyecto en Colabora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Coordinador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Organizar y dinamizar las reuniones grupales.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Coordinador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Recoger breve actas de las reuniones: asistencia, duración y temas tratados. Actas que se subirán a la comunidad Colabora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Coordinador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Realizar valoración de progreso y valoración final del proyecto.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Coordinador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486EC8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Elaboración de la memoria final y subirla a la comunidad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</w:tcPr>
          <w:p w:rsidR="009D5DCB" w:rsidRPr="006625A3" w:rsidRDefault="009D5DCB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86EC8" w:rsidRPr="006625A3" w:rsidTr="00486EC8">
        <w:trPr>
          <w:trHeight w:val="443"/>
          <w:tblCellSpacing w:w="0" w:type="dxa"/>
        </w:trPr>
        <w:tc>
          <w:tcPr>
            <w:tcW w:w="651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="00486EC8"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Coordinador</w:t>
            </w:r>
          </w:p>
        </w:tc>
        <w:tc>
          <w:tcPr>
            <w:tcW w:w="2672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486EC8" w:rsidRPr="00486EC8" w:rsidRDefault="00486EC8" w:rsidP="00486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Las Actividades Didácticas o los Materiales que se ela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boren serán guardados en  </w:t>
            </w:r>
            <w:r w:rsidRPr="00486EC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Colabora.</w:t>
            </w:r>
          </w:p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119" w:type="dxa"/>
              <w:bottom w:w="119" w:type="dxa"/>
              <w:right w:w="0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19" w:type="dxa"/>
              <w:bottom w:w="119" w:type="dxa"/>
              <w:right w:w="119" w:type="dxa"/>
            </w:tcMar>
            <w:hideMark/>
          </w:tcPr>
          <w:p w:rsidR="006625A3" w:rsidRPr="006625A3" w:rsidRDefault="006625A3" w:rsidP="0066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2855A0" w:rsidRDefault="006625A3" w:rsidP="006625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25A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 </w:t>
      </w:r>
    </w:p>
    <w:sectPr w:rsidR="002855A0" w:rsidSect="00486E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C80"/>
    <w:multiLevelType w:val="multilevel"/>
    <w:tmpl w:val="7694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C5705"/>
    <w:multiLevelType w:val="multilevel"/>
    <w:tmpl w:val="379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420E5"/>
    <w:multiLevelType w:val="multilevel"/>
    <w:tmpl w:val="40C4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31E0C"/>
    <w:multiLevelType w:val="multilevel"/>
    <w:tmpl w:val="AFE4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C36EC"/>
    <w:multiLevelType w:val="multilevel"/>
    <w:tmpl w:val="65C8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A3"/>
    <w:rsid w:val="000D7244"/>
    <w:rsid w:val="002855A0"/>
    <w:rsid w:val="00294C48"/>
    <w:rsid w:val="003D05D2"/>
    <w:rsid w:val="00486EC8"/>
    <w:rsid w:val="006625A3"/>
    <w:rsid w:val="00835805"/>
    <w:rsid w:val="008747D4"/>
    <w:rsid w:val="009704C7"/>
    <w:rsid w:val="009D5DCB"/>
    <w:rsid w:val="00B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001"/>
  <w15:docId w15:val="{14AD376D-A57B-4BF0-9594-A5C19FFD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2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625A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2018-04-11T09:50:00Z</cp:lastPrinted>
  <dcterms:created xsi:type="dcterms:W3CDTF">2018-06-26T08:23:00Z</dcterms:created>
  <dcterms:modified xsi:type="dcterms:W3CDTF">2018-06-26T08:23:00Z</dcterms:modified>
</cp:coreProperties>
</file>