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Anexo I - ANÁLISIS DEL CONFLICTO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Piensa en algún conflicto reciente, en el Instituto, que conozcas bien. Puedes ser tú una de las partes implicadas o no.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Resume en pocas palabras, como si fuera un titular de prensa, el conflicto: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Completa la siguiente ficha sobre el conflicto.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PROTAGONISTAS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¿Quiénes son los protagonistas del conflicto?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¿Hay alguien más que tenga que ver con lo que está pasando?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RELACIÓN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¿Qué relación tienen entre ellos? ¿Cómo se llevan entre sí?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EMOCIONES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¿Cómo se siente cada uno? ¿Qué quieren resolver?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INTERESES - NECESIDADES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¿Qué necesitan para sentirse mejor?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SOLUCIÓN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¿Qué proponen para resolverlo y qué están dispuestos a hacer?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