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5857"/>
        <w:gridCol w:w="5180"/>
      </w:tblGrid>
      <w:tr w:rsidR="00111C64" w:rsidTr="009F1D38">
        <w:tc>
          <w:tcPr>
            <w:tcW w:w="15540" w:type="dxa"/>
            <w:gridSpan w:val="3"/>
          </w:tcPr>
          <w:p w:rsidR="00111C64" w:rsidRDefault="00111C64">
            <w:pPr>
              <w:rPr>
                <w:rFonts w:asciiTheme="majorHAnsi" w:hAnsiTheme="majorHAnsi"/>
                <w:b/>
              </w:rPr>
            </w:pPr>
            <w:r w:rsidRPr="00111C64">
              <w:rPr>
                <w:rFonts w:asciiTheme="majorHAnsi" w:hAnsiTheme="majorHAnsi"/>
                <w:b/>
              </w:rPr>
              <w:t>CONCRECIÓN CURRÍCULUM 1º E.S.O. GEOGRAFÍA E HISTORIA</w:t>
            </w:r>
          </w:p>
          <w:p w:rsidR="00111C64" w:rsidRPr="00111C64" w:rsidRDefault="00111C64">
            <w:pPr>
              <w:rPr>
                <w:rFonts w:asciiTheme="majorHAnsi" w:hAnsiTheme="majorHAnsi"/>
                <w:b/>
              </w:rPr>
            </w:pPr>
          </w:p>
        </w:tc>
      </w:tr>
      <w:tr w:rsidR="00111C64" w:rsidTr="00111C64">
        <w:tc>
          <w:tcPr>
            <w:tcW w:w="4503" w:type="dxa"/>
          </w:tcPr>
          <w:p w:rsidR="00111C64" w:rsidRPr="00111C64" w:rsidRDefault="00111C64">
            <w:pPr>
              <w:rPr>
                <w:rFonts w:asciiTheme="majorHAnsi" w:hAnsiTheme="majorHAnsi"/>
                <w:b/>
              </w:rPr>
            </w:pPr>
            <w:r w:rsidRPr="00111C64">
              <w:rPr>
                <w:rFonts w:asciiTheme="majorHAnsi" w:hAnsiTheme="majorHAnsi"/>
                <w:b/>
              </w:rPr>
              <w:t>CONTENIDOS</w:t>
            </w:r>
          </w:p>
        </w:tc>
        <w:tc>
          <w:tcPr>
            <w:tcW w:w="5857" w:type="dxa"/>
          </w:tcPr>
          <w:p w:rsidR="00111C64" w:rsidRPr="00111C64" w:rsidRDefault="00111C64">
            <w:pPr>
              <w:rPr>
                <w:rFonts w:asciiTheme="majorHAnsi" w:hAnsiTheme="majorHAnsi"/>
                <w:b/>
              </w:rPr>
            </w:pPr>
            <w:r w:rsidRPr="00111C64">
              <w:rPr>
                <w:rFonts w:asciiTheme="majorHAnsi" w:hAnsiTheme="majorHAnsi"/>
                <w:b/>
              </w:rPr>
              <w:t>CRITERIOS DE EVALUACIÓN</w:t>
            </w:r>
            <w:r>
              <w:rPr>
                <w:rFonts w:asciiTheme="majorHAnsi" w:hAnsiTheme="majorHAnsi"/>
                <w:b/>
              </w:rPr>
              <w:t>-COMPETNECIAS CLAVE</w:t>
            </w:r>
          </w:p>
        </w:tc>
        <w:tc>
          <w:tcPr>
            <w:tcW w:w="5180" w:type="dxa"/>
          </w:tcPr>
          <w:p w:rsidR="00111C64" w:rsidRPr="00111C64" w:rsidRDefault="00111C64">
            <w:pPr>
              <w:rPr>
                <w:rFonts w:asciiTheme="majorHAnsi" w:hAnsiTheme="majorHAnsi"/>
                <w:b/>
              </w:rPr>
            </w:pPr>
            <w:r w:rsidRPr="00111C64">
              <w:rPr>
                <w:rFonts w:asciiTheme="majorHAnsi" w:hAnsiTheme="majorHAnsi"/>
                <w:b/>
              </w:rPr>
              <w:t>ESTÁNDARES DE APRENDIZAJE</w:t>
            </w:r>
          </w:p>
        </w:tc>
      </w:tr>
      <w:tr w:rsidR="00111C64" w:rsidTr="00111C64">
        <w:tc>
          <w:tcPr>
            <w:tcW w:w="4503" w:type="dxa"/>
          </w:tcPr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u w:val="single"/>
                <w:lang w:val="es-ES"/>
              </w:rPr>
              <w:t>Bloque 1. El medio físico</w:t>
            </w:r>
            <w:r w:rsidRPr="00A2435C">
              <w:rPr>
                <w:rFonts w:asciiTheme="majorHAnsi" w:hAnsiTheme="majorHAnsi"/>
                <w:lang w:val="es-ES"/>
              </w:rPr>
              <w:t>.</w:t>
            </w:r>
          </w:p>
          <w:p w:rsidR="00111C64" w:rsidRPr="00A2435C" w:rsidRDefault="00111C64" w:rsidP="00111C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 xml:space="preserve">La Tierra: La Tierra en el Sistema Solar. La representación de la Tierra. Latitud y Longitud. Componentes básicos y formas de relieve. </w:t>
            </w:r>
          </w:p>
          <w:p w:rsidR="00111C64" w:rsidRPr="00A2435C" w:rsidRDefault="00111C64" w:rsidP="00111C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 xml:space="preserve">Medio físico: España, Europa y el mundo: relieve; hidrografía; clima: elementos y diversidad; paisajes; zonas bioclimáticas; medio natural: áreas y problemas medioambientales. </w:t>
            </w:r>
          </w:p>
          <w:p w:rsidR="00111C64" w:rsidRPr="00A2435C" w:rsidRDefault="00111C64" w:rsidP="00111C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Medio físico andaluz: relieve; hidrografía; clima: elementos y diversidad de paisajes; zonas bioclimáticas; medio natural: áreas y problemas medioambientales específicos de nuestra comunidad autónoma.</w:t>
            </w:r>
          </w:p>
          <w:p w:rsidR="00111C64" w:rsidRDefault="00111C64"/>
        </w:tc>
        <w:tc>
          <w:tcPr>
            <w:tcW w:w="5857" w:type="dxa"/>
          </w:tcPr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1. Analizar e identificar las formas de representación de nuestro planeta: el mapa, y localizar espacios geográficos y lugares en un mapa utilizando datos de coordenadas geográficas. CMCT, CD.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2. Tener una visión global del medio físico español, europeo y mundial, así como andaluz, y de sus características generales. CCL, CMCT, CAA, CSC.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3. Describir las peculiaridades de este medio físico. CCL, CMCT.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4. Situar en el mapa de España, al igual que en el de Andalucía, las principales unidades y elementos del relieve peninsular así como los grandes conjuntos o espacios bioclimáticos. CMCT, CD.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5. Conocer y describir los grandes conjuntos bioclimáticos que conforman el espacio geográfico español y el andaluz. CCL, CMCT.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6. Ser capaz de describir las peculiaridades del medio físico europeo y del andaluz, señalando sus rasgos particulares frente a los del resto de España, Europa y el mundo. CMCT, CCL, CAA.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7. Situar en el mapa de Europa las principales unidades y elementos del relieve continental así como los grandes conjuntos o espacios bioclimáticos. CMCT, CD.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8. Conocer, comparar y describir los grandes conjuntos bioclimáticos que conforman el espacio geográfico europeo, español y andaluz. CCL, CMCT, CAA.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9. Conocer los principales espacios naturales de nuestro continente y localizar en el mapa de España y Andalucía sus espacios naturales más importantes, valorando la importancia de su conservación. CMCT, CCL, CSC.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10. Identificar y distinguir las diferentes representaciones cartográficas y sus escalas. CMCT, CD.</w:t>
            </w:r>
          </w:p>
          <w:p w:rsidR="00111C64" w:rsidRDefault="00111C64" w:rsidP="00111C64">
            <w:r w:rsidRPr="00A2435C">
              <w:rPr>
                <w:rFonts w:asciiTheme="majorHAnsi" w:hAnsiTheme="majorHAnsi"/>
                <w:lang w:val="es-ES"/>
              </w:rPr>
              <w:lastRenderedPageBreak/>
              <w:t>11. Localizar en el mapamundi físico las principales unidades del relieve mundiales y los grandes ríos. Localizar en el globo terráqueo las grandes zonas climáticas e identificar sus características. CCL, CMCT, CD.</w:t>
            </w:r>
          </w:p>
        </w:tc>
        <w:tc>
          <w:tcPr>
            <w:tcW w:w="5180" w:type="dxa"/>
          </w:tcPr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lastRenderedPageBreak/>
              <w:t xml:space="preserve">1.1. Clasifica y distingue tipos de mapas y distintas proyecciones.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1.2. Analiza un mapa de husos horarios y diferencia zonas del planeta de similares horas.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1.3. Localiza un punto geográfico en un planisferio y distingue los hemisferios de la Tierra y sus principales características.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1.4. Localiza espacios geográficos y lugares en un mapa utilizando datos de coordenadas geográficas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2.1. Sitúa en un mapa físico las principales unidades del relieve español, europeo y mundial.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3.1. Enumera y describe las peculiaridades del medio físico español.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4.1. Describe las diferentes unidades de relieve con ayuda del mapa físico de España.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5.1. Localiza en un mapa los grandes conjuntos o espacios bioclimáticos de España.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5.2. Analiza y compara las zonas bioclimáticas españolas utilizando gráficos e imágenes.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6.1. Explica las características del relieve europeo.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7.1. Localiza en el mapa las principales unidades y elementos del relieve europeo.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8.1. Clasifica y localiza en un mapa los distintos tipos de clima de Europa.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9.1. Distingue y localiza en un mapa las zonas bioclimáticas de nuestro continente.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10.1. Compara una proyección de </w:t>
            </w:r>
            <w:proofErr w:type="spellStart"/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>Mercator</w:t>
            </w:r>
            <w:proofErr w:type="spellEnd"/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 con una de </w:t>
            </w:r>
            <w:proofErr w:type="spellStart"/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>Peters</w:t>
            </w:r>
            <w:proofErr w:type="spellEnd"/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11.1. Localiza en un mapa físico mundial los principales elementos y referencias físicas: mares y océanos, continentes, islas y archipiélagos más importantes, además de los ríos y las principales </w:t>
            </w: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lastRenderedPageBreak/>
              <w:t xml:space="preserve">cadenas montañosas.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11.2. Elabora </w:t>
            </w:r>
            <w:proofErr w:type="spellStart"/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>climogramas</w:t>
            </w:r>
            <w:proofErr w:type="spellEnd"/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 y mapas que sitúen los climas del mundo en los que reflejen los elementos más importantes. </w:t>
            </w:r>
          </w:p>
          <w:p w:rsidR="00111C64" w:rsidRDefault="00111C64" w:rsidP="00111C64"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>12.1. Realiza búsquedas en medios impresos y digitales referidas a problemas medioambientales actuales y localiza páginas y recursos web directamente relacionados con ellos.</w:t>
            </w:r>
          </w:p>
        </w:tc>
      </w:tr>
      <w:tr w:rsidR="00111C64" w:rsidTr="00111C64">
        <w:tc>
          <w:tcPr>
            <w:tcW w:w="4503" w:type="dxa"/>
          </w:tcPr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u w:val="single"/>
                <w:lang w:val="es-ES"/>
              </w:rPr>
              <w:lastRenderedPageBreak/>
              <w:t>Bloque 2</w:t>
            </w:r>
            <w:r w:rsidRPr="00A2435C">
              <w:rPr>
                <w:rFonts w:asciiTheme="majorHAnsi" w:hAnsiTheme="majorHAnsi"/>
                <w:u w:val="single"/>
                <w:lang w:val="es-ES"/>
              </w:rPr>
              <w:t>. La Historia</w:t>
            </w:r>
            <w:r w:rsidRPr="00A2435C">
              <w:rPr>
                <w:rFonts w:asciiTheme="majorHAnsi" w:hAnsiTheme="majorHAnsi"/>
                <w:lang w:val="es-ES"/>
              </w:rPr>
              <w:t>.</w:t>
            </w:r>
          </w:p>
          <w:p w:rsidR="00111C64" w:rsidRPr="00A2435C" w:rsidRDefault="00111C64" w:rsidP="00111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La Prehistoria.</w:t>
            </w:r>
          </w:p>
          <w:p w:rsidR="00111C64" w:rsidRPr="00A2435C" w:rsidRDefault="00111C64" w:rsidP="00111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 xml:space="preserve">La evolución de las especies y la hominización. </w:t>
            </w:r>
          </w:p>
          <w:p w:rsidR="00111C64" w:rsidRPr="00A2435C" w:rsidRDefault="00111C64" w:rsidP="00111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 xml:space="preserve">La periodización en la Prehistoria. </w:t>
            </w:r>
          </w:p>
          <w:p w:rsidR="00111C64" w:rsidRPr="00A2435C" w:rsidRDefault="00111C64" w:rsidP="00111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Paleolítico: etapas; características de las formas de vida: los cazadores recolectores.</w:t>
            </w:r>
          </w:p>
          <w:p w:rsidR="00111C64" w:rsidRPr="00A2435C" w:rsidRDefault="00111C64" w:rsidP="00111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 xml:space="preserve">Neolítico: la revolución agraria y la expansión de las sociedades humanas; sedentarismo; artesanía y comercio; organización social; aparición de los ritos; restos materiales y artísticos: pintura y escultura. </w:t>
            </w:r>
          </w:p>
          <w:p w:rsidR="00111C64" w:rsidRPr="00A2435C" w:rsidRDefault="00111C64" w:rsidP="00111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 xml:space="preserve">La Prehistoria en Andalucía: primeros testimonios de presencia humana en Andalucía; el hombre de Neanderthal y su pervivencia en nuestra región; arte rupestre andaluz; las culturas de Almería: Los Millares y El </w:t>
            </w:r>
            <w:proofErr w:type="spellStart"/>
            <w:r w:rsidRPr="00A2435C">
              <w:rPr>
                <w:rFonts w:asciiTheme="majorHAnsi" w:hAnsiTheme="majorHAnsi"/>
                <w:lang w:val="es-ES"/>
              </w:rPr>
              <w:t>Argar</w:t>
            </w:r>
            <w:proofErr w:type="spellEnd"/>
            <w:r w:rsidRPr="00A2435C">
              <w:rPr>
                <w:rFonts w:asciiTheme="majorHAnsi" w:hAnsiTheme="majorHAnsi"/>
                <w:lang w:val="es-ES"/>
              </w:rPr>
              <w:t>.</w:t>
            </w:r>
          </w:p>
          <w:p w:rsidR="00111C64" w:rsidRPr="00A2435C" w:rsidRDefault="00111C64" w:rsidP="00111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 xml:space="preserve">La Historia Antigua: </w:t>
            </w:r>
          </w:p>
          <w:p w:rsidR="00111C64" w:rsidRPr="00A2435C" w:rsidRDefault="00111C64" w:rsidP="00111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 xml:space="preserve">Las primeras civilizaciones. Culturas urbanas. Mesopotamia y Egipto. Sociedad, economía y cultura. </w:t>
            </w:r>
          </w:p>
          <w:p w:rsidR="00111C64" w:rsidRPr="00A2435C" w:rsidRDefault="00111C64" w:rsidP="00111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 xml:space="preserve">El Mundo clásico, Grecia: las «Polis» griegas, su expansión comercial y política. El imperio de Alejandro Magno y sus sucesores: el helenismo. El arte, la ciencia, el teatro y la filosofía. </w:t>
            </w:r>
          </w:p>
          <w:p w:rsidR="00111C64" w:rsidRPr="00A2435C" w:rsidRDefault="00111C64" w:rsidP="00111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 xml:space="preserve">El Mundo clásico, Roma: origen y etapas de la historia de Roma; la república y el imperio: organización política y expansión colonial por el Mediterráneo; el cristianismo. La Península Ibérica: los pueblos prerromanos y la Hispania romana. El proceso de romanización. La ciudad y el campo. El arte: arquitectura, escultura y pintura. </w:t>
            </w:r>
          </w:p>
          <w:p w:rsidR="00111C64" w:rsidRPr="00A2435C" w:rsidRDefault="00111C64" w:rsidP="00111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Los cauces de relación de Andalucía con las civilizaciones mediterráneas; colonizaciones</w:t>
            </w:r>
            <w:r>
              <w:rPr>
                <w:rFonts w:asciiTheme="majorHAnsi" w:hAnsiTheme="majorHAnsi"/>
                <w:lang w:val="es-ES"/>
              </w:rPr>
              <w:t xml:space="preserve"> fenicias y griegas; </w:t>
            </w:r>
            <w:proofErr w:type="spellStart"/>
            <w:r>
              <w:rPr>
                <w:rFonts w:asciiTheme="majorHAnsi" w:hAnsiTheme="majorHAnsi"/>
                <w:lang w:val="es-ES"/>
              </w:rPr>
              <w:t>Tartessos:</w:t>
            </w:r>
            <w:r w:rsidRPr="00A2435C">
              <w:rPr>
                <w:rFonts w:asciiTheme="majorHAnsi" w:hAnsiTheme="majorHAnsi"/>
                <w:lang w:val="es-ES"/>
              </w:rPr>
              <w:t>influencias</w:t>
            </w:r>
            <w:proofErr w:type="spellEnd"/>
            <w:r w:rsidRPr="00A2435C">
              <w:rPr>
                <w:rFonts w:asciiTheme="majorHAnsi" w:hAnsiTheme="majorHAnsi"/>
                <w:lang w:val="es-ES"/>
              </w:rPr>
              <w:t xml:space="preserve"> mediterráneas y relevancia histórica. </w:t>
            </w:r>
          </w:p>
          <w:p w:rsidR="00111C64" w:rsidRPr="00A2435C" w:rsidRDefault="00111C64" w:rsidP="00111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 xml:space="preserve">La Bética romana: influencia política, socio-económica y cultural. </w:t>
            </w:r>
          </w:p>
          <w:p w:rsidR="00111C64" w:rsidRPr="00A2435C" w:rsidRDefault="00111C64" w:rsidP="00111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La situación de la mujer: de la Prehistoria al fin del mundo antiguo.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</w:p>
          <w:p w:rsidR="00111C64" w:rsidRDefault="00111C64"/>
        </w:tc>
        <w:tc>
          <w:tcPr>
            <w:tcW w:w="5857" w:type="dxa"/>
          </w:tcPr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1. Entender el proceso de hominización, localizando en el mapa y describiendo los primeros testimonios de presencia humana en Andalucía. CSC, CCL, CMCT, CD, CSC.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2. Identificar, nombrar y clasificar fuentes históricas. CSC, CAA, CCL.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3. Explicar las características de cada tiempo histórico y ciertos acontecimientos que han determinado cambios fundamentales en el rumbo de la historia, diferenciando períodos que facilitan su estudio e interpretación. CSC, CCL, CAA.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4. Distinguir la diferente escala temporal de etapas como la Prehistoria y la Historia Antigua. CMCT, CSC, CAA.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5. Identificar y localizar en el tiempo y en el espacio los procesos y acontecimientos históricos más relevantes de la Prehistoria y la Edad Antigua para adquirir una perspectiva global de su evolución. CSC, CMCT, CD, CAA.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 xml:space="preserve">6. Datar la Prehistoria y conocer las características de la vida humana correspondientes a los dos períodos en que se divide: Paleolítico y Neolítico, caracterizando y situando geográficamente los principales ejemplos de arte rupestre andaluz y comparando los rasgos principales de las culturas de Almería, Los Millares y El </w:t>
            </w:r>
            <w:proofErr w:type="spellStart"/>
            <w:r w:rsidRPr="00A2435C">
              <w:rPr>
                <w:rFonts w:asciiTheme="majorHAnsi" w:hAnsiTheme="majorHAnsi"/>
                <w:lang w:val="es-ES"/>
              </w:rPr>
              <w:t>Argar</w:t>
            </w:r>
            <w:proofErr w:type="spellEnd"/>
            <w:r w:rsidRPr="00A2435C">
              <w:rPr>
                <w:rFonts w:asciiTheme="majorHAnsi" w:hAnsiTheme="majorHAnsi"/>
                <w:lang w:val="es-ES"/>
              </w:rPr>
              <w:t xml:space="preserve"> con los modelos de organización política y socioeconómica de las culturas del Neolítico y de la Edad de los Metales. CSC, CMCT, CEC, CCL, CAA.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7. Identificar los primeros ritos religiosos. CSC, CEC.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8. Datar la Edad Antigua y conocer algunas características de la vida humana en este período. CSC, CMCT, CCL.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9. Conocer el establecimiento y la difusión de diferentes culturas urbanas, después del neolítico. CSC, CCL.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10. Entender que los acontecimientos y procesos ocurren a lo largo del tiempo y a la vez en el tiempo (diacronía y sincronía). CMCT, CAA.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11. Reconocer la importancia del descubrimiento de la escritura. CSC, CCL, CEC.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12. Explicar las etapas en las que se divide la historia de Egipto. CSC, CCL.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13. Identificar las principales características de la religión egipcia. CSC, CCL, CEYE.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14. Describir algunos ejemplos arquitectónicos de Egipto y de Mesopotamia. CSC, CCL, CEYE.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15. Conocer los rasgos principales de las «polis» griegas. CSC, CCL.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 xml:space="preserve">16. Entender la trascendencia de los conceptos «Democracia» y «Colonización», exponiendo el surgimiento de los regímenes democráticos y centrándose en la organización y funcionamiento de las instituciones y el papel de la ciudadanía y situando en el tiempo y el espacio los centros de la colonización fenicia y griega en Andalucía, valorando al mismo tiempo la relevancia histórica de </w:t>
            </w:r>
            <w:proofErr w:type="spellStart"/>
            <w:r w:rsidRPr="00A2435C">
              <w:rPr>
                <w:rFonts w:asciiTheme="majorHAnsi" w:hAnsiTheme="majorHAnsi"/>
                <w:lang w:val="es-ES"/>
              </w:rPr>
              <w:t>Tartessos</w:t>
            </w:r>
            <w:proofErr w:type="spellEnd"/>
            <w:r w:rsidRPr="00A2435C">
              <w:rPr>
                <w:rFonts w:asciiTheme="majorHAnsi" w:hAnsiTheme="majorHAnsi"/>
                <w:lang w:val="es-ES"/>
              </w:rPr>
              <w:t xml:space="preserve"> y de qué forma ayudó a la proyección de Andalucía en el espacio mediterráneo de la época. CSC, CCL, CEYE, CMCT, CD.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17. Distinguir entre el sistema político griego y el helenístico. CSC, CCL, CAA.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18. Identificar y explicar diferencias entre interpretaciones de fuentes diversas. CSC, CCL, CD, CAA.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19. Entender el alcance de «lo clásico» en el arte occidental. CSC, CCL, CEC.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20. Caracterizar los rasgos principales de la sociedad, economía y cultura romanas, identificando las aportaciones más destacadas de la Bética a la organización política, socioeconómica y cultural romanas. CSC, CCL, CEC, CAA.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21. Identificar y describir los rasgos del arte griego y romano, diferenciando entre los que son específicos. CSC, CCL, CEC.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s-ES"/>
              </w:rPr>
            </w:pPr>
            <w:r w:rsidRPr="00A2435C">
              <w:rPr>
                <w:rFonts w:asciiTheme="majorHAnsi" w:hAnsiTheme="majorHAnsi"/>
                <w:lang w:val="es-ES"/>
              </w:rPr>
              <w:t>22. Establecer conexiones entre el pasado de la Hispania romana y el presente, describiendo las variadas formas de discriminación y exclusión sociales existentes y vinculándolas con el surgimiento de focos de tensión política y social, e identificando los principales hitos de la evolución de la situación de la mujer, exponiendo sus condiciones de vida, sus esquemas de relación con el sexo masculino y sus aportaciones a los planos político, económico, social y cultural. CSC, CCL, CD, CAA, SIEP.</w:t>
            </w:r>
          </w:p>
          <w:p w:rsidR="00111C64" w:rsidRDefault="00111C64" w:rsidP="00111C64">
            <w:r w:rsidRPr="00A2435C">
              <w:rPr>
                <w:rFonts w:asciiTheme="majorHAnsi" w:hAnsiTheme="majorHAnsi"/>
                <w:lang w:val="es-ES"/>
              </w:rPr>
              <w:t>23. Reconocer los conceptos de cambio y continuidad en la historia de la Roma antigua por medio de la realización, aprovechando las tecnologías de la información y la comunicación, para su confección, de breves y sencillos trabajos descriptivos, utilizando diversidad de fuentes y plasmando de manera adecuada las principales ideas. CSC, CCL, CD, CAA, CCL, SIEP.</w:t>
            </w:r>
          </w:p>
        </w:tc>
        <w:tc>
          <w:tcPr>
            <w:tcW w:w="5180" w:type="dxa"/>
          </w:tcPr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1.1. Reconoce los cambios evolutivos hasta llegar a la especie humana.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2.1. Nombra e identifica cuatro clases de fuentes históricas.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2.2. Comprende que la historia no se puede escribir sin fuentes, ya sean restos materiales o textuales.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3.1. Ordena temporalmente algunos hechos históricos y otros hechos relevantes utilizando para ello las nociones básicas de sucesión, duración y simultaneidad.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4.1. Realiza diversos tipos de ejes cronológicos.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5.1. Analiza la trascendencia de la revolución neolítica y el papel de la mujer en ella.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6.1. Explica la diferencia de los dos períodos en los que se divide la prehistoria y describe las características básicas de la vida en cada uno de los periodos.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>7.1. Reconoce las funciones de los primeros ritos religiosos como los de la diosa madre.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 8.1. Distingue etapas dentro de la Historia Antigua.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9.1. Describe formas de organización socio-económica y política, nuevas hasta entonces, como los diversos imperios de Mesopotamia y de Egipto.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10.1. Entiende que varias culturas convivían a la vez en diferentes enclaves geográficos.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11.1. Diferencia entre las fuentes prehistóricas (restos materiales, ágrafos) y las fuentes históricas (textos).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12.1. Interpreta un mapa cronológico- geográfico de la expansión egipcia.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12.2. Describe las principales características de las etapas históricas en las que se divide Egipto: reinas y faraones.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13.1. Explica cómo materializaban los egipcios su creencia en la vida del más allá.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13.2. Realiza un mapa conceptual con los principales dioses del panteón egipcio.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14.1. Localiza en un mapa los principales ejemplos de la arquitectura egipcia y de la mesopotámica.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15.1. Identifica distintos rasgos de la organización socio-política y económica de las polis griegas a partir de diferente tipo de fuentes históricas.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16.1. Describe algunas de las diferencias entre la democracia griega y las democracias actuales.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16.2. Localiza en un mapa histórico las colonias griegas del Mediterráneo.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17.1. Contrasta las acciones políticas de la Atenas de Pericles con el Imperio de Alejandro Magno.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>17.2. Elabora un mapa del Imperio de Alejandro.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 18.1. Compara dos relatos a distintas escalas temporales sobre las conquistas de Alejandro.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19.1. Explica las características esenciales del arte griego y su evolución en el tiempo.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19.2. Da ejemplos representativos de las distintas áreas del saber griego, y discute por qué se considera que la cultura europea parte de la Grecia clásica.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20.1. Confecciona un mapa con las distintas etapas de la expansión de Roma. 20.2. Identifica diferencias y semejanzas entre las formas de vida republicanas y las del imperio en la Roma antigua.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21.1. Compara obras arquitectónicas y escultóricas de época griega y romana.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22.1. Hace un mapa de la Península Ibérica donde se reflejen los cambios administrativos en época romana.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 xml:space="preserve">22.2. Analiza diversos ejemplos del legado romano que sobreviven en la actualidad. </w:t>
            </w:r>
          </w:p>
          <w:p w:rsidR="00111C64" w:rsidRPr="00A2435C" w:rsidRDefault="00111C64" w:rsidP="00111C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DJEIJB+Arial"/>
                <w:color w:val="000000"/>
                <w:lang w:val="es-ES"/>
              </w:rPr>
            </w:pPr>
          </w:p>
          <w:p w:rsidR="00111C64" w:rsidRDefault="00111C64" w:rsidP="00111C64">
            <w:r w:rsidRPr="00A2435C">
              <w:rPr>
                <w:rFonts w:asciiTheme="majorHAnsi" w:hAnsiTheme="majorHAnsi" w:cs="DJEIJB+Arial"/>
                <w:color w:val="000000"/>
                <w:lang w:val="es-ES"/>
              </w:rPr>
              <w:t>23.1. Entiende qué significó la ‘romanización’ en distintos ámbitos sociales y geográficos</w:t>
            </w:r>
            <w:bookmarkStart w:id="0" w:name="_GoBack"/>
            <w:bookmarkEnd w:id="0"/>
          </w:p>
        </w:tc>
      </w:tr>
      <w:tr w:rsidR="00111C64" w:rsidTr="00111C64">
        <w:tc>
          <w:tcPr>
            <w:tcW w:w="4503" w:type="dxa"/>
          </w:tcPr>
          <w:p w:rsidR="00111C64" w:rsidRDefault="00111C64"/>
        </w:tc>
        <w:tc>
          <w:tcPr>
            <w:tcW w:w="5857" w:type="dxa"/>
          </w:tcPr>
          <w:p w:rsidR="00111C64" w:rsidRDefault="00111C64"/>
        </w:tc>
        <w:tc>
          <w:tcPr>
            <w:tcW w:w="5180" w:type="dxa"/>
          </w:tcPr>
          <w:p w:rsidR="00111C64" w:rsidRDefault="00111C64"/>
        </w:tc>
      </w:tr>
      <w:tr w:rsidR="00111C64" w:rsidTr="00111C64">
        <w:tc>
          <w:tcPr>
            <w:tcW w:w="4503" w:type="dxa"/>
          </w:tcPr>
          <w:p w:rsidR="00111C64" w:rsidRDefault="00111C64"/>
        </w:tc>
        <w:tc>
          <w:tcPr>
            <w:tcW w:w="5857" w:type="dxa"/>
          </w:tcPr>
          <w:p w:rsidR="00111C64" w:rsidRDefault="00111C64"/>
        </w:tc>
        <w:tc>
          <w:tcPr>
            <w:tcW w:w="5180" w:type="dxa"/>
          </w:tcPr>
          <w:p w:rsidR="00111C64" w:rsidRDefault="00111C64"/>
        </w:tc>
      </w:tr>
      <w:tr w:rsidR="00111C64" w:rsidTr="00111C64">
        <w:tc>
          <w:tcPr>
            <w:tcW w:w="4503" w:type="dxa"/>
          </w:tcPr>
          <w:p w:rsidR="00111C64" w:rsidRDefault="00111C64"/>
        </w:tc>
        <w:tc>
          <w:tcPr>
            <w:tcW w:w="5857" w:type="dxa"/>
          </w:tcPr>
          <w:p w:rsidR="00111C64" w:rsidRDefault="00111C64"/>
        </w:tc>
        <w:tc>
          <w:tcPr>
            <w:tcW w:w="5180" w:type="dxa"/>
          </w:tcPr>
          <w:p w:rsidR="00111C64" w:rsidRDefault="00111C64"/>
        </w:tc>
      </w:tr>
      <w:tr w:rsidR="00111C64" w:rsidTr="00111C64">
        <w:tc>
          <w:tcPr>
            <w:tcW w:w="4503" w:type="dxa"/>
          </w:tcPr>
          <w:p w:rsidR="00111C64" w:rsidRDefault="00111C64"/>
        </w:tc>
        <w:tc>
          <w:tcPr>
            <w:tcW w:w="5857" w:type="dxa"/>
          </w:tcPr>
          <w:p w:rsidR="00111C64" w:rsidRDefault="00111C64"/>
        </w:tc>
        <w:tc>
          <w:tcPr>
            <w:tcW w:w="5180" w:type="dxa"/>
          </w:tcPr>
          <w:p w:rsidR="00111C64" w:rsidRDefault="00111C64"/>
        </w:tc>
      </w:tr>
      <w:tr w:rsidR="00111C64" w:rsidTr="00111C64">
        <w:tc>
          <w:tcPr>
            <w:tcW w:w="4503" w:type="dxa"/>
          </w:tcPr>
          <w:p w:rsidR="00111C64" w:rsidRDefault="00111C64"/>
        </w:tc>
        <w:tc>
          <w:tcPr>
            <w:tcW w:w="5857" w:type="dxa"/>
          </w:tcPr>
          <w:p w:rsidR="00111C64" w:rsidRDefault="00111C64"/>
        </w:tc>
        <w:tc>
          <w:tcPr>
            <w:tcW w:w="5180" w:type="dxa"/>
          </w:tcPr>
          <w:p w:rsidR="00111C64" w:rsidRDefault="00111C64"/>
        </w:tc>
      </w:tr>
      <w:tr w:rsidR="00111C64" w:rsidTr="00111C64">
        <w:tc>
          <w:tcPr>
            <w:tcW w:w="4503" w:type="dxa"/>
          </w:tcPr>
          <w:p w:rsidR="00111C64" w:rsidRDefault="00111C64"/>
        </w:tc>
        <w:tc>
          <w:tcPr>
            <w:tcW w:w="5857" w:type="dxa"/>
          </w:tcPr>
          <w:p w:rsidR="00111C64" w:rsidRDefault="00111C64"/>
        </w:tc>
        <w:tc>
          <w:tcPr>
            <w:tcW w:w="5180" w:type="dxa"/>
          </w:tcPr>
          <w:p w:rsidR="00111C64" w:rsidRDefault="00111C64"/>
        </w:tc>
      </w:tr>
      <w:tr w:rsidR="00111C64" w:rsidTr="00111C64">
        <w:tc>
          <w:tcPr>
            <w:tcW w:w="4503" w:type="dxa"/>
          </w:tcPr>
          <w:p w:rsidR="00111C64" w:rsidRDefault="00111C64"/>
        </w:tc>
        <w:tc>
          <w:tcPr>
            <w:tcW w:w="5857" w:type="dxa"/>
          </w:tcPr>
          <w:p w:rsidR="00111C64" w:rsidRDefault="00111C64"/>
        </w:tc>
        <w:tc>
          <w:tcPr>
            <w:tcW w:w="5180" w:type="dxa"/>
          </w:tcPr>
          <w:p w:rsidR="00111C64" w:rsidRDefault="00111C64"/>
        </w:tc>
      </w:tr>
      <w:tr w:rsidR="00111C64" w:rsidTr="00111C64">
        <w:tc>
          <w:tcPr>
            <w:tcW w:w="4503" w:type="dxa"/>
          </w:tcPr>
          <w:p w:rsidR="00111C64" w:rsidRDefault="00111C64"/>
        </w:tc>
        <w:tc>
          <w:tcPr>
            <w:tcW w:w="5857" w:type="dxa"/>
          </w:tcPr>
          <w:p w:rsidR="00111C64" w:rsidRDefault="00111C64"/>
        </w:tc>
        <w:tc>
          <w:tcPr>
            <w:tcW w:w="5180" w:type="dxa"/>
          </w:tcPr>
          <w:p w:rsidR="00111C64" w:rsidRDefault="00111C64"/>
        </w:tc>
      </w:tr>
      <w:tr w:rsidR="00111C64" w:rsidTr="00111C64">
        <w:tc>
          <w:tcPr>
            <w:tcW w:w="4503" w:type="dxa"/>
          </w:tcPr>
          <w:p w:rsidR="00111C64" w:rsidRDefault="00111C64"/>
        </w:tc>
        <w:tc>
          <w:tcPr>
            <w:tcW w:w="5857" w:type="dxa"/>
          </w:tcPr>
          <w:p w:rsidR="00111C64" w:rsidRDefault="00111C64"/>
        </w:tc>
        <w:tc>
          <w:tcPr>
            <w:tcW w:w="5180" w:type="dxa"/>
          </w:tcPr>
          <w:p w:rsidR="00111C64" w:rsidRDefault="00111C64"/>
        </w:tc>
      </w:tr>
      <w:tr w:rsidR="00111C64" w:rsidTr="00111C64">
        <w:tc>
          <w:tcPr>
            <w:tcW w:w="4503" w:type="dxa"/>
          </w:tcPr>
          <w:p w:rsidR="00111C64" w:rsidRDefault="00111C64"/>
        </w:tc>
        <w:tc>
          <w:tcPr>
            <w:tcW w:w="5857" w:type="dxa"/>
          </w:tcPr>
          <w:p w:rsidR="00111C64" w:rsidRDefault="00111C64"/>
        </w:tc>
        <w:tc>
          <w:tcPr>
            <w:tcW w:w="5180" w:type="dxa"/>
          </w:tcPr>
          <w:p w:rsidR="00111C64" w:rsidRDefault="00111C64"/>
        </w:tc>
      </w:tr>
      <w:tr w:rsidR="00111C64" w:rsidTr="00111C64">
        <w:tc>
          <w:tcPr>
            <w:tcW w:w="4503" w:type="dxa"/>
          </w:tcPr>
          <w:p w:rsidR="00111C64" w:rsidRDefault="00111C64"/>
        </w:tc>
        <w:tc>
          <w:tcPr>
            <w:tcW w:w="5857" w:type="dxa"/>
          </w:tcPr>
          <w:p w:rsidR="00111C64" w:rsidRDefault="00111C64"/>
        </w:tc>
        <w:tc>
          <w:tcPr>
            <w:tcW w:w="5180" w:type="dxa"/>
          </w:tcPr>
          <w:p w:rsidR="00111C64" w:rsidRDefault="00111C64"/>
        </w:tc>
      </w:tr>
    </w:tbl>
    <w:p w:rsidR="003A50C1" w:rsidRDefault="003A50C1"/>
    <w:sectPr w:rsidR="003A50C1" w:rsidSect="00111C6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JEIJB+Arial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C7FA8"/>
    <w:multiLevelType w:val="hybridMultilevel"/>
    <w:tmpl w:val="1960DC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B456D4">
      <w:start w:val="1"/>
      <w:numFmt w:val="bullet"/>
      <w:lvlText w:val="-"/>
      <w:lvlJc w:val="left"/>
      <w:pPr>
        <w:ind w:left="144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0352E"/>
    <w:multiLevelType w:val="hybridMultilevel"/>
    <w:tmpl w:val="DC9E1AE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64"/>
    <w:rsid w:val="00111C64"/>
    <w:rsid w:val="003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56A7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1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1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1982</Words>
  <Characters>10903</Characters>
  <Application>Microsoft Macintosh Word</Application>
  <DocSecurity>0</DocSecurity>
  <Lines>90</Lines>
  <Paragraphs>25</Paragraphs>
  <ScaleCrop>false</ScaleCrop>
  <Company/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Victoria  López-Gay Salmerón</dc:creator>
  <cp:keywords/>
  <dc:description/>
  <cp:lastModifiedBy>Mª Victoria  López-Gay Salmerón</cp:lastModifiedBy>
  <cp:revision>1</cp:revision>
  <dcterms:created xsi:type="dcterms:W3CDTF">2018-03-14T12:40:00Z</dcterms:created>
  <dcterms:modified xsi:type="dcterms:W3CDTF">2018-03-14T12:48:00Z</dcterms:modified>
</cp:coreProperties>
</file>