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4" w:rsidRPr="00D45DF4" w:rsidRDefault="00D45DF4" w:rsidP="00D45DF4">
      <w:pPr>
        <w:rPr>
          <w:b/>
          <w:u w:val="single"/>
          <w:lang w:val="es-ES_tradnl"/>
        </w:rPr>
      </w:pPr>
      <w:r w:rsidRPr="00D45DF4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9A6A373" wp14:editId="78D9360F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0" b="0"/>
            <wp:wrapNone/>
            <wp:docPr id="1" name="Imagen 1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225425</wp:posOffset>
                </wp:positionV>
                <wp:extent cx="7121525" cy="9029700"/>
                <wp:effectExtent l="19050" t="19050" r="22225" b="381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B196DB" id="Rectangle 7" o:spid="_x0000_s1026" style="position:absolute;margin-left:-52.9pt;margin-top:17.75pt;width:560.75pt;height:7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</w:p>
    <w:p w:rsidR="00D45DF4" w:rsidRPr="00D45DF4" w:rsidRDefault="00D45DF4" w:rsidP="00D45DF4">
      <w:pPr>
        <w:rPr>
          <w:b/>
          <w:u w:val="single"/>
          <w:lang w:val="es-ES_tradnl"/>
        </w:rPr>
      </w:pPr>
      <w:r w:rsidRPr="00D45DF4">
        <w:rPr>
          <w:b/>
          <w:u w:val="single"/>
          <w:lang w:val="es-ES_tradnl"/>
        </w:rPr>
        <w:t>REGISTRO ACTIVIDAD</w:t>
      </w:r>
    </w:p>
    <w:p w:rsidR="00D45DF4" w:rsidRPr="00D45DF4" w:rsidRDefault="00D45DF4" w:rsidP="00D45DF4">
      <w:pPr>
        <w:rPr>
          <w:b/>
          <w:u w:val="single"/>
          <w:lang w:val="es-ES_tradnl"/>
        </w:rPr>
      </w:pPr>
      <w:r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19050" t="19050" r="27305" b="323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DF4" w:rsidRPr="00006D96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DE LA DINÁMICA: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5" o:spid="_x0000_s1026" style="position:absolute;margin-left:-38.35pt;margin-top:24.2pt;width:531.8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" fillcolor="#4bacc6" strokecolor="#f2f2f2" strokeweight="3pt">
                <v:shadow on="t" color="#205867" opacity=".5" offset="1pt"/>
                <v:textbox>
                  <w:txbxContent>
                    <w:p w:rsidR="00D45DF4" w:rsidRPr="00006D96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DE LA DINÁMICA: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COLLAGE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F4" w:rsidRPr="00D45DF4" w:rsidRDefault="00D45DF4" w:rsidP="00D45DF4">
      <w:pPr>
        <w:rPr>
          <w:b/>
          <w:lang w:val="es-ES_tradnl"/>
        </w:rPr>
      </w:pPr>
      <w:r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19050" t="19050" r="27305" b="457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DF4" w:rsidRPr="00006D96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DEL DOCENTE QUE DESARROLLA LA AC</w:t>
                            </w:r>
                            <w:r w:rsidR="00081B5B">
                              <w:rPr>
                                <w:b/>
                                <w:color w:val="FFFFFF"/>
                                <w:sz w:val="24"/>
                              </w:rPr>
                              <w:t>TIVIDAD: MANOLI ORDOÑEZ ROMERO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8.35pt;margin-top:34.2pt;width:531.8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" fillcolor="#4bacc6" strokecolor="#f2f2f2" strokeweight="3pt">
                <v:shadow on="t" color="#205867" opacity=".5" offset="1pt"/>
                <v:textbox>
                  <w:txbxContent>
                    <w:p w:rsidR="00D45DF4" w:rsidRPr="00006D96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DEL DOCENTE QUE DESARROLLA LA AC</w:t>
                      </w:r>
                      <w:r w:rsidR="00081B5B">
                        <w:rPr>
                          <w:b/>
                          <w:color w:val="FFFFFF"/>
                          <w:sz w:val="24"/>
                        </w:rPr>
                        <w:t>TIVIDAD: MANOLI ORDOÑEZ ROMERO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  <w:r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156210</wp:posOffset>
                </wp:positionV>
                <wp:extent cx="6754495" cy="4276725"/>
                <wp:effectExtent l="19050" t="19050" r="46355" b="666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27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DF4" w:rsidRDefault="00D45DF4" w:rsidP="00D45DF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D45DF4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trata de un juego de roles en el que la clase se divide en tres grupos. Cada uno de ellos tiene unas consignas propias de partida y una común que consiste en ver qué trabajo es el mejor realizado ante una misma propuesta.</w:t>
                            </w:r>
                          </w:p>
                          <w:p w:rsidR="00D45DF4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 dificultad consistirá en que no habrá material suficiente para hacer los tres trabajos.</w:t>
                            </w:r>
                          </w:p>
                          <w:p w:rsidR="00D45DF4" w:rsidRDefault="00081B5B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Consignas de partida</w:t>
                            </w:r>
                          </w:p>
                          <w:p w:rsidR="00D85EBB" w:rsidRDefault="00D85EBB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-Se divide el grupo en 3 subgrupos de igual número de personas y un cuarto de 3 observadores (1 por grupo).</w:t>
                            </w:r>
                          </w:p>
                          <w:p w:rsidR="00D85EBB" w:rsidRDefault="00D85EBB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-Cada uno de ellos dispone de 20 minutos para realizar un collage que represente, por ejemplo, las cuatro estaciones del año. Todas las partes del collage han de estar pegadas a la cartulina </w:t>
                            </w:r>
                            <w:r w:rsidR="00081B5B">
                              <w:rPr>
                                <w:b/>
                                <w:color w:val="FFFFFF"/>
                                <w:sz w:val="24"/>
                              </w:rPr>
                              <w:t>y rotulado, al menos, el título</w:t>
                            </w:r>
                          </w:p>
                          <w:p w:rsidR="00D85EBB" w:rsidRDefault="00D85EBB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 trata de observar no solo qué grupo realiza el mejor trabajo sino de conocer qué estrategias y procedimientos utilizan para resolver el conflicto ante la falta de materiales.</w:t>
                            </w:r>
                          </w:p>
                          <w:p w:rsidR="00D85EBB" w:rsidRPr="00006D96" w:rsidRDefault="00D85EBB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46.15pt;margin-top:12.3pt;width:531.85pt;height:3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" fillcolor="#44cece" strokecolor="#f2f2f2" strokeweight="3pt">
                <v:shadow on="t" color="#205867" opacity=".5" offset="1pt"/>
                <v:textbox>
                  <w:txbxContent>
                    <w:p w:rsidR="00D45DF4" w:rsidRDefault="00D45DF4" w:rsidP="00D45DF4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D45DF4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trata de un juego de roles en el que la clase se divide en tres grupos. Cada uno de ellos tiene unas consignas propias de partida y una común que consiste en ver qué trabajo es el mejor realizado ante una misma propuesta.</w:t>
                      </w:r>
                    </w:p>
                    <w:p w:rsidR="00D45DF4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La dificultad consistirá en que no habrá material suficiente para hacer los tres trabajos.</w:t>
                      </w:r>
                    </w:p>
                    <w:p w:rsidR="00D45DF4" w:rsidRDefault="00081B5B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Consignas de partida</w:t>
                      </w:r>
                    </w:p>
                    <w:p w:rsidR="00D85EBB" w:rsidRDefault="00D85EBB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-Se divide el grupo en 3 subgrupos de igual número de personas y un cuarto de 3 observadores (1 por grupo).</w:t>
                      </w:r>
                    </w:p>
                    <w:p w:rsidR="00D85EBB" w:rsidRDefault="00D85EBB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-Cada uno de ellos dispone de 20 minutos para realizar un collage que represente, por ejemplo, las cuatro estaciones del año. Todas las partes del collage han de estar pegadas a la cartulina </w:t>
                      </w:r>
                      <w:r w:rsidR="00081B5B">
                        <w:rPr>
                          <w:b/>
                          <w:color w:val="FFFFFF"/>
                          <w:sz w:val="24"/>
                        </w:rPr>
                        <w:t>y rotulado, al menos, el título</w:t>
                      </w:r>
                    </w:p>
                    <w:p w:rsidR="00D85EBB" w:rsidRDefault="00D85EBB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 trata de observar no solo qué grupo realiza el mejor trabajo sino de conocer qué estrategias y procedimientos utilizan para resolver el conflicto ante la falta de materiales.</w:t>
                      </w:r>
                    </w:p>
                    <w:p w:rsidR="00D85EBB" w:rsidRPr="00006D96" w:rsidRDefault="00D85EBB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>
      <w:pPr>
        <w:rPr>
          <w:b/>
          <w:lang w:val="es-ES_tradnl"/>
        </w:rPr>
      </w:pPr>
    </w:p>
    <w:p w:rsidR="00D45DF4" w:rsidRPr="00D45DF4" w:rsidRDefault="00D45DF4" w:rsidP="00D45DF4"/>
    <w:p w:rsidR="00550169" w:rsidRDefault="00285FFE">
      <w:r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1221" wp14:editId="7B024E42">
                <wp:simplePos x="0" y="0"/>
                <wp:positionH relativeFrom="column">
                  <wp:posOffset>-490855</wp:posOffset>
                </wp:positionH>
                <wp:positionV relativeFrom="paragraph">
                  <wp:posOffset>3053080</wp:posOffset>
                </wp:positionV>
                <wp:extent cx="6754495" cy="1504950"/>
                <wp:effectExtent l="19050" t="19050" r="46355" b="571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DF4" w:rsidRDefault="00D45DF4" w:rsidP="00D45DF4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285FFE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Los alumnos</w:t>
                            </w:r>
                            <w:r w:rsidR="00D85EB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se lo han pasado muy bien, se han dado prisa en realizar el collage ya que tenían un tiempo límite para realizarlo y debido a ello, unos grupos han terminado</w:t>
                            </w:r>
                            <w:r w:rsidR="00285FFE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mejor su trabajo que otros.</w:t>
                            </w:r>
                          </w:p>
                          <w:p w:rsidR="00D45DF4" w:rsidRPr="00B36465" w:rsidRDefault="00D45DF4" w:rsidP="00D45DF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8.65pt;margin-top:240.4pt;width:531.8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" fillcolor="#44cece" strokecolor="#f2f2f2" strokeweight="3pt">
                <v:shadow on="t" color="#205867" opacity=".5" offset="1pt"/>
                <v:textbox>
                  <w:txbxContent>
                    <w:p w:rsidR="00D45DF4" w:rsidRDefault="00D45DF4" w:rsidP="00D45DF4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285FFE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Los alumnos</w:t>
                      </w:r>
                      <w:r w:rsidR="00D85EBB">
                        <w:rPr>
                          <w:b/>
                          <w:color w:val="FFFFFF"/>
                          <w:sz w:val="24"/>
                        </w:rPr>
                        <w:t xml:space="preserve"> se lo han pasado muy bien, se han dado prisa en realizar el collage ya que tenían un tiempo límite para realizarlo y debido a ello, unos grupos han terminado</w:t>
                      </w:r>
                      <w:r w:rsidR="00285FFE">
                        <w:rPr>
                          <w:b/>
                          <w:color w:val="FFFFFF"/>
                          <w:sz w:val="24"/>
                        </w:rPr>
                        <w:t xml:space="preserve"> mejor su trabajo que otros.</w:t>
                      </w:r>
                    </w:p>
                    <w:p w:rsidR="00D45DF4" w:rsidRPr="00B36465" w:rsidRDefault="00D45DF4" w:rsidP="00D45DF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85EBB" w:rsidRPr="00D45D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477D" wp14:editId="58516F29">
                <wp:simplePos x="0" y="0"/>
                <wp:positionH relativeFrom="column">
                  <wp:posOffset>-538480</wp:posOffset>
                </wp:positionH>
                <wp:positionV relativeFrom="paragraph">
                  <wp:posOffset>1767205</wp:posOffset>
                </wp:positionV>
                <wp:extent cx="6754495" cy="1133475"/>
                <wp:effectExtent l="19050" t="19050" r="46355" b="666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DF4" w:rsidRDefault="00D45DF4" w:rsidP="00D45DF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D45DF4" w:rsidRPr="00006D96" w:rsidRDefault="00D85EBB" w:rsidP="00D45DF4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 cartulinas, 1 barra de pegamento, 1 rotulador y una revista atrasada.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7E6477D" id="AutoShape 3" o:spid="_x0000_s1030" style="position:absolute;margin-left:-42.4pt;margin-top:139.15pt;width:531.8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" fillcolor="#44cece" strokecolor="#f2f2f2" strokeweight="3pt">
                <v:shadow on="t" color="#205867" opacity=".5" offset="1pt"/>
                <v:textbox>
                  <w:txbxContent>
                    <w:p w:rsidR="00D45DF4" w:rsidRDefault="00D45DF4" w:rsidP="00D45DF4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D45DF4" w:rsidRPr="00006D96" w:rsidRDefault="00D85EBB" w:rsidP="00D45DF4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 cartulinas, 1 barra de pegamento, 1 rotulador y una revista atrasada.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50169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EE" w:rsidRDefault="002519EE">
      <w:pPr>
        <w:spacing w:after="0" w:line="240" w:lineRule="auto"/>
      </w:pPr>
      <w:r>
        <w:separator/>
      </w:r>
    </w:p>
  </w:endnote>
  <w:endnote w:type="continuationSeparator" w:id="0">
    <w:p w:rsidR="002519EE" w:rsidRDefault="0025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EE" w:rsidRDefault="002519EE">
      <w:pPr>
        <w:spacing w:after="0" w:line="240" w:lineRule="auto"/>
      </w:pPr>
      <w:r>
        <w:separator/>
      </w:r>
    </w:p>
  </w:footnote>
  <w:footnote w:type="continuationSeparator" w:id="0">
    <w:p w:rsidR="002519EE" w:rsidRDefault="0025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D45DF4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VIRGEN DE LUNA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D45DF4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F4"/>
    <w:rsid w:val="00081B5B"/>
    <w:rsid w:val="002519EE"/>
    <w:rsid w:val="00285FFE"/>
    <w:rsid w:val="00550169"/>
    <w:rsid w:val="00D45DF4"/>
    <w:rsid w:val="00D85EBB"/>
    <w:rsid w:val="00E8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MANOLI</cp:lastModifiedBy>
  <cp:revision>2</cp:revision>
  <dcterms:created xsi:type="dcterms:W3CDTF">2018-05-30T11:48:00Z</dcterms:created>
  <dcterms:modified xsi:type="dcterms:W3CDTF">2018-05-30T11:48:00Z</dcterms:modified>
</cp:coreProperties>
</file>