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05" w:rsidRPr="003F4F05" w:rsidRDefault="004C14F6" w:rsidP="003F4F05">
      <w:pPr>
        <w:rPr>
          <w:b/>
          <w:u w:val="single"/>
          <w:lang w:val="es-ES_tradnl"/>
        </w:rPr>
      </w:pPr>
      <w:r w:rsidRPr="003F4F05">
        <w:rPr>
          <w:noProof/>
          <w:lang w:eastAsia="es-ES"/>
        </w:rPr>
        <mc:AlternateContent>
          <mc:Choice Requires="wps">
            <w:drawing>
              <wp:anchor distT="0" distB="0" distL="114300" distR="114300" simplePos="0" relativeHeight="251665408" behindDoc="1" locked="0" layoutInCell="1" allowOverlap="1">
                <wp:simplePos x="0" y="0"/>
                <wp:positionH relativeFrom="column">
                  <wp:posOffset>-643255</wp:posOffset>
                </wp:positionH>
                <wp:positionV relativeFrom="paragraph">
                  <wp:posOffset>215900</wp:posOffset>
                </wp:positionV>
                <wp:extent cx="7121525" cy="9029700"/>
                <wp:effectExtent l="19050" t="19050" r="22225" b="381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1525" cy="9029700"/>
                        </a:xfrm>
                        <a:prstGeom prst="rect">
                          <a:avLst/>
                        </a:prstGeom>
                        <a:gradFill rotWithShape="1">
                          <a:gsLst>
                            <a:gs pos="0">
                              <a:srgbClr val="CCC0D9"/>
                            </a:gs>
                            <a:gs pos="100000">
                              <a:srgbClr val="B2A1C7"/>
                            </a:gs>
                          </a:gsLst>
                          <a:lin ang="2700000" scaled="1"/>
                        </a:gra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370586" id="Rectangle 7" o:spid="_x0000_s1026" style="position:absolute;margin-left:-50.65pt;margin-top:17pt;width:560.75pt;height:7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d5swIAAHEFAAAOAAAAZHJzL2Uyb0RvYy54bWysVFtv0zAUfkfiP1h+Z7m0XZpq6TQyhpAG&#10;TAzEs+s4iYVjG9ttOn49xydd6TaeEK2U2Dm373zncnG5HxTZCeel0RXNzlJKhOamkbqr6LevN2+W&#10;lPjAdMOU0aKiD8LTy/XrVxejXYnc9EY1whFwov1qtBXtQ7CrJPG8FwPzZ8YKDcLWuIEFuLouaRwb&#10;wfugkjxNz5PRuMY6w4X38PV6EtI1+m9bwcPntvUiEFVRwBbw6fC5ic9kfcFWnWO2l/wAg/0DioFJ&#10;DUGPrq5ZYGTr5AtXg+TOeNOGM26GxLSt5AJzgGyy9Fk29z2zAnMBcrw90uT/n1v+aXfniGygdjNK&#10;NBugRl+ANaY7JUgR+RmtX4Havb1zMUNvbw3/4Yk2dQ9a4so5M/aCNYAqi/rJE4N48WBKNuNH04B3&#10;tg0Gqdq3bogOgQSyx4o8HCsi9oFw+FhkebbIF5RwkJVpXhYp1ixhq0dz63x4L8xA4qGiDsCje7a7&#10;9SHCYatHlUOBmhupFHEmfJehR44jchR6sJkOxBpIKMXP3nWbWjmyY9BFdV2n1yUmCuX2p9pZGn8v&#10;Td7mV1mNXAKYaIKvQyglNQEeK5pDbtGceM6UiBV5DOIYQo6hlCZjRWdLCDXFMUoehU9w3uTxf3Dh&#10;T9UGGWDmlBwqupxC4hTEGr7TDZ4Dk2o6A1SlY2SB03QAbbbg4r5vRtLIyHq+nJUw6Y2E0Zot0/O0&#10;LChhqoOdwIOjz8j+C0VlMS/Sc0yJKduziesFEjIV8ZAckncMj7cTZNh7sd2mtt2Y5gFaD0qN/QV7&#10;Cg69cb8oGWHmK+p/bpkTlKgPGqpdZvN5XBJ4mS+KHC7uVLI5lTDNwVVFA2SKxzpMi2Vrnex6iDQ1&#10;lTZX0PKtxGaM4zChAujxAnM99cO0g+LiOL2j1p9Nuf4NAAD//wMAUEsDBBQABgAIAAAAIQAIuaYU&#10;4QAAAA0BAAAPAAAAZHJzL2Rvd25yZXYueG1sTI9BTsMwEEX3SNzBGiR2rZ20hJDGqRBSNggWtD2A&#10;G0+TQDyOYjd1b4+7gt2M5unP++U2mIHNOLnekoRkKYAhNVb31Eo47OtFDsx5RVoNllDCFR1sq/u7&#10;UhXaXugL551vWQwhVygJnfdjwblrOjTKLe2IFG8nOxnl4zq1XE/qEsPNwFMhMm5UT/FDp0Z867D5&#10;2Z2NhO9DPu7rOXyqrr6+5yH7eG5ecikfH8LrBpjH4P9guOlHdaii09GeSTs2SFgkIllFVsJqHUvd&#10;CJGKFNgxTuunTACvSv6/RfULAAD//wMAUEsBAi0AFAAGAAgAAAAhALaDOJL+AAAA4QEAABMAAAAA&#10;AAAAAAAAAAAAAAAAAFtDb250ZW50X1R5cGVzXS54bWxQSwECLQAUAAYACAAAACEAOP0h/9YAAACU&#10;AQAACwAAAAAAAAAAAAAAAAAvAQAAX3JlbHMvLnJlbHNQSwECLQAUAAYACAAAACEAlD8XebMCAABx&#10;BQAADgAAAAAAAAAAAAAAAAAuAgAAZHJzL2Uyb0RvYy54bWxQSwECLQAUAAYACAAAACEACLmmFOEA&#10;AAANAQAADwAAAAAAAAAAAAAAAAANBQAAZHJzL2Rvd25yZXYueG1sUEsFBgAAAAAEAAQA8wAAABsG&#10;AAAAAA==&#10;" fillcolor="#ccc0d9" strokecolor="#f2f2f2" strokeweight="3pt">
                <v:fill color2="#b2a1c7" rotate="t" angle="45" focus="100%" type="gradient"/>
                <v:shadow on="t" color="#974706" opacity=".5" offset="1pt"/>
              </v:rect>
            </w:pict>
          </mc:Fallback>
        </mc:AlternateContent>
      </w:r>
      <w:r w:rsidR="003F4F05" w:rsidRPr="003F4F05">
        <w:rPr>
          <w:noProof/>
          <w:lang w:eastAsia="es-ES"/>
        </w:rPr>
        <w:drawing>
          <wp:anchor distT="0" distB="0" distL="114300" distR="114300" simplePos="0" relativeHeight="251659264" behindDoc="1" locked="0" layoutInCell="1" allowOverlap="1" wp14:anchorId="0B8E50F2" wp14:editId="6DC4000B">
            <wp:simplePos x="0" y="0"/>
            <wp:positionH relativeFrom="column">
              <wp:posOffset>4820920</wp:posOffset>
            </wp:positionH>
            <wp:positionV relativeFrom="paragraph">
              <wp:posOffset>330200</wp:posOffset>
            </wp:positionV>
            <wp:extent cx="1250950" cy="800735"/>
            <wp:effectExtent l="0" t="0" r="0" b="0"/>
            <wp:wrapNone/>
            <wp:docPr id="1" name="Imagen 1" descr="http://www.psicologiaycoaching-zaragoza.es/wp-content/uploads/psicologa-infantil-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aycoaching-zaragoza.es/wp-content/uploads/psicologa-infantil-zaragoz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F05" w:rsidRPr="003F4F05" w:rsidRDefault="003F4F05" w:rsidP="003F4F05">
      <w:pPr>
        <w:rPr>
          <w:b/>
          <w:u w:val="single"/>
          <w:lang w:val="es-ES_tradnl"/>
        </w:rPr>
      </w:pPr>
      <w:r w:rsidRPr="003F4F05">
        <w:rPr>
          <w:b/>
          <w:u w:val="single"/>
          <w:lang w:val="es-ES_tradnl"/>
        </w:rPr>
        <w:t>REGISTRO ACTIVIDAD</w:t>
      </w:r>
    </w:p>
    <w:p w:rsidR="003F4F05" w:rsidRPr="003F4F05" w:rsidRDefault="004C14F6" w:rsidP="003F4F05">
      <w:pPr>
        <w:rPr>
          <w:b/>
          <w:u w:val="single"/>
          <w:lang w:val="es-ES_tradnl"/>
        </w:rPr>
      </w:pPr>
      <w:r w:rsidRPr="003F4F05">
        <w:rPr>
          <w:noProof/>
          <w:lang w:eastAsia="es-ES"/>
        </w:rPr>
        <mc:AlternateContent>
          <mc:Choice Requires="wps">
            <w:drawing>
              <wp:anchor distT="0" distB="0" distL="114300" distR="114300" simplePos="0" relativeHeight="251663360" behindDoc="0" locked="0" layoutInCell="1" allowOverlap="1">
                <wp:simplePos x="0" y="0"/>
                <wp:positionH relativeFrom="column">
                  <wp:posOffset>-487045</wp:posOffset>
                </wp:positionH>
                <wp:positionV relativeFrom="paragraph">
                  <wp:posOffset>307340</wp:posOffset>
                </wp:positionV>
                <wp:extent cx="6754495" cy="386715"/>
                <wp:effectExtent l="19050" t="19050" r="27305" b="323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8671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3F4F05" w:rsidRPr="00006D96" w:rsidRDefault="003F4F05" w:rsidP="003F4F05">
                            <w:pPr>
                              <w:rPr>
                                <w:b/>
                                <w:color w:val="FFFFFF"/>
                                <w:sz w:val="24"/>
                              </w:rPr>
                            </w:pPr>
                            <w:r>
                              <w:rPr>
                                <w:b/>
                                <w:color w:val="FFFFFF"/>
                                <w:sz w:val="24"/>
                              </w:rPr>
                              <w:t>NOMBRE DE LA DINÁMICA: HACIENDO UN AVIÓN DE PAPEL.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5" o:spid="_x0000_s1026" style="position:absolute;margin-left:-38.35pt;margin-top:24.2pt;width:531.8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OcjAIAABQFAAAOAAAAZHJzL2Uyb0RvYy54bWysVF1v0zAUfUfiP1h+Z/lYm7bR0ml0DCEN&#10;mBiIZ9d2EoNjB9ttOn491zfp6BhPiFayfGP7+Jx7z/XF5aHTZC+dV9ZUNDtLKZGGW6FMU9Evn29e&#10;LSnxgRnBtDWyog/S08v1yxcXQ1/K3LZWC+kIgBhfDn1F2xD6Mkk8b2XH/JntpYHF2rqOBQhdkwjH&#10;BkDvdJKnaZEM1oneWS69h6/X4yJdI35dSx4+1rWXgeiKAreAo8NxG8dkfcHKxrG+VXyiwf6BRceU&#10;gUsfoa5ZYGTn1DOoTnFnva3DGbddYutacYkaQE2W/qHmvmW9RC2QHN8/psn/P1j+YX/niBJQu5wS&#10;wzqo0dUuWLyazGN+ht6XsO2+v3NRoe9vLf/uibGblplGXjlnh1YyAayyuD95ciAGHo6S7fDeCkBn&#10;gI6pOtSui4CQBHLAijw8VkQeAuHwsVjMZ7PVnBIOa+fLYpEhpYSVx9O98+GttB2Jk4o6uzPiE5Qd&#10;r2D7Wx+wLGLSxsQ3SupOQ5H3TJOsKIoFkmbltBmwj5go12olbpTWGLhmu9GOwNGKzl5fbTbFdNif&#10;btOGDJFulqZI48miP8W4yeP/bxgoBN0Zc/vGCJwHpvQ4B5raRE4SXT7ptLsg3X0rBiJUTEe+PF9B&#10;BwoFlj9fpkW6WlDCdAO9yoOjxNnwVYUWqx2T/0xkns4h62Mydd+yUfo8hd+R9agH6g6lPF6P0Qkz&#10;9ES0wWincNgeJmdtrXgAdwARtAA8JTBprftJyQBtWVH/Y8ecpES/M+CwVTabxT7GYDZf5BC405Xt&#10;6QozHKAqGkA0Tjdh7P1d71TTwk0ZSjM2er5W4WjfkdXkZWg91DM9E7G3T2Pc9fsxW/8CAAD//wMA&#10;UEsDBBQABgAIAAAAIQAhRmju3wAAAAoBAAAPAAAAZHJzL2Rvd25yZXYueG1sTI/LTsMwEEX3SPyD&#10;NUjsWpsS5UWcCkGR2CBEy6Y7JzZJRDyObDcNf8+wosvRHN17brVd7Mhm48PgUMLdWgAz2Do9YCfh&#10;8/CyyoGFqFCr0aGR8GMCbOvrq0qV2p3xw8z72DEKwVAqCX2MU8l5aHtjVVi7ySD9vpy3KtLpO669&#10;OlO4HflGiJRbNSA19GoyT71pv/cnK6E4Tta/HnZNfOPzMd0kInt/3kl5e7M8PgCLZon/MPzpkzrU&#10;5NS4E+rARgmrLM0IlZDkCTACijyjcQ2RorgHXlf8ckL9CwAA//8DAFBLAQItABQABgAIAAAAIQC2&#10;gziS/gAAAOEBAAATAAAAAAAAAAAAAAAAAAAAAABbQ29udGVudF9UeXBlc10ueG1sUEsBAi0AFAAG&#10;AAgAAAAhADj9If/WAAAAlAEAAAsAAAAAAAAAAAAAAAAALwEAAF9yZWxzLy5yZWxzUEsBAi0AFAAG&#10;AAgAAAAhADyw45yMAgAAFAUAAA4AAAAAAAAAAAAAAAAALgIAAGRycy9lMm9Eb2MueG1sUEsBAi0A&#10;FAAGAAgAAAAhACFGaO7fAAAACgEAAA8AAAAAAAAAAAAAAAAA5gQAAGRycy9kb3ducmV2LnhtbFBL&#10;BQYAAAAABAAEAPMAAADyBQAAAAA=&#10;" fillcolor="#4bacc6" strokecolor="#f2f2f2" strokeweight="3pt">
                <v:shadow on="t" color="#205867" opacity=".5" offset="1pt"/>
                <v:textbox>
                  <w:txbxContent>
                    <w:p w:rsidR="003F4F05" w:rsidRPr="00006D96" w:rsidRDefault="003F4F05" w:rsidP="003F4F05">
                      <w:pPr>
                        <w:rPr>
                          <w:b/>
                          <w:color w:val="FFFFFF"/>
                          <w:sz w:val="24"/>
                        </w:rPr>
                      </w:pPr>
                      <w:r>
                        <w:rPr>
                          <w:b/>
                          <w:color w:val="FFFFFF"/>
                          <w:sz w:val="24"/>
                        </w:rPr>
                        <w:t>NOMBRE DE LA DINÁMI</w:t>
                      </w:r>
                      <w:r>
                        <w:rPr>
                          <w:b/>
                          <w:color w:val="FFFFFF"/>
                          <w:sz w:val="24"/>
                        </w:rPr>
                        <w:t>CA: HACIENDO UN AVIÓN DE PAPEL.</w:t>
                      </w:r>
                    </w:p>
                  </w:txbxContent>
                </v:textbox>
              </v:roundrect>
            </w:pict>
          </mc:Fallback>
        </mc:AlternateContent>
      </w:r>
    </w:p>
    <w:p w:rsidR="003F4F05" w:rsidRPr="003F4F05" w:rsidRDefault="004C14F6" w:rsidP="003F4F05">
      <w:pPr>
        <w:rPr>
          <w:b/>
          <w:lang w:val="es-ES_tradnl"/>
        </w:rPr>
      </w:pPr>
      <w:r w:rsidRPr="003F4F05">
        <w:rPr>
          <w:noProof/>
          <w:lang w:eastAsia="es-ES"/>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434340</wp:posOffset>
                </wp:positionV>
                <wp:extent cx="6754495" cy="449580"/>
                <wp:effectExtent l="19050" t="19050" r="27305" b="4572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3F4F05" w:rsidRPr="00006D96" w:rsidRDefault="003F4F05" w:rsidP="003F4F05">
                            <w:pPr>
                              <w:rPr>
                                <w:b/>
                                <w:color w:val="FFFFFF"/>
                                <w:sz w:val="24"/>
                              </w:rPr>
                            </w:pPr>
                            <w:r>
                              <w:rPr>
                                <w:b/>
                                <w:color w:val="FFFFFF"/>
                                <w:sz w:val="24"/>
                              </w:rPr>
                              <w:t>NOMBRE D</w:t>
                            </w:r>
                            <w:r w:rsidR="00F83633">
                              <w:rPr>
                                <w:b/>
                                <w:color w:val="FFFFFF"/>
                                <w:sz w:val="24"/>
                              </w:rPr>
                              <w:t>EL DOCENTE QUE DESARROLLA</w:t>
                            </w:r>
                            <w:proofErr w:type="gramStart"/>
                            <w:r w:rsidR="00F83633">
                              <w:rPr>
                                <w:b/>
                                <w:color w:val="FFFFFF"/>
                                <w:sz w:val="24"/>
                              </w:rPr>
                              <w:t>:MANOLI</w:t>
                            </w:r>
                            <w:proofErr w:type="gramEnd"/>
                            <w:r w:rsidR="00F83633">
                              <w:rPr>
                                <w:b/>
                                <w:color w:val="FFFFFF"/>
                                <w:sz w:val="24"/>
                              </w:rPr>
                              <w:t xml:space="preserve"> ORDOÑEZ ROMERO.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8.35pt;margin-top:34.2pt;width:531.85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0gkgIAABsFAAAOAAAAZHJzL2Uyb0RvYy54bWysVF1v0zAUfUfiP1h+Z0m6fkZLp9ExhLTB&#10;xEA8u7aTGBzb2G7T8eu5vklHx94QrRT52tfH59x77IvLQ6fJXvqgrKlocZZTIg23Qpmmol+/3LxZ&#10;UhIiM4Jpa2RFH2Wgl+vXry56V8qJba0W0hMAMaHsXUXbGF2ZZYG3smPhzDppYLG2vmMRQt9kwrMe&#10;0DudTfJ8nvXWC+ctlyHA7PWwSNeIX9eSx091HWQkuqLALeLX43ebvtn6gpWNZ65VfKTB/oFFx5SB&#10;Q5+grllkZOfVC6hOcW+DreMZt11m61pxiRpATZH/peahZU6iFihOcE9lCv8Pln/c33uiBPSuoMSw&#10;Dnp0tYsWjybzVJ/ehRLSHty9TwqDu7X8RyDGblpmGnnlve1byQSwKlJ+9mxDCgJsJdv+zgpAZ4CO&#10;pTrUvkuAUARywI48PnVEHiLhMDlfzKbT1YwSDmtptMSWZaw87nY+xPfSdiQNKurtzojP0HY8gu1v&#10;Q8S2iFEbE98pqTsNTd4zTYr5fL5A0qwckwH7iIlyrVbiRmmNgW+2G+0JbAU6b682G6wQbAmnadqQ&#10;vqLnyyLPkcazxXCKcTNJ/5HAszQUgu5MtX1nBI4jU3oYw5naJE4SXT7qtLso/UMreiJUKsdkeb6C&#10;GygUWP58mc/z1YISphu4qzx6SryN31Rssdup+C9ETvLZEiqU5pl2LRukz3L4HVkPeqDv0Mrj8Rid&#10;MENPJBsMdoqH7WEwXQJJFtla8QgmAT7oBHhRYNBa/4uSHm5nRcPPHfOSEv3BgNFWxXSarjMG09li&#10;AoE/XdmerjDDAaqiEbTjcBOHJ2DnvGpaOKlAhcYm69cqHl08sBotDTcQZY2vRbripzFm/XnT1r8B&#10;AAD//wMAUEsDBBQABgAIAAAAIQDIU4bf3wAAAAoBAAAPAAAAZHJzL2Rvd25yZXYueG1sTI/LTsMw&#10;EEX3SPyDNUjsWodQ5UWcCkGR2CBEy6Y7Jx6SiHgcxW4a/p5hRZejObr33HK72EHMOPnekYK7dQQC&#10;qXGmp1bB5+FllYHwQZPRgyNU8IMettX1VakL4870gfM+tIJDyBdaQRfCWEjpmw6t9ms3IvHvy01W&#10;Bz6nVppJnzncDjKOokRa3RM3dHrEpw6b7/3JKsiPo51eD7s6vMn5mMSbKH1/3il1e7M8PoAIuIR/&#10;GP70WR0qdqrdiYwXg4JVmqSMKkiyDQgG8izlcTWT93kMsirl5YTqFwAA//8DAFBLAQItABQABgAI&#10;AAAAIQC2gziS/gAAAOEBAAATAAAAAAAAAAAAAAAAAAAAAABbQ29udGVudF9UeXBlc10ueG1sUEsB&#10;Ai0AFAAGAAgAAAAhADj9If/WAAAAlAEAAAsAAAAAAAAAAAAAAAAALwEAAF9yZWxzLy5yZWxzUEsB&#10;Ai0AFAAGAAgAAAAhACKA/SCSAgAAGwUAAA4AAAAAAAAAAAAAAAAALgIAAGRycy9lMm9Eb2MueG1s&#10;UEsBAi0AFAAGAAgAAAAhAMhTht/fAAAACgEAAA8AAAAAAAAAAAAAAAAA7AQAAGRycy9kb3ducmV2&#10;LnhtbFBLBQYAAAAABAAEAPMAAAD4BQAAAAA=&#10;" fillcolor="#4bacc6" strokecolor="#f2f2f2" strokeweight="3pt">
                <v:shadow on="t" color="#205867" opacity=".5" offset="1pt"/>
                <v:textbox>
                  <w:txbxContent>
                    <w:p w:rsidR="003F4F05" w:rsidRPr="00006D96" w:rsidRDefault="003F4F05" w:rsidP="003F4F05">
                      <w:pPr>
                        <w:rPr>
                          <w:b/>
                          <w:color w:val="FFFFFF"/>
                          <w:sz w:val="24"/>
                        </w:rPr>
                      </w:pPr>
                      <w:r>
                        <w:rPr>
                          <w:b/>
                          <w:color w:val="FFFFFF"/>
                          <w:sz w:val="24"/>
                        </w:rPr>
                        <w:t>NOMBRE D</w:t>
                      </w:r>
                      <w:r w:rsidR="00F83633">
                        <w:rPr>
                          <w:b/>
                          <w:color w:val="FFFFFF"/>
                          <w:sz w:val="24"/>
                        </w:rPr>
                        <w:t>EL DOCENTE QUE DESARROLLA</w:t>
                      </w:r>
                      <w:proofErr w:type="gramStart"/>
                      <w:r w:rsidR="00F83633">
                        <w:rPr>
                          <w:b/>
                          <w:color w:val="FFFFFF"/>
                          <w:sz w:val="24"/>
                        </w:rPr>
                        <w:t>:MANOLI</w:t>
                      </w:r>
                      <w:proofErr w:type="gramEnd"/>
                      <w:r w:rsidR="00F83633">
                        <w:rPr>
                          <w:b/>
                          <w:color w:val="FFFFFF"/>
                          <w:sz w:val="24"/>
                        </w:rPr>
                        <w:t xml:space="preserve"> ORDOÑEZ ROMERO.</w:t>
                      </w:r>
                    </w:p>
                  </w:txbxContent>
                </v:textbox>
              </v:roundrect>
            </w:pict>
          </mc:Fallback>
        </mc:AlternateContent>
      </w: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4C14F6" w:rsidP="003F4F05">
      <w:pPr>
        <w:rPr>
          <w:b/>
          <w:lang w:val="es-ES_tradnl"/>
        </w:rPr>
      </w:pPr>
      <w:r w:rsidRPr="003F4F05">
        <w:rPr>
          <w:noProof/>
          <w:lang w:eastAsia="es-ES"/>
        </w:rPr>
        <mc:AlternateContent>
          <mc:Choice Requires="wps">
            <w:drawing>
              <wp:anchor distT="0" distB="0" distL="114300" distR="114300" simplePos="0" relativeHeight="251662336" behindDoc="0" locked="0" layoutInCell="1" allowOverlap="1">
                <wp:simplePos x="0" y="0"/>
                <wp:positionH relativeFrom="column">
                  <wp:posOffset>-586105</wp:posOffset>
                </wp:positionH>
                <wp:positionV relativeFrom="paragraph">
                  <wp:posOffset>156210</wp:posOffset>
                </wp:positionV>
                <wp:extent cx="6754495" cy="4495800"/>
                <wp:effectExtent l="19050" t="19050" r="27305" b="381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4495800"/>
                        </a:xfrm>
                        <a:prstGeom prst="roundRect">
                          <a:avLst>
                            <a:gd name="adj" fmla="val 16667"/>
                          </a:avLst>
                        </a:prstGeom>
                        <a:solidFill>
                          <a:srgbClr val="44CECE"/>
                        </a:solidFill>
                        <a:ln w="38100">
                          <a:solidFill>
                            <a:srgbClr val="F2F2F2"/>
                          </a:solidFill>
                          <a:round/>
                          <a:headEnd/>
                          <a:tailEnd/>
                        </a:ln>
                        <a:effectLst>
                          <a:outerShdw dist="28398" dir="3806097" algn="ctr" rotWithShape="0">
                            <a:srgbClr val="205867">
                              <a:alpha val="50000"/>
                            </a:srgbClr>
                          </a:outerShdw>
                        </a:effectLst>
                      </wps:spPr>
                      <wps:txbx>
                        <w:txbxContent>
                          <w:p w:rsidR="003F4F05" w:rsidRDefault="003F4F05" w:rsidP="003F4F05">
                            <w:pPr>
                              <w:spacing w:after="0"/>
                              <w:jc w:val="center"/>
                              <w:rPr>
                                <w:b/>
                                <w:color w:val="FFFFFF"/>
                                <w:sz w:val="24"/>
                              </w:rPr>
                            </w:pPr>
                            <w:r>
                              <w:rPr>
                                <w:b/>
                                <w:color w:val="FFFFFF"/>
                                <w:sz w:val="24"/>
                              </w:rPr>
                              <w:t>DESARROLLO</w:t>
                            </w:r>
                          </w:p>
                          <w:p w:rsidR="00304B16" w:rsidRDefault="003F4F05" w:rsidP="003F4F05">
                            <w:pPr>
                              <w:rPr>
                                <w:b/>
                                <w:color w:val="FFFFFF"/>
                                <w:sz w:val="24"/>
                              </w:rPr>
                            </w:pPr>
                            <w:r>
                              <w:rPr>
                                <w:b/>
                                <w:color w:val="FFFFFF"/>
                                <w:sz w:val="24"/>
                              </w:rPr>
                              <w:t>Se les propone realizar mecánicamente, por pasos, un avión de papel. En primer lugar, el docente hace una explicación clara, pausada y respondiendo a las necesidades que tengan. En el momento en que terminen el primer avión se pasa a una situación en la que se les exige realizar muchos aviones que estén perfectos en poco tiempo. Reflexionamos sobre el hecho de que quizás se trate de una situación de trabajo como la que viven niños en países donde el derecho a la educación es un privilegio de pocos. Realizamos, además de una reflexión comparativa de la manera de enseñar a hacer los aviones de papel y, posteriormente, como se les estaba sometiendo a elaborarlos de un modo rápido a niveles muy exigentes. Al f</w:t>
                            </w:r>
                            <w:r w:rsidR="00304B16">
                              <w:rPr>
                                <w:b/>
                                <w:color w:val="FFFFFF"/>
                                <w:sz w:val="24"/>
                              </w:rPr>
                              <w:t xml:space="preserve">inalizar la actividad hablamos de lo que equivale su trabajo en dinero y de cómo es la vida en otros países. Como cierre pueden escribir en los aviones elaborados un deseo de cambio, </w:t>
                            </w:r>
                            <w:r w:rsidR="00CF641C">
                              <w:rPr>
                                <w:b/>
                                <w:color w:val="FFFFFF"/>
                                <w:sz w:val="24"/>
                              </w:rPr>
                              <w:t>como,</w:t>
                            </w:r>
                            <w:r w:rsidR="00304B16">
                              <w:rPr>
                                <w:b/>
                                <w:color w:val="FFFFFF"/>
                                <w:sz w:val="24"/>
                              </w:rPr>
                              <w:t xml:space="preserve"> por ejemplo</w:t>
                            </w:r>
                            <w:r w:rsidR="00CF641C">
                              <w:rPr>
                                <w:b/>
                                <w:color w:val="FFFFFF"/>
                                <w:sz w:val="24"/>
                              </w:rPr>
                              <w:t>,” que</w:t>
                            </w:r>
                            <w:r w:rsidR="00304B16">
                              <w:rPr>
                                <w:b/>
                                <w:color w:val="FFFFFF"/>
                                <w:sz w:val="24"/>
                              </w:rPr>
                              <w:t xml:space="preserve"> todos los niños del mundo tengan lo necesario para una educación digna y de calidad”, “que todos los niños del mundo tengan los alimentos básicos que necesitan para crecer”, </w:t>
                            </w:r>
                            <w:r w:rsidR="00CF641C">
                              <w:rPr>
                                <w:b/>
                                <w:color w:val="FFFFFF"/>
                                <w:sz w:val="24"/>
                              </w:rPr>
                              <w:t>“que</w:t>
                            </w:r>
                            <w:r w:rsidR="00304B16">
                              <w:rPr>
                                <w:b/>
                                <w:color w:val="FFFFFF"/>
                                <w:sz w:val="24"/>
                              </w:rPr>
                              <w:t xml:space="preserve"> todos los niños del mundo…”.</w:t>
                            </w:r>
                          </w:p>
                          <w:p w:rsidR="00304B16" w:rsidRDefault="00304B16" w:rsidP="003F4F05">
                            <w:pPr>
                              <w:rPr>
                                <w:b/>
                                <w:color w:val="FFFFFF"/>
                                <w:sz w:val="24"/>
                              </w:rPr>
                            </w:pPr>
                            <w:r>
                              <w:rPr>
                                <w:b/>
                                <w:color w:val="FFFFFF"/>
                                <w:sz w:val="24"/>
                              </w:rPr>
                              <w:t xml:space="preserve">Una vez escritos los deseos se ponen de pie, en </w:t>
                            </w:r>
                            <w:r w:rsidR="00CF641C">
                              <w:rPr>
                                <w:b/>
                                <w:color w:val="FFFFFF"/>
                                <w:sz w:val="24"/>
                              </w:rPr>
                              <w:t>círculo</w:t>
                            </w:r>
                            <w:r>
                              <w:rPr>
                                <w:b/>
                                <w:color w:val="FFFFFF"/>
                                <w:sz w:val="24"/>
                              </w:rPr>
                              <w:t xml:space="preserve"> y se tiran unos a otros los aviones y leen las notas que han puesto unos y otros.</w:t>
                            </w:r>
                          </w:p>
                          <w:p w:rsidR="00304B16" w:rsidRDefault="00304B16" w:rsidP="003F4F05">
                            <w:pPr>
                              <w:rPr>
                                <w:b/>
                                <w:color w:val="FFFFFF"/>
                                <w:sz w:val="24"/>
                              </w:rPr>
                            </w:pPr>
                            <w:r>
                              <w:rPr>
                                <w:b/>
                                <w:color w:val="FFFFFF"/>
                                <w:sz w:val="24"/>
                              </w:rPr>
                              <w:t>Esta actividad se puede acompañar con una buena música animada.</w:t>
                            </w:r>
                          </w:p>
                          <w:p w:rsidR="00304B16" w:rsidRDefault="00304B16" w:rsidP="003F4F05">
                            <w:pPr>
                              <w:rPr>
                                <w:b/>
                                <w:color w:val="FFFFFF"/>
                                <w:sz w:val="24"/>
                              </w:rPr>
                            </w:pPr>
                            <w:r>
                              <w:rPr>
                                <w:b/>
                                <w:color w:val="FFFFFF"/>
                                <w:sz w:val="24"/>
                              </w:rPr>
                              <w:t>Finalmente leemos en grupo y en voz alta las notas que contienen cada avión.</w:t>
                            </w:r>
                          </w:p>
                          <w:p w:rsidR="00304B16" w:rsidRDefault="00304B16" w:rsidP="003F4F05">
                            <w:pPr>
                              <w:rPr>
                                <w:b/>
                                <w:color w:val="FFFFFF"/>
                                <w:sz w:val="24"/>
                              </w:rPr>
                            </w:pPr>
                          </w:p>
                          <w:p w:rsidR="003F4F05" w:rsidRPr="00006D96" w:rsidRDefault="003F4F05" w:rsidP="003F4F05">
                            <w:pPr>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4" o:spid="_x0000_s1028" style="position:absolute;margin-left:-46.15pt;margin-top:12.3pt;width:531.8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UHjAIAABwFAAAOAAAAZHJzL2Uyb0RvYy54bWysVF1v0zAUfUfiP1h+Z0m6fkZLp6nbENKA&#10;iYF4dm0nMTi2sd2m49dzfZOOwhAPiFaK7vXH8Tn3Hvvi8tBpspc+KGsqWpzllEjDrVCmqeinj7ev&#10;lpSEyIxg2hpZ0UcZ6OX65YuL3pVyYlurhfQEQEwoe1fRNkZXZlngrexYOLNOGpisre9YhNQ3mfCs&#10;B/ROZ5M8n2e99cJ5y2UIMHo9TNI14te15PF9XQcZia4ocIv49fjdpm+2vmBl45lrFR9psH9g0TFl&#10;4NAnqGsWGdl59QyqU9zbYOt4xm2X2bpWXKIGUFPkv6l5aJmTqAWKE9xTmcL/g+Xv9veeKAG9g/IY&#10;1kGPrnbR4tFkmurTu1DCsgd375PC4O4s/xqIsZuWmUZeeW/7VjIBrIq0PvtlQ0oCbCXb/q0VgM4A&#10;HUt1qH2XAKEI5IAdeXzqiDxEwmFwvphNp6sZJRzmUrTMsWcZK4/bnQ/xtbQdSUFFvd0Z8QH6jmew&#10;/V2I2BcximPiCyV1p6HLe6ZJMZ/PF8ialeNiwD5iol6rlbhVWmPim+1GewJbE5/NzeZm3BxOl2lD&#10;+oqeLwtg+3eM20n6/wkDhaA9U3FvjMA4MqWHGGhqk8Al2nzUaXdR+odW9ESoVI7J8nwFV1Ao8Pz5&#10;Mp/nqwUlTDdwWXn0lHgbP6vYYrtT9Z+JnOSzJVQojTPtWjZIn+XwO7IeagKNh14ej8fshBmaIvlg&#10;8FM8bA/oOpSePLK14hFcAnzQCvCkQNBa/52SHq5nRcO3HfOSEv3GgNNWxXSa7jMm09liAok/ndme&#10;zjDDAaqiEbRjuInDG7BzXjUtnFSgQmOT92sVjzYeWI2ehiuIssbnIt3x0xxX/XzU1j8AAAD//wMA&#10;UEsDBBQABgAIAAAAIQAgDIXC3wAAAAoBAAAPAAAAZHJzL2Rvd25yZXYueG1sTI/LTsMwEEX3SPyD&#10;NUjsWrtJSWmaSVUQFes+2Lux6wTicRQ7beDrcVewHN2je88U69G27KJ73zhCmE0FME2VUw0ZhONh&#10;O3kG5oMkJVtHGuFbe1iX93eFzJW70k5f9sGwWEI+lwh1CF3Oua9qbaWfuk5TzM6utzLEszdc9fIa&#10;y23LEyEybmVDcaGWnX6tdfW1HyzCy+6DN8c3lW7F++dgTPrzJDYHxMeHcbMCFvQY/mC46Ud1KKPT&#10;yQ2kPGsRJsskjShCMs+ARWC5mM2BnRAWaZIBLwv+/4XyFwAA//8DAFBLAQItABQABgAIAAAAIQC2&#10;gziS/gAAAOEBAAATAAAAAAAAAAAAAAAAAAAAAABbQ29udGVudF9UeXBlc10ueG1sUEsBAi0AFAAG&#10;AAgAAAAhADj9If/WAAAAlAEAAAsAAAAAAAAAAAAAAAAALwEAAF9yZWxzLy5yZWxzUEsBAi0AFAAG&#10;AAgAAAAhAHd6VQeMAgAAHAUAAA4AAAAAAAAAAAAAAAAALgIAAGRycy9lMm9Eb2MueG1sUEsBAi0A&#10;FAAGAAgAAAAhACAMhcLfAAAACgEAAA8AAAAAAAAAAAAAAAAA5gQAAGRycy9kb3ducmV2LnhtbFBL&#10;BQYAAAAABAAEAPMAAADyBQAAAAA=&#10;" fillcolor="#44cece" strokecolor="#f2f2f2" strokeweight="3pt">
                <v:shadow on="t" color="#205867" opacity=".5" offset="1pt"/>
                <v:textbox>
                  <w:txbxContent>
                    <w:p w:rsidR="003F4F05" w:rsidRDefault="003F4F05" w:rsidP="003F4F05">
                      <w:pPr>
                        <w:spacing w:after="0"/>
                        <w:jc w:val="center"/>
                        <w:rPr>
                          <w:b/>
                          <w:color w:val="FFFFFF"/>
                          <w:sz w:val="24"/>
                        </w:rPr>
                      </w:pPr>
                      <w:r>
                        <w:rPr>
                          <w:b/>
                          <w:color w:val="FFFFFF"/>
                          <w:sz w:val="24"/>
                        </w:rPr>
                        <w:t>DESARROLLO</w:t>
                      </w:r>
                    </w:p>
                    <w:p w:rsidR="00304B16" w:rsidRDefault="003F4F05" w:rsidP="003F4F05">
                      <w:pPr>
                        <w:rPr>
                          <w:b/>
                          <w:color w:val="FFFFFF"/>
                          <w:sz w:val="24"/>
                        </w:rPr>
                      </w:pPr>
                      <w:r>
                        <w:rPr>
                          <w:b/>
                          <w:color w:val="FFFFFF"/>
                          <w:sz w:val="24"/>
                        </w:rPr>
                        <w:t>Se les propone realizar mecánicamente, por pasos, un avión de papel. En primer lugar, el docente hace una explicación clara, pausada y respondiendo a las necesidades que tengan. En el momento en que terminen el primer avión se pasa a una situación en la que se les exige realizar muchos aviones que estén perfectos en poco tiempo. Reflexionamos sobre el hecho de que quizás se trate de una situación de trabajo como la que viven niños en países donde el derecho a la educación es un privilegio de pocos. Realizamos, además de una reflexión comparativa de la manera de enseñar a hacer los aviones de papel y, posteriormente, como se les estaba sometiendo a elaborarlos de un modo rápido a niveles muy exigentes. Al f</w:t>
                      </w:r>
                      <w:r w:rsidR="00304B16">
                        <w:rPr>
                          <w:b/>
                          <w:color w:val="FFFFFF"/>
                          <w:sz w:val="24"/>
                        </w:rPr>
                        <w:t xml:space="preserve">inalizar la actividad hablamos de lo que equivale su trabajo en dinero y de cómo es la vida en otros países. Como cierre pueden escribir en los aviones elaborados un deseo de cambio, </w:t>
                      </w:r>
                      <w:r w:rsidR="00CF641C">
                        <w:rPr>
                          <w:b/>
                          <w:color w:val="FFFFFF"/>
                          <w:sz w:val="24"/>
                        </w:rPr>
                        <w:t>como,</w:t>
                      </w:r>
                      <w:r w:rsidR="00304B16">
                        <w:rPr>
                          <w:b/>
                          <w:color w:val="FFFFFF"/>
                          <w:sz w:val="24"/>
                        </w:rPr>
                        <w:t xml:space="preserve"> por ejemplo</w:t>
                      </w:r>
                      <w:r w:rsidR="00CF641C">
                        <w:rPr>
                          <w:b/>
                          <w:color w:val="FFFFFF"/>
                          <w:sz w:val="24"/>
                        </w:rPr>
                        <w:t>,” que</w:t>
                      </w:r>
                      <w:r w:rsidR="00304B16">
                        <w:rPr>
                          <w:b/>
                          <w:color w:val="FFFFFF"/>
                          <w:sz w:val="24"/>
                        </w:rPr>
                        <w:t xml:space="preserve"> todos los niños del mundo tengan lo necesario para una educación digna y de calidad”, “que todos los niños del mundo tengan los alimentos básicos que necesitan para crecer”, </w:t>
                      </w:r>
                      <w:r w:rsidR="00CF641C">
                        <w:rPr>
                          <w:b/>
                          <w:color w:val="FFFFFF"/>
                          <w:sz w:val="24"/>
                        </w:rPr>
                        <w:t>“que</w:t>
                      </w:r>
                      <w:r w:rsidR="00304B16">
                        <w:rPr>
                          <w:b/>
                          <w:color w:val="FFFFFF"/>
                          <w:sz w:val="24"/>
                        </w:rPr>
                        <w:t xml:space="preserve"> todos los niños del mundo…”.</w:t>
                      </w:r>
                    </w:p>
                    <w:p w:rsidR="00304B16" w:rsidRDefault="00304B16" w:rsidP="003F4F05">
                      <w:pPr>
                        <w:rPr>
                          <w:b/>
                          <w:color w:val="FFFFFF"/>
                          <w:sz w:val="24"/>
                        </w:rPr>
                      </w:pPr>
                      <w:r>
                        <w:rPr>
                          <w:b/>
                          <w:color w:val="FFFFFF"/>
                          <w:sz w:val="24"/>
                        </w:rPr>
                        <w:t xml:space="preserve">Una vez escritos los deseos se ponen de pie, en </w:t>
                      </w:r>
                      <w:r w:rsidR="00CF641C">
                        <w:rPr>
                          <w:b/>
                          <w:color w:val="FFFFFF"/>
                          <w:sz w:val="24"/>
                        </w:rPr>
                        <w:t>círculo</w:t>
                      </w:r>
                      <w:r>
                        <w:rPr>
                          <w:b/>
                          <w:color w:val="FFFFFF"/>
                          <w:sz w:val="24"/>
                        </w:rPr>
                        <w:t xml:space="preserve"> y se tiran unos a otros los aviones y leen las notas que han puesto unos y otros.</w:t>
                      </w:r>
                    </w:p>
                    <w:p w:rsidR="00304B16" w:rsidRDefault="00304B16" w:rsidP="003F4F05">
                      <w:pPr>
                        <w:rPr>
                          <w:b/>
                          <w:color w:val="FFFFFF"/>
                          <w:sz w:val="24"/>
                        </w:rPr>
                      </w:pPr>
                      <w:r>
                        <w:rPr>
                          <w:b/>
                          <w:color w:val="FFFFFF"/>
                          <w:sz w:val="24"/>
                        </w:rPr>
                        <w:t>Esta actividad se puede acompañar con una buena música animada.</w:t>
                      </w:r>
                    </w:p>
                    <w:p w:rsidR="00304B16" w:rsidRDefault="00304B16" w:rsidP="003F4F05">
                      <w:pPr>
                        <w:rPr>
                          <w:b/>
                          <w:color w:val="FFFFFF"/>
                          <w:sz w:val="24"/>
                        </w:rPr>
                      </w:pPr>
                      <w:r>
                        <w:rPr>
                          <w:b/>
                          <w:color w:val="FFFFFF"/>
                          <w:sz w:val="24"/>
                        </w:rPr>
                        <w:t>Finalmente leemos en grupo y en voz alta las notas que contienen cada avión.</w:t>
                      </w:r>
                    </w:p>
                    <w:p w:rsidR="00304B16" w:rsidRDefault="00304B16" w:rsidP="003F4F05">
                      <w:pPr>
                        <w:rPr>
                          <w:b/>
                          <w:color w:val="FFFFFF"/>
                          <w:sz w:val="24"/>
                        </w:rPr>
                      </w:pPr>
                    </w:p>
                    <w:p w:rsidR="003F4F05" w:rsidRPr="00006D96" w:rsidRDefault="003F4F05" w:rsidP="003F4F05">
                      <w:pPr>
                        <w:rPr>
                          <w:b/>
                          <w:color w:val="FFFFFF"/>
                          <w:sz w:val="24"/>
                        </w:rPr>
                      </w:pPr>
                    </w:p>
                  </w:txbxContent>
                </v:textbox>
              </v:roundrect>
            </w:pict>
          </mc:Fallback>
        </mc:AlternateContent>
      </w: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Pr>
        <w:rPr>
          <w:b/>
          <w:lang w:val="es-ES_tradnl"/>
        </w:rPr>
      </w:pPr>
    </w:p>
    <w:p w:rsidR="003F4F05" w:rsidRPr="003F4F05" w:rsidRDefault="003F4F05" w:rsidP="003F4F05"/>
    <w:p w:rsidR="003F4F05" w:rsidRPr="003F4F05" w:rsidRDefault="003F4F05" w:rsidP="003F4F05"/>
    <w:p w:rsidR="003F4F05" w:rsidRPr="003F4F05" w:rsidRDefault="003F4F05" w:rsidP="003F4F05"/>
    <w:p w:rsidR="00550169" w:rsidRDefault="004C14F6">
      <w:r w:rsidRPr="003F4F05">
        <w:rPr>
          <w:noProof/>
          <w:lang w:eastAsia="es-ES"/>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2482215</wp:posOffset>
                </wp:positionV>
                <wp:extent cx="6754495" cy="2200275"/>
                <wp:effectExtent l="19050" t="19050" r="27305" b="476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2200275"/>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3F4F05" w:rsidRDefault="003F4F05" w:rsidP="003F4F05">
                            <w:pPr>
                              <w:jc w:val="center"/>
                              <w:rPr>
                                <w:b/>
                                <w:color w:val="FFFFFF"/>
                                <w:sz w:val="24"/>
                              </w:rPr>
                            </w:pPr>
                            <w:r w:rsidRPr="00B36465">
                              <w:rPr>
                                <w:b/>
                                <w:color w:val="FFFFFF"/>
                                <w:sz w:val="24"/>
                              </w:rPr>
                              <w:t>VALORACIÓN GENERAL: ELEMENTOS POSITIVOS, DIFICULTADES Y FORMAS DE MEJORA</w:t>
                            </w:r>
                          </w:p>
                          <w:p w:rsidR="00CF641C" w:rsidRDefault="003F4F05" w:rsidP="003F4F05">
                            <w:pPr>
                              <w:rPr>
                                <w:b/>
                                <w:color w:val="FFFFFF"/>
                                <w:sz w:val="24"/>
                              </w:rPr>
                            </w:pPr>
                            <w:r>
                              <w:rPr>
                                <w:b/>
                                <w:color w:val="FFFFFF"/>
                                <w:sz w:val="24"/>
                              </w:rPr>
                              <w:t>Los alumnos han disfrutado mucho con esta actividad, han escr</w:t>
                            </w:r>
                            <w:r w:rsidR="00CF641C">
                              <w:rPr>
                                <w:b/>
                                <w:color w:val="FFFFFF"/>
                                <w:sz w:val="24"/>
                              </w:rPr>
                              <w:t>ito en los aviones muchos deseos de cambio para aquellos niños que no tienen las mismas oportunidades, f</w:t>
                            </w:r>
                            <w:r w:rsidR="00F83633">
                              <w:rPr>
                                <w:b/>
                                <w:color w:val="FFFFFF"/>
                                <w:sz w:val="24"/>
                              </w:rPr>
                              <w:t xml:space="preserve">acilidades y recursos que </w:t>
                            </w:r>
                            <w:r w:rsidR="00F83633">
                              <w:rPr>
                                <w:b/>
                                <w:color w:val="FFFFFF"/>
                                <w:sz w:val="24"/>
                              </w:rPr>
                              <w:t>ell</w:t>
                            </w:r>
                            <w:bookmarkStart w:id="0" w:name="_GoBack"/>
                            <w:bookmarkEnd w:id="0"/>
                          </w:p>
                          <w:p w:rsidR="0042177E" w:rsidRPr="00B36465" w:rsidRDefault="0042177E" w:rsidP="003F4F05">
                            <w:pPr>
                              <w:rPr>
                                <w:b/>
                                <w:color w:val="FFFFFF"/>
                                <w:sz w:val="24"/>
                              </w:rPr>
                            </w:pPr>
                            <w:r>
                              <w:rPr>
                                <w:b/>
                                <w:color w:val="FFFFFF"/>
                                <w:sz w:val="24"/>
                              </w:rPr>
                              <w:t>Se h</w:t>
                            </w:r>
                            <w:r w:rsidR="004C14F6">
                              <w:rPr>
                                <w:b/>
                                <w:color w:val="FFFFFF"/>
                                <w:sz w:val="24"/>
                              </w:rPr>
                              <w:t>an ayudado a la hora de hacer los avio</w:t>
                            </w:r>
                            <w:r>
                              <w:rPr>
                                <w:b/>
                                <w:color w:val="FFFFFF"/>
                                <w:sz w:val="24"/>
                              </w:rPr>
                              <w:t>n</w:t>
                            </w:r>
                            <w:r w:rsidR="004C14F6">
                              <w:rPr>
                                <w:b/>
                                <w:color w:val="FFFFFF"/>
                                <w:sz w:val="24"/>
                              </w:rPr>
                              <w:t>es</w:t>
                            </w:r>
                            <w:r>
                              <w:rPr>
                                <w:b/>
                                <w:color w:val="FFFFFF"/>
                                <w:sz w:val="24"/>
                              </w:rPr>
                              <w:t xml:space="preserve">, aquellos que </w:t>
                            </w:r>
                            <w:r w:rsidR="004C14F6">
                              <w:rPr>
                                <w:b/>
                                <w:color w:val="FFFFFF"/>
                                <w:sz w:val="24"/>
                              </w:rPr>
                              <w:t xml:space="preserve">sabían, </w:t>
                            </w:r>
                            <w:r>
                              <w:rPr>
                                <w:b/>
                                <w:color w:val="FFFFFF"/>
                                <w:sz w:val="24"/>
                              </w:rPr>
                              <w:t>han enseñado a los que no sabían hacerlo.</w:t>
                            </w:r>
                          </w:p>
                          <w:p w:rsidR="003F4F05" w:rsidRPr="00B36465" w:rsidRDefault="003F4F05" w:rsidP="003F4F05">
                            <w:pPr>
                              <w:rPr>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38.65pt;margin-top:195.45pt;width:531.8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KklAIAACYFAAAOAAAAZHJzL2Uyb0RvYy54bWysVG1v0zAQ/o7Ef7D8neWl6Vu0dJq6DSEN&#10;mBiIz67tJAbHNrbbdPx6zk5aMsYnRCtFPvv83D13z/ny6thJdODWCa0qnF2kGHFFNROqqfCXz3dv&#10;Vhg5TxQjUite4Sfu8NXm9avL3pQ8162WjFsEIMqVvalw670pk8TRlnfEXWjDFRzW2nbEg2mbhFnS&#10;A3onkzxNF0mvLTNWU+4c7N4Mh3gT8euaU/+xrh33SFYYcvPxa+N3F77J5pKUjSWmFXRMg/xDFh0R&#10;CoKeoW6IJ2hvxQuoTlCrna79BdVdoutaUB45AJss/YPNY0sMj1ygOM6cy+T+Hyz9cHiwSLAKrzFS&#10;pIMWXe+9jpFRHsrTG1eC16N5sIGgM/eafndI6W1LVMOvrdV9ywmDpLLgnzy7EAwHV9Guf68ZoBNA&#10;j5U61rYLgFADdIwNeTo3hB89orC5WM6LYj3HiMJZDv3Ol/MYg5Sn68Y6/5brDoVFha3eK/YJ2h5j&#10;kMO987EtbCRH2DeM6k5Ckw9EomyxWCxHxNE5IeUJM/LVUrA7IWU0bLPbSovgaoWLYnu7vR0vu6mb&#10;VKiv8GyVpSA5IhuYDOptzOiZn5vC3eXh/ze4yCkKNdT5VrG49kTIYQ0ZSxXS41HwI2W999w+tqxH&#10;TITK5KvZGoaRCVD/bJUu0vVymhyy2n8Vvo2dD414wTdP5ysoVtgn0rRkqMI8hd8p64EPaADaegof&#10;rUlmUR9BEoO0/HF3jPqbBZAgl51mTyAYyCeqAh4XWLTa/sSoh0GtsPuxJ5ZjJN8pEN06K4ow2dEo&#10;5sscDDs92U1PiKIAVWEP3ONy64fXYG+saFqIlEWGSocxqIU/KXrIapQ3DGOkNT4cYdqndvT6/bxt&#10;fgEAAP//AwBQSwMEFAAGAAgAAAAhAJMOLKrfAAAACwEAAA8AAABkcnMvZG93bnJldi54bWxMj8tO&#10;wzAQRfdI/IM1SOxaG1yaJmRSFUTFug/2bmycQDyOYqcNfD1mBcvRPbr3TLmeXMfOZgitJ4S7uQBm&#10;qPa6JYtwPGxnK2AhKtKq82QQvkyAdXV9VapC+wvtzHkfLUslFAqF0MTYF5yHujFOhbnvDaXs3Q9O&#10;xXQOlutBXVK56/i9EEvuVEtpoVG9eW5M/bkfHcLT7o23xxctt+L1Y7RWfj+IzQHx9mbaPAKLZop/&#10;MPzqJ3WoktPJj6QD6xBmWSYTiiBzkQNLRL5aLoCdEDKZLYBXJf//Q/UDAAD//wMAUEsBAi0AFAAG&#10;AAgAAAAhALaDOJL+AAAA4QEAABMAAAAAAAAAAAAAAAAAAAAAAFtDb250ZW50X1R5cGVzXS54bWxQ&#10;SwECLQAUAAYACAAAACEAOP0h/9YAAACUAQAACwAAAAAAAAAAAAAAAAAvAQAAX3JlbHMvLnJlbHNQ&#10;SwECLQAUAAYACAAAACEA+pVCpJQCAAAmBQAADgAAAAAAAAAAAAAAAAAuAgAAZHJzL2Uyb0RvYy54&#10;bWxQSwECLQAUAAYACAAAACEAkw4sqt8AAAALAQAADwAAAAAAAAAAAAAAAADuBAAAZHJzL2Rvd25y&#10;ZXYueG1sUEsFBgAAAAAEAAQA8wAAAPoFAAAAAA==&#10;" fillcolor="#44cece" strokecolor="#f2f2f2" strokeweight="3pt">
                <v:shadow on="t" color="#205867" opacity=".5" offset="1pt"/>
                <v:textbox>
                  <w:txbxContent>
                    <w:p w:rsidR="003F4F05" w:rsidRDefault="003F4F05" w:rsidP="003F4F05">
                      <w:pPr>
                        <w:jc w:val="center"/>
                        <w:rPr>
                          <w:b/>
                          <w:color w:val="FFFFFF"/>
                          <w:sz w:val="24"/>
                        </w:rPr>
                      </w:pPr>
                      <w:r w:rsidRPr="00B36465">
                        <w:rPr>
                          <w:b/>
                          <w:color w:val="FFFFFF"/>
                          <w:sz w:val="24"/>
                        </w:rPr>
                        <w:t>VALORACIÓN GENERAL: ELEMENTOS POSITIVOS, DIFICULTADES Y FORMAS DE MEJORA</w:t>
                      </w:r>
                    </w:p>
                    <w:p w:rsidR="00CF641C" w:rsidRDefault="003F4F05" w:rsidP="003F4F05">
                      <w:pPr>
                        <w:rPr>
                          <w:b/>
                          <w:color w:val="FFFFFF"/>
                          <w:sz w:val="24"/>
                        </w:rPr>
                      </w:pPr>
                      <w:r>
                        <w:rPr>
                          <w:b/>
                          <w:color w:val="FFFFFF"/>
                          <w:sz w:val="24"/>
                        </w:rPr>
                        <w:t>Los alumnos han disfrutado mucho con esta actividad, han escr</w:t>
                      </w:r>
                      <w:r w:rsidR="00CF641C">
                        <w:rPr>
                          <w:b/>
                          <w:color w:val="FFFFFF"/>
                          <w:sz w:val="24"/>
                        </w:rPr>
                        <w:t>ito en los aviones muchos deseos de cambio para aquellos niños que no tienen las mismas oportunidades, f</w:t>
                      </w:r>
                      <w:r w:rsidR="00F83633">
                        <w:rPr>
                          <w:b/>
                          <w:color w:val="FFFFFF"/>
                          <w:sz w:val="24"/>
                        </w:rPr>
                        <w:t xml:space="preserve">acilidades y recursos que </w:t>
                      </w:r>
                      <w:r w:rsidR="00F83633">
                        <w:rPr>
                          <w:b/>
                          <w:color w:val="FFFFFF"/>
                          <w:sz w:val="24"/>
                        </w:rPr>
                        <w:t>ell</w:t>
                      </w:r>
                      <w:bookmarkStart w:id="1" w:name="_GoBack"/>
                      <w:bookmarkEnd w:id="1"/>
                    </w:p>
                    <w:p w:rsidR="0042177E" w:rsidRPr="00B36465" w:rsidRDefault="0042177E" w:rsidP="003F4F05">
                      <w:pPr>
                        <w:rPr>
                          <w:b/>
                          <w:color w:val="FFFFFF"/>
                          <w:sz w:val="24"/>
                        </w:rPr>
                      </w:pPr>
                      <w:r>
                        <w:rPr>
                          <w:b/>
                          <w:color w:val="FFFFFF"/>
                          <w:sz w:val="24"/>
                        </w:rPr>
                        <w:t>Se h</w:t>
                      </w:r>
                      <w:r w:rsidR="004C14F6">
                        <w:rPr>
                          <w:b/>
                          <w:color w:val="FFFFFF"/>
                          <w:sz w:val="24"/>
                        </w:rPr>
                        <w:t>an ayudado a la hora de hacer los avio</w:t>
                      </w:r>
                      <w:r>
                        <w:rPr>
                          <w:b/>
                          <w:color w:val="FFFFFF"/>
                          <w:sz w:val="24"/>
                        </w:rPr>
                        <w:t>n</w:t>
                      </w:r>
                      <w:r w:rsidR="004C14F6">
                        <w:rPr>
                          <w:b/>
                          <w:color w:val="FFFFFF"/>
                          <w:sz w:val="24"/>
                        </w:rPr>
                        <w:t>es</w:t>
                      </w:r>
                      <w:r>
                        <w:rPr>
                          <w:b/>
                          <w:color w:val="FFFFFF"/>
                          <w:sz w:val="24"/>
                        </w:rPr>
                        <w:t xml:space="preserve">, aquellos que </w:t>
                      </w:r>
                      <w:r w:rsidR="004C14F6">
                        <w:rPr>
                          <w:b/>
                          <w:color w:val="FFFFFF"/>
                          <w:sz w:val="24"/>
                        </w:rPr>
                        <w:t xml:space="preserve">sabían, </w:t>
                      </w:r>
                      <w:r>
                        <w:rPr>
                          <w:b/>
                          <w:color w:val="FFFFFF"/>
                          <w:sz w:val="24"/>
                        </w:rPr>
                        <w:t>han enseñado a los que no sabían hacerlo.</w:t>
                      </w:r>
                    </w:p>
                    <w:p w:rsidR="003F4F05" w:rsidRPr="00B36465" w:rsidRDefault="003F4F05" w:rsidP="003F4F05">
                      <w:pPr>
                        <w:rPr>
                          <w:b/>
                          <w:color w:val="FFFFFF"/>
                          <w:sz w:val="24"/>
                        </w:rPr>
                      </w:pPr>
                    </w:p>
                  </w:txbxContent>
                </v:textbox>
              </v:roundrect>
            </w:pict>
          </mc:Fallback>
        </mc:AlternateContent>
      </w:r>
      <w:r w:rsidRPr="003F4F05">
        <w:rPr>
          <w:noProof/>
          <w:lang w:eastAsia="es-ES"/>
        </w:rPr>
        <mc:AlternateContent>
          <mc:Choice Requires="wps">
            <w:drawing>
              <wp:anchor distT="0" distB="0" distL="114300" distR="114300" simplePos="0" relativeHeight="251661312" behindDoc="0" locked="0" layoutInCell="1" allowOverlap="1">
                <wp:simplePos x="0" y="0"/>
                <wp:positionH relativeFrom="column">
                  <wp:posOffset>-538480</wp:posOffset>
                </wp:positionH>
                <wp:positionV relativeFrom="paragraph">
                  <wp:posOffset>1548765</wp:posOffset>
                </wp:positionV>
                <wp:extent cx="6754495" cy="847725"/>
                <wp:effectExtent l="19050" t="19050" r="27305"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847725"/>
                        </a:xfrm>
                        <a:prstGeom prst="roundRect">
                          <a:avLst>
                            <a:gd name="adj" fmla="val 16667"/>
                          </a:avLst>
                        </a:prstGeom>
                        <a:solidFill>
                          <a:srgbClr val="44CECE"/>
                        </a:solidFill>
                        <a:ln w="38100" algn="ctr">
                          <a:solidFill>
                            <a:srgbClr val="F2F2F2"/>
                          </a:solidFill>
                          <a:round/>
                          <a:headEnd/>
                          <a:tailEnd/>
                        </a:ln>
                        <a:effectLst>
                          <a:outerShdw dist="28398" dir="3806097" algn="ctr" rotWithShape="0">
                            <a:srgbClr val="205867">
                              <a:alpha val="50000"/>
                            </a:srgbClr>
                          </a:outerShdw>
                        </a:effectLst>
                      </wps:spPr>
                      <wps:txbx>
                        <w:txbxContent>
                          <w:p w:rsidR="003F4F05" w:rsidRDefault="003F4F05" w:rsidP="003F4F05">
                            <w:pPr>
                              <w:spacing w:after="0"/>
                              <w:jc w:val="center"/>
                              <w:rPr>
                                <w:b/>
                                <w:color w:val="FFFFFF"/>
                                <w:sz w:val="24"/>
                              </w:rPr>
                            </w:pPr>
                            <w:r>
                              <w:rPr>
                                <w:b/>
                                <w:color w:val="FFFFFF"/>
                                <w:sz w:val="24"/>
                              </w:rPr>
                              <w:t>MATERIALES NECESARIOS</w:t>
                            </w:r>
                          </w:p>
                          <w:p w:rsidR="003F4F05" w:rsidRPr="00006D96" w:rsidRDefault="00304B16" w:rsidP="003F4F05">
                            <w:pPr>
                              <w:spacing w:after="0"/>
                              <w:rPr>
                                <w:b/>
                                <w:color w:val="FFFFFF"/>
                                <w:sz w:val="24"/>
                              </w:rPr>
                            </w:pPr>
                            <w:r>
                              <w:rPr>
                                <w:b/>
                                <w:color w:val="FFFFFF"/>
                                <w:sz w:val="24"/>
                              </w:rPr>
                              <w:t xml:space="preserve">Papel (folios, periódicos, </w:t>
                            </w:r>
                            <w:r w:rsidR="00CF641C">
                              <w:rPr>
                                <w:b/>
                                <w:color w:val="FFFFFF"/>
                                <w:sz w:val="24"/>
                              </w:rPr>
                              <w:t>etc.</w:t>
                            </w:r>
                            <w:r>
                              <w:rPr>
                                <w:b/>
                                <w:color w:val="FFFFFF"/>
                                <w:sz w:val="24"/>
                              </w:rPr>
                              <w:t>) Lápices, rotuladores, etc. Imágenes.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3" o:spid="_x0000_s1030" style="position:absolute;margin-left:-42.4pt;margin-top:121.95pt;width:531.8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QYlAIAACUFAAAOAAAAZHJzL2Uyb0RvYy54bWysVG1v0zAQ/o7Ef7D8neWl6Vu0dJq6DSEN&#10;mBiIz67tJAbHNrbbdPx6zk5aMsYnRCtFPvv83D13z/ny6thJdODWCa0qnF2kGHFFNROqqfCXz3dv&#10;Vhg5TxQjUite4Sfu8NXm9avL3pQ8162WjFsEIMqVvalw670pk8TRlnfEXWjDFRzW2nbEg2mbhFnS&#10;A3onkzxNF0mvLTNWU+4c7N4Mh3gT8euaU/+xrh33SFYYcvPxa+N3F77J5pKUjSWmFXRMg/xDFh0R&#10;CoKeoW6IJ2hvxQuoTlCrna79BdVdoutaUB45AJss/YPNY0sMj1ygOM6cy+T+Hyz9cHiwSLAKQ6MU&#10;6aBF13uvY2Q0C+XpjSvB69E82EDQmXtNvzuk9LYlquHX1uq+5YRBUlnwT55dCIaDq2jXv9cM0Amg&#10;x0oda9sFQKgBOsaGPJ0bwo8eUdhcLOdFsZ5jROFsVSyX+TyGIOXptrHOv+W6Q2FRYav3in2CrscQ&#10;5HDvfOwKG7kR9g2jupPQ4wORKFssFssRcXROSHnCjHS1FOxOSBkN2+y20iK4WuGi2N5ub8fLbuom&#10;FeorPFtlKSiOyAYGg3obM3rm56Zwd3n4/w0ucoo6DWW+VSyuPRFyWEPGUoX0eNT7SFnvPbePLesR&#10;E6Ey+Wq2hhYzAeKfrdJFul5Ok0NW+6/Ct7HxoQ8v+ObpfAXFCvtEmpYMVZin8DtlPfABCUBXT+Gj&#10;NcksyiMoYlCWP+6OUX5FAAlq2Wn2BHqBfKIo4G2BRavtT4x6mNMKux97YjlG8p0Cza2zogiDHY1i&#10;vszBsNOT3fSEKApQFfbAPS63fngM9saKpoVIWWSodJiCWviToIesRnXDLEZa47sRhn1qR6/fr9vm&#10;FwAAAP//AwBQSwMEFAAGAAgAAAAhAPm7b/3gAAAACwEAAA8AAABkcnMvZG93bnJldi54bWxMj81O&#10;wzAQhO9IvIO1SNxamyaQNM2mKoiKc3+4u/HWCcR2FDtt4OkxJ7jtaEcz35TryXTsQoNvnUV4mAtg&#10;ZGunWqsRjoftLAfmg7RKds4Swhd5WFe3N6UslLvaHV32QbMYYn0hEZoQ+oJzXzdkpJ+7nmz8nd1g&#10;ZIhy0FwN8hrDTccXQjxxI1sbGxrZ00tD9ed+NAjPu3feHl9VshVvH6PWyfej2BwQ7++mzQpYoCn8&#10;meEXP6JDFZlObrTKsw5hlqcRPSAs0mQJLDqWWR6PE0KSZSnwquT/N1Q/AAAA//8DAFBLAQItABQA&#10;BgAIAAAAIQC2gziS/gAAAOEBAAATAAAAAAAAAAAAAAAAAAAAAABbQ29udGVudF9UeXBlc10ueG1s&#10;UEsBAi0AFAAGAAgAAAAhADj9If/WAAAAlAEAAAsAAAAAAAAAAAAAAAAALwEAAF9yZWxzLy5yZWxz&#10;UEsBAi0AFAAGAAgAAAAhALScNBiUAgAAJQUAAA4AAAAAAAAAAAAAAAAALgIAAGRycy9lMm9Eb2Mu&#10;eG1sUEsBAi0AFAAGAAgAAAAhAPm7b/3gAAAACwEAAA8AAAAAAAAAAAAAAAAA7gQAAGRycy9kb3du&#10;cmV2LnhtbFBLBQYAAAAABAAEAPMAAAD7BQAAAAA=&#10;" fillcolor="#44cece" strokecolor="#f2f2f2" strokeweight="3pt">
                <v:shadow on="t" color="#205867" opacity=".5" offset="1pt"/>
                <v:textbox>
                  <w:txbxContent>
                    <w:p w:rsidR="003F4F05" w:rsidRDefault="003F4F05" w:rsidP="003F4F05">
                      <w:pPr>
                        <w:spacing w:after="0"/>
                        <w:jc w:val="center"/>
                        <w:rPr>
                          <w:b/>
                          <w:color w:val="FFFFFF"/>
                          <w:sz w:val="24"/>
                        </w:rPr>
                      </w:pPr>
                      <w:r>
                        <w:rPr>
                          <w:b/>
                          <w:color w:val="FFFFFF"/>
                          <w:sz w:val="24"/>
                        </w:rPr>
                        <w:t>MATERIALES NECESARIOS</w:t>
                      </w:r>
                    </w:p>
                    <w:p w:rsidR="003F4F05" w:rsidRPr="00006D96" w:rsidRDefault="00304B16" w:rsidP="003F4F05">
                      <w:pPr>
                        <w:spacing w:after="0"/>
                        <w:rPr>
                          <w:b/>
                          <w:color w:val="FFFFFF"/>
                          <w:sz w:val="24"/>
                        </w:rPr>
                      </w:pPr>
                      <w:r>
                        <w:rPr>
                          <w:b/>
                          <w:color w:val="FFFFFF"/>
                          <w:sz w:val="24"/>
                        </w:rPr>
                        <w:t xml:space="preserve">Papel (folios, periódicos, </w:t>
                      </w:r>
                      <w:r w:rsidR="00CF641C">
                        <w:rPr>
                          <w:b/>
                          <w:color w:val="FFFFFF"/>
                          <w:sz w:val="24"/>
                        </w:rPr>
                        <w:t>etc.</w:t>
                      </w:r>
                      <w:r>
                        <w:rPr>
                          <w:b/>
                          <w:color w:val="FFFFFF"/>
                          <w:sz w:val="24"/>
                        </w:rPr>
                        <w:t>) Lápices, rotuladores, etc. Imágenes.</w:t>
                      </w:r>
                    </w:p>
                  </w:txbxContent>
                </v:textbox>
              </v:roundrect>
            </w:pict>
          </mc:Fallback>
        </mc:AlternateContent>
      </w:r>
    </w:p>
    <w:sectPr w:rsidR="00550169" w:rsidSect="00006D96">
      <w:headerReference w:type="default" r:id="rId10"/>
      <w:pgSz w:w="11906" w:h="16838"/>
      <w:pgMar w:top="536" w:right="56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7C" w:rsidRDefault="001F717C">
      <w:pPr>
        <w:spacing w:after="0" w:line="240" w:lineRule="auto"/>
      </w:pPr>
      <w:r>
        <w:separator/>
      </w:r>
    </w:p>
  </w:endnote>
  <w:endnote w:type="continuationSeparator" w:id="0">
    <w:p w:rsidR="001F717C" w:rsidRDefault="001F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7C" w:rsidRDefault="001F717C">
      <w:pPr>
        <w:spacing w:after="0" w:line="240" w:lineRule="auto"/>
      </w:pPr>
      <w:r>
        <w:separator/>
      </w:r>
    </w:p>
  </w:footnote>
  <w:footnote w:type="continuationSeparator" w:id="0">
    <w:p w:rsidR="001F717C" w:rsidRDefault="001F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C0" w:rsidRPr="00006D96" w:rsidRDefault="004C14F6" w:rsidP="00CC52C0">
    <w:pPr>
      <w:pStyle w:val="Encabezado"/>
      <w:rPr>
        <w:rFonts w:ascii="Comic Sans MS" w:hAnsi="Comic Sans MS"/>
        <w:b/>
        <w:i/>
        <w:sz w:val="18"/>
        <w:szCs w:val="24"/>
        <w:lang w:val="es-ES_tradnl"/>
      </w:rPr>
    </w:pPr>
    <w:r w:rsidRPr="00006D96">
      <w:rPr>
        <w:rFonts w:ascii="Comic Sans MS" w:hAnsi="Comic Sans MS"/>
        <w:b/>
        <w:i/>
        <w:sz w:val="18"/>
        <w:szCs w:val="24"/>
        <w:lang w:val="es-ES_tradnl"/>
      </w:rPr>
      <w:t xml:space="preserve">CEIP VIRGEN DE LUNA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r>
    <w:r>
      <w:rPr>
        <w:rFonts w:ascii="Comic Sans MS" w:hAnsi="Comic Sans MS"/>
        <w:b/>
        <w:i/>
        <w:sz w:val="18"/>
        <w:szCs w:val="24"/>
        <w:lang w:val="es-ES_tradnl"/>
      </w:rPr>
      <w:t xml:space="preserve">           </w:t>
    </w:r>
    <w:r w:rsidRPr="00006D96">
      <w:rPr>
        <w:rFonts w:ascii="Comic Sans MS" w:hAnsi="Comic Sans MS"/>
        <w:b/>
        <w:i/>
        <w:sz w:val="18"/>
        <w:szCs w:val="24"/>
        <w:lang w:val="es-ES_tradnl"/>
      </w:rPr>
      <w:t xml:space="preserve">    GRUPO DE TRABAJO</w:t>
    </w:r>
  </w:p>
  <w:p w:rsidR="00CC52C0" w:rsidRPr="00006D96" w:rsidRDefault="004C14F6" w:rsidP="00CC52C0">
    <w:pPr>
      <w:pStyle w:val="Encabezado"/>
      <w:rPr>
        <w:rFonts w:ascii="Comic Sans MS" w:hAnsi="Comic Sans MS"/>
        <w:sz w:val="18"/>
        <w:szCs w:val="24"/>
        <w:lang w:val="es-ES_tradnl"/>
      </w:rPr>
    </w:pPr>
    <w:r w:rsidRPr="00006D96">
      <w:rPr>
        <w:rFonts w:ascii="Comic Sans MS" w:hAnsi="Comic Sans MS"/>
        <w:b/>
        <w:i/>
        <w:sz w:val="18"/>
        <w:szCs w:val="24"/>
        <w:lang w:val="es-ES_tradnl"/>
      </w:rPr>
      <w:t xml:space="preserve">ESCACENA DEL CAMPO </w:t>
    </w:r>
    <w:r w:rsidRPr="00006D96">
      <w:rPr>
        <w:rFonts w:ascii="Comic Sans MS" w:hAnsi="Comic Sans MS"/>
        <w:b/>
        <w:i/>
        <w:sz w:val="18"/>
        <w:szCs w:val="24"/>
        <w:lang w:val="es-ES_tradnl"/>
      </w:rPr>
      <w:tab/>
    </w:r>
    <w:r w:rsidRPr="00006D96">
      <w:rPr>
        <w:rFonts w:ascii="Comic Sans MS" w:hAnsi="Comic Sans MS"/>
        <w:b/>
        <w:i/>
        <w:sz w:val="18"/>
        <w:szCs w:val="24"/>
        <w:lang w:val="es-ES_tradnl"/>
      </w:rPr>
      <w:tab/>
      <w:t>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05"/>
    <w:rsid w:val="001F717C"/>
    <w:rsid w:val="00304B16"/>
    <w:rsid w:val="003F4F05"/>
    <w:rsid w:val="0042177E"/>
    <w:rsid w:val="004C14F6"/>
    <w:rsid w:val="00550169"/>
    <w:rsid w:val="00CF641C"/>
    <w:rsid w:val="00F836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F4F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4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F4F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sicologiaycoaching-zaragoza.es/wp-content/uploads/psicologa-infantil-zaragoz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5532-358D-49C1-8346-19E9F63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MANOLI</cp:lastModifiedBy>
  <cp:revision>2</cp:revision>
  <dcterms:created xsi:type="dcterms:W3CDTF">2018-05-30T11:59:00Z</dcterms:created>
  <dcterms:modified xsi:type="dcterms:W3CDTF">2018-05-30T11:59:00Z</dcterms:modified>
</cp:coreProperties>
</file>