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8" w:rsidRPr="00C20BF8" w:rsidRDefault="00C20BF8" w:rsidP="00C20BF8">
      <w:pPr>
        <w:rPr>
          <w:b/>
          <w:u w:val="single"/>
          <w:lang w:val="es-ES_tradnl"/>
        </w:rPr>
      </w:pPr>
      <w:r w:rsidRPr="00C20BF8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2142B0C7" wp14:editId="1684752C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0" t="0" r="0" b="0"/>
            <wp:wrapNone/>
            <wp:docPr id="1" name="Imagen 1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B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225425</wp:posOffset>
                </wp:positionV>
                <wp:extent cx="7121525" cy="9029700"/>
                <wp:effectExtent l="19050" t="19050" r="22225" b="381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9029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B2A1C7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C31CFD" id="Rectangle 7" o:spid="_x0000_s1026" style="position:absolute;margin-left:-52.9pt;margin-top:17.75pt;width:560.75pt;height:71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" fillcolor="#ccc0d9" strokecolor="#f2f2f2" strokeweight="3pt">
                <v:fill color2="#b2a1c7" rotate="t" angle="45" focus="100%" type="gradient"/>
                <v:shadow on="t" color="#974706" opacity=".5" offset="1pt"/>
              </v:rect>
            </w:pict>
          </mc:Fallback>
        </mc:AlternateContent>
      </w:r>
    </w:p>
    <w:p w:rsidR="00C20BF8" w:rsidRPr="00C20BF8" w:rsidRDefault="00C20BF8" w:rsidP="00C20BF8">
      <w:pPr>
        <w:rPr>
          <w:b/>
          <w:u w:val="single"/>
          <w:lang w:val="es-ES_tradnl"/>
        </w:rPr>
      </w:pPr>
      <w:r w:rsidRPr="00C20BF8">
        <w:rPr>
          <w:b/>
          <w:u w:val="single"/>
          <w:lang w:val="es-ES_tradnl"/>
        </w:rPr>
        <w:t>REGISTRO ACTIVIDAD</w:t>
      </w:r>
    </w:p>
    <w:p w:rsidR="00C20BF8" w:rsidRPr="00C20BF8" w:rsidRDefault="00C20BF8" w:rsidP="00C20BF8">
      <w:pPr>
        <w:rPr>
          <w:b/>
          <w:u w:val="single"/>
          <w:lang w:val="es-ES_tradnl"/>
        </w:rPr>
      </w:pPr>
      <w:r w:rsidRPr="00C20B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307340</wp:posOffset>
                </wp:positionV>
                <wp:extent cx="6754495" cy="386715"/>
                <wp:effectExtent l="19050" t="19050" r="27305" b="3238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BF8" w:rsidRPr="00006D96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</w:t>
                            </w:r>
                            <w:r w:rsidR="00BC3B12">
                              <w:rPr>
                                <w:b/>
                                <w:color w:val="FFFFFF"/>
                                <w:sz w:val="24"/>
                              </w:rPr>
                              <w:t>RE DE LA DINÁMICA: ME QUIERO COMO SOY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(Autoestima. Autoconocimiento emocional)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38.35pt;margin-top:24.2pt;width:531.8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" fillcolor="#4bacc6" strokecolor="#f2f2f2" strokeweight="3pt">
                <v:shadow on="t" color="#205867" opacity=".5" offset="1pt"/>
                <v:textbox>
                  <w:txbxContent>
                    <w:p w:rsidR="00C20BF8" w:rsidRPr="00006D96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</w:t>
                      </w:r>
                      <w:r w:rsidR="00BC3B12">
                        <w:rPr>
                          <w:b/>
                          <w:color w:val="FFFFFF"/>
                          <w:sz w:val="24"/>
                        </w:rPr>
                        <w:t>RE DE LA DINÁMICA: ME QUIERO COMO SOY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(Autoestima. Autoconocimiento emocional)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BF8" w:rsidRPr="00C20BF8" w:rsidRDefault="00C20BF8" w:rsidP="00C20BF8">
      <w:pPr>
        <w:rPr>
          <w:b/>
          <w:lang w:val="es-ES_tradnl"/>
        </w:rPr>
      </w:pPr>
      <w:r w:rsidRPr="00C20B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434340</wp:posOffset>
                </wp:positionV>
                <wp:extent cx="6754495" cy="449580"/>
                <wp:effectExtent l="19050" t="19050" r="27305" b="4572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BF8" w:rsidRPr="00006D96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NOMBRE DOCENTE DESARROLLA LA ACT</w:t>
                            </w:r>
                            <w:r w:rsidR="00BC3B12">
                              <w:rPr>
                                <w:b/>
                                <w:color w:val="FFFFFF"/>
                                <w:sz w:val="24"/>
                              </w:rPr>
                              <w:t>IVIDAD: MANUELA ORDOÑEZ ROMERO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38.35pt;margin-top:34.2pt;width:531.85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" fillcolor="#4bacc6" strokecolor="#f2f2f2" strokeweight="3pt">
                <v:shadow on="t" color="#205867" opacity=".5" offset="1pt"/>
                <v:textbox>
                  <w:txbxContent>
                    <w:p w:rsidR="00C20BF8" w:rsidRPr="00006D96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NOMBRE DOCENTE DESARROLLA LA ACT</w:t>
                      </w:r>
                      <w:r w:rsidR="00BC3B12">
                        <w:rPr>
                          <w:b/>
                          <w:color w:val="FFFFFF"/>
                          <w:sz w:val="24"/>
                        </w:rPr>
                        <w:t>IVIDAD: MANUELA ORDOÑEZ ROMERO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BF8" w:rsidRPr="00C20BF8" w:rsidRDefault="00C20BF8" w:rsidP="00C20BF8">
      <w:pPr>
        <w:rPr>
          <w:b/>
          <w:lang w:val="es-ES_tradnl"/>
        </w:rPr>
      </w:pPr>
    </w:p>
    <w:p w:rsidR="00C20BF8" w:rsidRPr="00C20BF8" w:rsidRDefault="00C20BF8" w:rsidP="00C20BF8">
      <w:pPr>
        <w:rPr>
          <w:b/>
          <w:lang w:val="es-ES_tradnl"/>
        </w:rPr>
      </w:pPr>
    </w:p>
    <w:p w:rsidR="00C20BF8" w:rsidRPr="00C20BF8" w:rsidRDefault="00C20BF8" w:rsidP="00C20BF8">
      <w:pPr>
        <w:rPr>
          <w:b/>
          <w:lang w:val="es-ES_tradnl"/>
        </w:rPr>
      </w:pPr>
      <w:r w:rsidRPr="00C20B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171450</wp:posOffset>
                </wp:positionV>
                <wp:extent cx="6754495" cy="4232910"/>
                <wp:effectExtent l="19050" t="19050" r="27305" b="3429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423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BF8" w:rsidRDefault="00C20BF8" w:rsidP="00C20BF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DESARROLLO</w:t>
                            </w:r>
                          </w:p>
                          <w:p w:rsidR="00C20BF8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Realizamos una fotografía de cada alumno intentando que sea un plano entero, que coja todo el cuerpo o gran parte de él. Posteriormente, imprimimos dichas fotografías en tamaño cuartilla. A continuación, irán elaborando la decoración de una cartulina en la que tendrán que pegar la foto.</w:t>
                            </w:r>
                          </w:p>
                          <w:p w:rsidR="00C20BF8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Después anotarán alrededor de la misma una descripción positiva de su imagen con expresiones como:</w:t>
                            </w:r>
                          </w:p>
                          <w:p w:rsidR="00C20BF8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-Me gusta mi pelo moreno y liso.</w:t>
                            </w:r>
                          </w:p>
                          <w:p w:rsidR="00C20BF8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-Tengo una nariz grande.</w:t>
                            </w:r>
                          </w:p>
                          <w:p w:rsidR="00C20BF8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-Siempre estoy sonriendo.</w:t>
                            </w:r>
                          </w:p>
                          <w:p w:rsidR="00C20BF8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-Mis labios son perfectos.</w:t>
                            </w:r>
                          </w:p>
                          <w:p w:rsidR="00C20BF8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-Me encanta ayudar a mis compañeros.</w:t>
                            </w:r>
                          </w:p>
                          <w:p w:rsidR="00C20BF8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Finalmente, cada alumno verbaliza el resultado de la actividad comentando lo que ha aprendido y reflexiona sobre el concepto de sí mismo. Por ejemplo: ahora me siento más contento, más alegre, más amable.</w:t>
                            </w:r>
                          </w:p>
                          <w:p w:rsidR="00C20BF8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 mismo.</w:t>
                            </w:r>
                          </w:p>
                          <w:p w:rsidR="00C20BF8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C20BF8" w:rsidRPr="00006D96" w:rsidRDefault="00C20BF8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margin-left:-46.15pt;margin-top:13.5pt;width:531.85pt;height:3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" fillcolor="#44cece" strokecolor="#f2f2f2" strokeweight="3pt">
                <v:shadow on="t" color="#205867" opacity=".5" offset="1pt"/>
                <v:textbox>
                  <w:txbxContent>
                    <w:p w:rsidR="00C20BF8" w:rsidRDefault="00C20BF8" w:rsidP="00C20BF8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DESARROLLO</w:t>
                      </w:r>
                    </w:p>
                    <w:p w:rsidR="00C20BF8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Realizamos una fotografía de cada alumno intentando que sea un plano entero, que coja todo el cuerpo o gran parte de él. Posteriormente, imprimimos dichas fotografías en tamaño cuartilla. A continuación, irán elaborando la decoración de una cartulina en la que tendrán que pegar la foto.</w:t>
                      </w:r>
                    </w:p>
                    <w:p w:rsidR="00C20BF8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Después anotarán alrededor de la misma una descripción positiva de su imagen con expresiones como:</w:t>
                      </w:r>
                    </w:p>
                    <w:p w:rsidR="00C20BF8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-Me gusta mi pelo moreno y liso.</w:t>
                      </w:r>
                    </w:p>
                    <w:p w:rsidR="00C20BF8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-Tengo una nariz grande.</w:t>
                      </w:r>
                    </w:p>
                    <w:p w:rsidR="00C20BF8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-Siempre estoy sonriendo.</w:t>
                      </w:r>
                    </w:p>
                    <w:p w:rsidR="00C20BF8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-Mis labios son perfectos.</w:t>
                      </w:r>
                      <w:bookmarkStart w:id="1" w:name="_GoBack"/>
                      <w:bookmarkEnd w:id="1"/>
                    </w:p>
                    <w:p w:rsidR="00C20BF8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-Me encanta ayudar a mis compañeros.</w:t>
                      </w:r>
                    </w:p>
                    <w:p w:rsidR="00C20BF8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Finalmente, cada alumno verbaliza el resultado de la actividad comentando lo que ha aprendido y reflexiona sobre el concepto de sí mismo. Por ejemplo: ahora me siento más contento,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más alegre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, más amable.</w:t>
                      </w:r>
                    </w:p>
                    <w:p w:rsidR="00C20BF8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Í  mismo.</w:t>
                      </w:r>
                    </w:p>
                    <w:p w:rsidR="00C20BF8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C20BF8" w:rsidRPr="00006D96" w:rsidRDefault="00C20BF8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0BF8" w:rsidRPr="00C20BF8" w:rsidRDefault="00C20BF8" w:rsidP="00C20BF8">
      <w:pPr>
        <w:rPr>
          <w:b/>
          <w:lang w:val="es-ES_tradnl"/>
        </w:rPr>
      </w:pPr>
    </w:p>
    <w:p w:rsidR="00C20BF8" w:rsidRPr="00C20BF8" w:rsidRDefault="00C20BF8" w:rsidP="00C20BF8">
      <w:pPr>
        <w:rPr>
          <w:b/>
          <w:lang w:val="es-ES_tradnl"/>
        </w:rPr>
      </w:pPr>
    </w:p>
    <w:p w:rsidR="00C20BF8" w:rsidRPr="00C20BF8" w:rsidRDefault="00C20BF8" w:rsidP="00C20BF8">
      <w:pPr>
        <w:rPr>
          <w:b/>
          <w:lang w:val="es-ES_tradnl"/>
        </w:rPr>
      </w:pPr>
    </w:p>
    <w:p w:rsidR="00C20BF8" w:rsidRPr="00C20BF8" w:rsidRDefault="00C20BF8" w:rsidP="00C20BF8">
      <w:pPr>
        <w:rPr>
          <w:b/>
          <w:lang w:val="es-ES_tradnl"/>
        </w:rPr>
      </w:pPr>
    </w:p>
    <w:p w:rsidR="00C20BF8" w:rsidRPr="00C20BF8" w:rsidRDefault="00C20BF8" w:rsidP="00C20BF8">
      <w:pPr>
        <w:rPr>
          <w:b/>
          <w:lang w:val="es-ES_tradnl"/>
        </w:rPr>
      </w:pPr>
    </w:p>
    <w:p w:rsidR="00C20BF8" w:rsidRPr="00C20BF8" w:rsidRDefault="00C20BF8" w:rsidP="00C20BF8">
      <w:pPr>
        <w:rPr>
          <w:b/>
          <w:lang w:val="es-ES_tradnl"/>
        </w:rPr>
      </w:pPr>
    </w:p>
    <w:p w:rsidR="00C20BF8" w:rsidRPr="00C20BF8" w:rsidRDefault="00C20BF8" w:rsidP="00C20BF8">
      <w:pPr>
        <w:rPr>
          <w:b/>
          <w:lang w:val="es-ES_tradnl"/>
        </w:rPr>
      </w:pPr>
    </w:p>
    <w:p w:rsidR="00C20BF8" w:rsidRPr="00C20BF8" w:rsidRDefault="00C20BF8" w:rsidP="00C20BF8">
      <w:pPr>
        <w:rPr>
          <w:b/>
          <w:lang w:val="es-ES_tradnl"/>
        </w:rPr>
      </w:pPr>
    </w:p>
    <w:p w:rsidR="00C20BF8" w:rsidRPr="00C20BF8" w:rsidRDefault="00C20BF8" w:rsidP="00C20BF8">
      <w:r w:rsidRPr="00C20B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1929130</wp:posOffset>
                </wp:positionV>
                <wp:extent cx="6754495" cy="628650"/>
                <wp:effectExtent l="19050" t="19050" r="27305" b="381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BF8" w:rsidRDefault="00C20BF8" w:rsidP="00C20BF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MATERIALES NECESARIOS</w:t>
                            </w:r>
                          </w:p>
                          <w:p w:rsidR="00C20BF8" w:rsidRPr="00006D96" w:rsidRDefault="00C20BF8" w:rsidP="00C20BF8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Cámara de fotos, impresora, rotuladores, cartulinas, cola o pegamento.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3" o:spid="_x0000_s1029" style="position:absolute;margin-left:-42.4pt;margin-top:151.9pt;width:531.8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" fillcolor="#44cece" strokecolor="#f2f2f2" strokeweight="3pt">
                <v:shadow on="t" color="#205867" opacity=".5" offset="1pt"/>
                <v:textbox>
                  <w:txbxContent>
                    <w:p w:rsidR="00C20BF8" w:rsidRDefault="00C20BF8" w:rsidP="00C20BF8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MATERIALES NECESARIOS</w:t>
                      </w:r>
                    </w:p>
                    <w:p w:rsidR="00C20BF8" w:rsidRPr="00006D96" w:rsidRDefault="00C20BF8" w:rsidP="00C20BF8">
                      <w:pPr>
                        <w:spacing w:after="0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Cámara de fotos, impresora, rotuladores, cartulinas, cola o pegamento.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169" w:rsidRDefault="00C20BF8">
      <w:r w:rsidRPr="00C20B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2653029</wp:posOffset>
                </wp:positionV>
                <wp:extent cx="6783070" cy="1647825"/>
                <wp:effectExtent l="19050" t="19050" r="36830" b="666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BF8" w:rsidRDefault="00C20BF8" w:rsidP="00C20BF8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B36465">
                              <w:rPr>
                                <w:b/>
                                <w:color w:val="FFFFFF"/>
                                <w:sz w:val="24"/>
                              </w:rPr>
                              <w:t>VALORACIÓN GENERAL: ELEMENTOS POSITIVOS, DIFICULTADES Y FORMAS DE MEJORA</w:t>
                            </w:r>
                          </w:p>
                          <w:p w:rsidR="00C20BF8" w:rsidRPr="00B36465" w:rsidRDefault="00BC3B12" w:rsidP="00C20BF8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Los alumnos   han trabajado su imagen personal destacando los rasgos más positivos que tienen y que forman parte de su personalidad como seres únicos e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irrepetibles  ,al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principio la idea de ver su autoimagen  le has chocado un poco pero luego se les ha visto resaltando su autoestima porque  han mostrado un grado elevado de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satisfacción.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-40.9pt;margin-top:208.9pt;width:534.1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" fillcolor="#44cece" strokecolor="#f2f2f2" strokeweight="3pt">
                <v:shadow on="t" color="#205867" opacity=".5" offset="1pt"/>
                <v:textbox>
                  <w:txbxContent>
                    <w:p w:rsidR="00C20BF8" w:rsidRDefault="00C20BF8" w:rsidP="00C20BF8">
                      <w:pPr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B36465">
                        <w:rPr>
                          <w:b/>
                          <w:color w:val="FFFFFF"/>
                          <w:sz w:val="24"/>
                        </w:rPr>
                        <w:t>VALORACIÓN GENERAL: ELEMENTOS POSITIVOS, DIFICULTADES Y FORMAS DE MEJORA</w:t>
                      </w:r>
                    </w:p>
                    <w:p w:rsidR="00C20BF8" w:rsidRPr="00B36465" w:rsidRDefault="00BC3B12" w:rsidP="00C20BF8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Los alumnos   han trabajado su imagen personal destacando los rasgos más positivos que tienen y que forman parte de su personalidad como seres únicos e </w:t>
                      </w:r>
                      <w:proofErr w:type="gramStart"/>
                      <w:r>
                        <w:rPr>
                          <w:b/>
                          <w:color w:val="FFFFFF"/>
                          <w:sz w:val="24"/>
                        </w:rPr>
                        <w:t>irrepetibles  ,al</w:t>
                      </w:r>
                      <w:proofErr w:type="gramEnd"/>
                      <w:r>
                        <w:rPr>
                          <w:b/>
                          <w:color w:val="FFFFFF"/>
                          <w:sz w:val="24"/>
                        </w:rPr>
                        <w:t xml:space="preserve"> principio la idea de ver su autoimagen  le has chocado un poco pero luego se les ha visto resaltando su autoestima porque  han mostrado un grado elevado de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satisfacción.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550169" w:rsidSect="00006D96">
      <w:headerReference w:type="default" r:id="rId9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22" w:rsidRDefault="006D2B22">
      <w:pPr>
        <w:spacing w:after="0" w:line="240" w:lineRule="auto"/>
      </w:pPr>
      <w:r>
        <w:separator/>
      </w:r>
    </w:p>
  </w:endnote>
  <w:endnote w:type="continuationSeparator" w:id="0">
    <w:p w:rsidR="006D2B22" w:rsidRDefault="006D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22" w:rsidRDefault="006D2B22">
      <w:pPr>
        <w:spacing w:after="0" w:line="240" w:lineRule="auto"/>
      </w:pPr>
      <w:r>
        <w:separator/>
      </w:r>
    </w:p>
  </w:footnote>
  <w:footnote w:type="continuationSeparator" w:id="0">
    <w:p w:rsidR="006D2B22" w:rsidRDefault="006D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C0" w:rsidRPr="00006D96" w:rsidRDefault="00C20BF8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VIRGEN DE LUNA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20BF8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F8"/>
    <w:rsid w:val="00550169"/>
    <w:rsid w:val="006D2B22"/>
    <w:rsid w:val="00BC3B12"/>
    <w:rsid w:val="00C2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20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20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icologiaycoaching-zaragoza.es/wp-content/uploads/psicologa-infantil-zarago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MANOLI</cp:lastModifiedBy>
  <cp:revision>2</cp:revision>
  <dcterms:created xsi:type="dcterms:W3CDTF">2018-05-31T08:11:00Z</dcterms:created>
  <dcterms:modified xsi:type="dcterms:W3CDTF">2018-05-31T08:11:00Z</dcterms:modified>
</cp:coreProperties>
</file>