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51" w:rsidRPr="00A45F51" w:rsidRDefault="00A45F51" w:rsidP="00A45F51">
      <w:pPr>
        <w:rPr>
          <w:b/>
          <w:u w:val="single"/>
          <w:lang w:val="es-ES_tradnl"/>
        </w:rPr>
      </w:pPr>
      <w:r w:rsidRPr="00A45F51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615FAE40" wp14:editId="2EACA957">
            <wp:simplePos x="0" y="0"/>
            <wp:positionH relativeFrom="column">
              <wp:posOffset>4820920</wp:posOffset>
            </wp:positionH>
            <wp:positionV relativeFrom="paragraph">
              <wp:posOffset>330200</wp:posOffset>
            </wp:positionV>
            <wp:extent cx="1250950" cy="800735"/>
            <wp:effectExtent l="0" t="0" r="0" b="0"/>
            <wp:wrapNone/>
            <wp:docPr id="1" name="Imagen 1" descr="http://www.psicologiaycoaching-zaragoza.es/wp-content/uploads/psicologa-infantil-zarag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sicologiaycoaching-zaragoza.es/wp-content/uploads/psicologa-infantil-zaragoz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F51" w:rsidRPr="00A45F51" w:rsidRDefault="00A45F51" w:rsidP="00A45F51">
      <w:pPr>
        <w:rPr>
          <w:b/>
          <w:u w:val="single"/>
          <w:lang w:val="es-ES_tradnl"/>
        </w:rPr>
      </w:pPr>
      <w:r w:rsidRPr="00A45F51">
        <w:rPr>
          <w:b/>
          <w:u w:val="single"/>
          <w:lang w:val="es-ES_tradnl"/>
        </w:rPr>
        <w:t>REGISTRO ACTIVIDAD</w:t>
      </w:r>
    </w:p>
    <w:p w:rsidR="00A45F51" w:rsidRPr="00A45F51" w:rsidRDefault="00A45F51" w:rsidP="00A45F51">
      <w:pPr>
        <w:rPr>
          <w:b/>
          <w:u w:val="single"/>
          <w:lang w:val="es-ES_tradnl"/>
        </w:rPr>
      </w:pPr>
      <w:r w:rsidRPr="00A45F5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92B26" wp14:editId="7C2921A6">
                <wp:simplePos x="0" y="0"/>
                <wp:positionH relativeFrom="column">
                  <wp:posOffset>-487045</wp:posOffset>
                </wp:positionH>
                <wp:positionV relativeFrom="paragraph">
                  <wp:posOffset>307340</wp:posOffset>
                </wp:positionV>
                <wp:extent cx="6754495" cy="386715"/>
                <wp:effectExtent l="19050" t="19050" r="27305" b="3238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4495" cy="386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5F51" w:rsidRPr="00006D96" w:rsidRDefault="00A45F51" w:rsidP="00A45F51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NOMBRE DE LA </w:t>
                            </w:r>
                            <w:r w:rsidR="009549B6">
                              <w:rPr>
                                <w:b/>
                                <w:color w:val="FFFFFF"/>
                                <w:sz w:val="24"/>
                              </w:rPr>
                              <w:t>DINÁMICA</w:t>
                            </w:r>
                            <w:proofErr w:type="gramStart"/>
                            <w:r w:rsidR="009549B6">
                              <w:rPr>
                                <w:b/>
                                <w:color w:val="FFFFFF"/>
                                <w:sz w:val="24"/>
                              </w:rPr>
                              <w:t>:REFORZANDO</w:t>
                            </w:r>
                            <w:proofErr w:type="gramEnd"/>
                            <w:r w:rsidR="009549B6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9549B6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Y VALORANDO CUALIDADES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(Autoestima).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38.35pt;margin-top:24.2pt;width:531.85pt;height:3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" fillcolor="#4bacc6" strokecolor="#f2f2f2" strokeweight="3pt">
                <v:shadow on="t" color="#205867" opacity=".5" offset="1pt"/>
                <v:textbox>
                  <w:txbxContent>
                    <w:p w:rsidR="00A45F51" w:rsidRPr="00006D96" w:rsidRDefault="00A45F51" w:rsidP="00A45F51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 xml:space="preserve">NOMBRE DE LA </w:t>
                      </w:r>
                      <w:r w:rsidR="009549B6">
                        <w:rPr>
                          <w:b/>
                          <w:color w:val="FFFFFF"/>
                          <w:sz w:val="24"/>
                        </w:rPr>
                        <w:t>DINÁMICA</w:t>
                      </w:r>
                      <w:proofErr w:type="gramStart"/>
                      <w:r w:rsidR="009549B6">
                        <w:rPr>
                          <w:b/>
                          <w:color w:val="FFFFFF"/>
                          <w:sz w:val="24"/>
                        </w:rPr>
                        <w:t>:REFORZANDO</w:t>
                      </w:r>
                      <w:proofErr w:type="gramEnd"/>
                      <w:r w:rsidR="009549B6">
                        <w:rPr>
                          <w:b/>
                          <w:color w:val="FFFFFF"/>
                          <w:sz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9549B6">
                        <w:rPr>
                          <w:b/>
                          <w:color w:val="FFFFFF"/>
                          <w:sz w:val="24"/>
                        </w:rPr>
                        <w:t xml:space="preserve"> Y VALORANDO CUALIDADES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 xml:space="preserve"> (Autoestima).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5F51" w:rsidRPr="00A45F51" w:rsidRDefault="00A45F51" w:rsidP="00A45F51">
      <w:pPr>
        <w:rPr>
          <w:b/>
          <w:lang w:val="es-ES_tradnl"/>
        </w:rPr>
      </w:pPr>
      <w:r w:rsidRPr="00A45F5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FCDD22" wp14:editId="0FBC36B3">
                <wp:simplePos x="0" y="0"/>
                <wp:positionH relativeFrom="column">
                  <wp:posOffset>-487045</wp:posOffset>
                </wp:positionH>
                <wp:positionV relativeFrom="paragraph">
                  <wp:posOffset>434340</wp:posOffset>
                </wp:positionV>
                <wp:extent cx="6754495" cy="449580"/>
                <wp:effectExtent l="19050" t="19050" r="27305" b="4572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4495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5F51" w:rsidRPr="00006D96" w:rsidRDefault="00A45F51" w:rsidP="00A45F51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NOMBRE DOCENTE DESARROLLA LA ACT</w:t>
                            </w:r>
                            <w:r w:rsidR="00923BD6">
                              <w:rPr>
                                <w:b/>
                                <w:color w:val="FFFFFF"/>
                                <w:sz w:val="24"/>
                              </w:rPr>
                              <w:t>IVIDAD MANOLI ORDOÑEZ ROMERO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margin-left:-38.35pt;margin-top:34.2pt;width:531.85pt;height:3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" fillcolor="#4bacc6" strokecolor="#f2f2f2" strokeweight="3pt">
                <v:shadow on="t" color="#205867" opacity=".5" offset="1pt"/>
                <v:textbox>
                  <w:txbxContent>
                    <w:p w:rsidR="00A45F51" w:rsidRPr="00006D96" w:rsidRDefault="00A45F51" w:rsidP="00A45F51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NOMBRE DOCENTE DESARROLLA LA ACT</w:t>
                      </w:r>
                      <w:r w:rsidR="00923BD6">
                        <w:rPr>
                          <w:b/>
                          <w:color w:val="FFFFFF"/>
                          <w:sz w:val="24"/>
                        </w:rPr>
                        <w:t>IVIDAD MANOLI ORDOÑEZ ROMERO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5F51" w:rsidRPr="00A45F51" w:rsidRDefault="00923BD6" w:rsidP="00A45F51">
      <w:pPr>
        <w:rPr>
          <w:b/>
          <w:lang w:val="es-ES_tradnl"/>
        </w:rPr>
      </w:pPr>
      <w:r w:rsidRPr="00A45F5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4D3C43D" wp14:editId="7B1C5C8E">
                <wp:simplePos x="0" y="0"/>
                <wp:positionH relativeFrom="column">
                  <wp:posOffset>804545</wp:posOffset>
                </wp:positionH>
                <wp:positionV relativeFrom="paragraph">
                  <wp:posOffset>270510</wp:posOffset>
                </wp:positionV>
                <wp:extent cx="7121525" cy="8667750"/>
                <wp:effectExtent l="19050" t="19050" r="41275" b="571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1525" cy="8667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C0D9"/>
                            </a:gs>
                            <a:gs pos="100000">
                              <a:srgbClr val="B2A1C7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3.35pt;margin-top:21.3pt;width:560.75pt;height:682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" fillcolor="#ccc0d9" strokecolor="#f2f2f2" strokeweight="3pt">
                <v:fill color2="#b2a1c7" rotate="t" angle="45" focus="100%" type="gradient"/>
                <v:shadow on="t" color="#974706" opacity=".5" offset="1pt"/>
              </v:rect>
            </w:pict>
          </mc:Fallback>
        </mc:AlternateContent>
      </w:r>
    </w:p>
    <w:p w:rsidR="00A45F51" w:rsidRPr="00A45F51" w:rsidRDefault="00A45F51" w:rsidP="00A45F51">
      <w:pPr>
        <w:rPr>
          <w:b/>
          <w:lang w:val="es-ES_tradnl"/>
        </w:rPr>
      </w:pPr>
    </w:p>
    <w:p w:rsidR="00A45F51" w:rsidRPr="00A45F51" w:rsidRDefault="00A45F51" w:rsidP="00A45F51">
      <w:pPr>
        <w:rPr>
          <w:b/>
          <w:lang w:val="es-ES_tradnl"/>
        </w:rPr>
      </w:pPr>
      <w:r w:rsidRPr="00A45F5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ragraph">
                  <wp:posOffset>241935</wp:posOffset>
                </wp:positionV>
                <wp:extent cx="6754495" cy="3448050"/>
                <wp:effectExtent l="19050" t="19050" r="27305" b="381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4495" cy="3448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CECE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5F51" w:rsidRDefault="00A45F51" w:rsidP="00A45F51">
                            <w:pPr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DESARROLLO</w:t>
                            </w:r>
                          </w:p>
                          <w:p w:rsidR="00A45F51" w:rsidRDefault="00A45F51" w:rsidP="00A45F51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Se inicia un diálogo con el alumnado para explorar las ideas previas y crear un clima adecuado de trabajo. Se les realiza una serie de preguntas estableciendo un paralelismo entre el grupo y una receta de cocina: ¿Habéis hecho alguna vez o habéis visto hacer una receta de cocina?, ¿cómo se llaman cada uno de los elementos que componen una receta de cocina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?.</w:t>
                            </w:r>
                            <w:proofErr w:type="gramEnd"/>
                          </w:p>
                          <w:p w:rsidR="00A45F51" w:rsidRDefault="00A45F51" w:rsidP="00A45F51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Se les dice que un grupo está formado por varias personas, las cuales son los ingredientes que lo componen. A través de esta actividad, van a comprender que todos los alumnos aportan algo positivo al grupo.</w:t>
                            </w:r>
                          </w:p>
                          <w:p w:rsidR="00A45F51" w:rsidRDefault="00A45F51" w:rsidP="00A45F51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Se divide a los alumnos en pequeños grupos, se le entrega un folio a cada miembro y deberán escribir su nombre en él, después anotarán varios aspectos, cualidades positivas de sus compañeros junto a sus nombres. Y cuando hayan pasado los folios por todos los componentes del grupo, comentarán los aspectos positivos que han resaltado y elegirán los ingredientes que formarán parte de la receta del grupo. Por ejemplo: ensalada de simpatía, choco cariñoso, amable, macarrones divertidos, simpáticos.</w:t>
                            </w:r>
                          </w:p>
                          <w:p w:rsidR="00A45F51" w:rsidRDefault="00A45F51" w:rsidP="00A45F51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</w:p>
                          <w:p w:rsidR="00A45F51" w:rsidRPr="00006D96" w:rsidRDefault="00A45F51" w:rsidP="00A45F51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4" o:spid="_x0000_s1028" style="position:absolute;margin-left:-52.9pt;margin-top:19.05pt;width:531.85pt;height:27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" fillcolor="#44cece" strokecolor="#f2f2f2" strokeweight="3pt">
                <v:shadow on="t" color="#205867" opacity=".5" offset="1pt"/>
                <v:textbox>
                  <w:txbxContent>
                    <w:p w:rsidR="00A45F51" w:rsidRDefault="00A45F51" w:rsidP="00A45F51">
                      <w:pPr>
                        <w:spacing w:after="0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DESARROLLO</w:t>
                      </w:r>
                    </w:p>
                    <w:p w:rsidR="00A45F51" w:rsidRDefault="00A45F51" w:rsidP="00A45F51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Se inicia un diálogo con el alumnado para explorar las ideas previas y crear un clima adecuado de trabajo. Se les realiza una serie de preguntas estableciendo un paralelismo entre el grupo y una receta de cocina: ¿Habéis hecho alguna vez o habéis visto hacer una receta de cocina?, ¿cómo se llaman cada uno de los elementos que componen una receta de cocina?.</w:t>
                      </w:r>
                    </w:p>
                    <w:p w:rsidR="00A45F51" w:rsidRDefault="00A45F51" w:rsidP="00A45F51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Se les dice que un grupo está formado por varias personas, las cuales son los ingredientes que lo componen. A través de esta actividad, van a comprender que todos los alumnos aportan algo positivo al grupo.</w:t>
                      </w:r>
                    </w:p>
                    <w:p w:rsidR="00A45F51" w:rsidRDefault="00A45F51" w:rsidP="00A45F51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Se divide a los alumnos en pequeños grupos, se le entrega un folio a cada miembro y deberán escribir su nombre en él, después anotarán varios aspectos, cualidades positivas de sus compañeros junto a sus nombres. Y cuando hayan pasado los folios por todos los componentes del grupo, comentarán los aspectos positivos que han resaltado y elegirán los ingredientes que formarán parte de la receta del grupo. Por ejemplo: ensalada de simpatía, choco cariñoso, amable, macarrones divertidos, simpáticos.</w:t>
                      </w:r>
                    </w:p>
                    <w:p w:rsidR="00A45F51" w:rsidRDefault="00A45F51" w:rsidP="00A45F51">
                      <w:pPr>
                        <w:rPr>
                          <w:b/>
                          <w:color w:val="FFFFFF"/>
                          <w:sz w:val="24"/>
                        </w:rPr>
                      </w:pPr>
                    </w:p>
                    <w:p w:rsidR="00A45F51" w:rsidRPr="00006D96" w:rsidRDefault="00A45F51" w:rsidP="00A45F51">
                      <w:pPr>
                        <w:rPr>
                          <w:b/>
                          <w:color w:val="FFFFFF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45F51" w:rsidRPr="00A45F51" w:rsidRDefault="00A45F51" w:rsidP="00A45F51">
      <w:pPr>
        <w:rPr>
          <w:b/>
          <w:lang w:val="es-ES_tradnl"/>
        </w:rPr>
      </w:pPr>
    </w:p>
    <w:p w:rsidR="00A45F51" w:rsidRPr="00A45F51" w:rsidRDefault="00A45F51" w:rsidP="00A45F51">
      <w:pPr>
        <w:rPr>
          <w:b/>
          <w:lang w:val="es-ES_tradnl"/>
        </w:rPr>
      </w:pPr>
    </w:p>
    <w:p w:rsidR="00A45F51" w:rsidRPr="00A45F51" w:rsidRDefault="00A45F51" w:rsidP="00A45F51">
      <w:pPr>
        <w:rPr>
          <w:b/>
          <w:lang w:val="es-ES_tradnl"/>
        </w:rPr>
      </w:pPr>
    </w:p>
    <w:p w:rsidR="00A45F51" w:rsidRPr="00A45F51" w:rsidRDefault="00A45F51" w:rsidP="00A45F51">
      <w:pPr>
        <w:rPr>
          <w:b/>
          <w:lang w:val="es-ES_tradnl"/>
        </w:rPr>
      </w:pPr>
    </w:p>
    <w:p w:rsidR="00A45F51" w:rsidRPr="00A45F51" w:rsidRDefault="00A45F51" w:rsidP="00A45F51">
      <w:pPr>
        <w:rPr>
          <w:b/>
          <w:lang w:val="es-ES_tradnl"/>
        </w:rPr>
      </w:pPr>
    </w:p>
    <w:p w:rsidR="00A45F51" w:rsidRPr="00A45F51" w:rsidRDefault="00A45F51" w:rsidP="00A45F51">
      <w:pPr>
        <w:rPr>
          <w:b/>
          <w:lang w:val="es-ES_tradnl"/>
        </w:rPr>
      </w:pPr>
    </w:p>
    <w:p w:rsidR="00A45F51" w:rsidRPr="00A45F51" w:rsidRDefault="00A45F51" w:rsidP="00A45F51">
      <w:pPr>
        <w:rPr>
          <w:b/>
          <w:lang w:val="es-ES_tradnl"/>
        </w:rPr>
      </w:pPr>
    </w:p>
    <w:p w:rsidR="00A45F51" w:rsidRPr="00A45F51" w:rsidRDefault="00A45F51" w:rsidP="00A45F51">
      <w:pPr>
        <w:rPr>
          <w:b/>
          <w:lang w:val="es-ES_tradnl"/>
        </w:rPr>
      </w:pPr>
    </w:p>
    <w:p w:rsidR="00A45F51" w:rsidRPr="00A45F51" w:rsidRDefault="00A45F51" w:rsidP="00A45F51"/>
    <w:p w:rsidR="00A45F51" w:rsidRPr="00A45F51" w:rsidRDefault="00A45F51" w:rsidP="00A45F51">
      <w:r w:rsidRPr="00A45F5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1329055</wp:posOffset>
                </wp:positionV>
                <wp:extent cx="6554470" cy="561975"/>
                <wp:effectExtent l="19050" t="19050" r="17780" b="476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447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CECE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5F51" w:rsidRDefault="00A45F51" w:rsidP="00A45F51">
                            <w:pPr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MATERIALES NECESARIOS</w:t>
                            </w:r>
                          </w:p>
                          <w:p w:rsidR="00A45F51" w:rsidRPr="00006D96" w:rsidRDefault="00A45F51" w:rsidP="00A45F51">
                            <w:pPr>
                              <w:spacing w:after="0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Lápices, lápices de colores, rotuladores, folios.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3" o:spid="_x0000_s1029" style="position:absolute;margin-left:-35.65pt;margin-top:104.65pt;width:516.1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" fillcolor="#44cece" strokecolor="#f2f2f2" strokeweight="3pt">
                <v:shadow on="t" color="#205867" opacity=".5" offset="1pt"/>
                <v:textbox>
                  <w:txbxContent>
                    <w:p w:rsidR="00A45F51" w:rsidRDefault="00A45F51" w:rsidP="00A45F51">
                      <w:pPr>
                        <w:spacing w:after="0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MATERIALES NECESARIOS</w:t>
                      </w:r>
                    </w:p>
                    <w:p w:rsidR="00A45F51" w:rsidRPr="00006D96" w:rsidRDefault="00A45F51" w:rsidP="00A45F51">
                      <w:pPr>
                        <w:spacing w:after="0"/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Lápices, lápices de colores, rotuladores, folios.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0169" w:rsidRDefault="00BA57A1">
      <w:r w:rsidRPr="00A45F5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B9832" wp14:editId="387A778A">
                <wp:simplePos x="0" y="0"/>
                <wp:positionH relativeFrom="column">
                  <wp:posOffset>-490855</wp:posOffset>
                </wp:positionH>
                <wp:positionV relativeFrom="paragraph">
                  <wp:posOffset>2005330</wp:posOffset>
                </wp:positionV>
                <wp:extent cx="6848475" cy="2085975"/>
                <wp:effectExtent l="19050" t="19050" r="47625" b="666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2085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CECE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5F51" w:rsidRDefault="00A45F51" w:rsidP="00A45F51">
                            <w:pPr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 w:rsidRPr="00B36465">
                              <w:rPr>
                                <w:b/>
                                <w:color w:val="FFFFFF"/>
                                <w:sz w:val="24"/>
                              </w:rPr>
                              <w:t>VALORACIÓN GENERAL: ELEMENTOS POSITIVOS, DIFICULTADES Y FORMAS DE MEJORA</w:t>
                            </w:r>
                          </w:p>
                          <w:p w:rsidR="00A45F51" w:rsidRPr="00B36465" w:rsidRDefault="00A45F51" w:rsidP="00A45F51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Lo</w:t>
                            </w:r>
                            <w:r w:rsidR="00923BD6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s alumnos </w:t>
                            </w:r>
                            <w:r w:rsidR="00BA57A1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a través de la combinación y  aportación de sus cualidades  han elaborado un coctel de aspectos positivos  que  ayudaran a crear un patrón donde destacaremos las cualidades positivas que tienen los alumnos y  así  aumentará  y se fomentará la  autoestima  personal  y también la imagen  personal que tenemos de los compañeros.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0" style="position:absolute;margin-left:-38.65pt;margin-top:157.9pt;width:539.25pt;height:1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" fillcolor="#44cece" strokecolor="#f2f2f2" strokeweight="3pt">
                <v:shadow on="t" color="#205867" opacity=".5" offset="1pt"/>
                <v:textbox>
                  <w:txbxContent>
                    <w:p w:rsidR="00A45F51" w:rsidRDefault="00A45F51" w:rsidP="00A45F51">
                      <w:pPr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  <w:r w:rsidRPr="00B36465">
                        <w:rPr>
                          <w:b/>
                          <w:color w:val="FFFFFF"/>
                          <w:sz w:val="24"/>
                        </w:rPr>
                        <w:t>VALORACIÓN GENERAL: ELEMENTOS POSITIVOS, DIFICULTADES Y FORMAS DE MEJORA</w:t>
                      </w:r>
                    </w:p>
                    <w:p w:rsidR="00A45F51" w:rsidRPr="00B36465" w:rsidRDefault="00A45F51" w:rsidP="00A45F51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Lo</w:t>
                      </w:r>
                      <w:r w:rsidR="00923BD6">
                        <w:rPr>
                          <w:b/>
                          <w:color w:val="FFFFFF"/>
                          <w:sz w:val="24"/>
                        </w:rPr>
                        <w:t xml:space="preserve">s alumnos </w:t>
                      </w:r>
                      <w:r w:rsidR="00BA57A1">
                        <w:rPr>
                          <w:b/>
                          <w:color w:val="FFFFFF"/>
                          <w:sz w:val="24"/>
                        </w:rPr>
                        <w:t xml:space="preserve"> a través de la combinación y  aportación de sus cualidades  han elaborado un coctel de aspectos positivos  que  ayudaran a crear un patrón donde destacaremos las cualidades positivas que tienen los alumnos y  así  aumentará  y se fomentará la  autoestima  personal  y también la imagen  personal que tenemos de los compañeros.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50169" w:rsidSect="00006D96">
      <w:headerReference w:type="default" r:id="rId9"/>
      <w:pgSz w:w="11906" w:h="16838"/>
      <w:pgMar w:top="536" w:right="56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D8" w:rsidRDefault="00AC15D8">
      <w:pPr>
        <w:spacing w:after="0" w:line="240" w:lineRule="auto"/>
      </w:pPr>
      <w:r>
        <w:separator/>
      </w:r>
    </w:p>
  </w:endnote>
  <w:endnote w:type="continuationSeparator" w:id="0">
    <w:p w:rsidR="00AC15D8" w:rsidRDefault="00AC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D8" w:rsidRDefault="00AC15D8">
      <w:pPr>
        <w:spacing w:after="0" w:line="240" w:lineRule="auto"/>
      </w:pPr>
      <w:r>
        <w:separator/>
      </w:r>
    </w:p>
  </w:footnote>
  <w:footnote w:type="continuationSeparator" w:id="0">
    <w:p w:rsidR="00AC15D8" w:rsidRDefault="00AC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2C0" w:rsidRPr="00006D96" w:rsidRDefault="00A45F51" w:rsidP="00CC52C0">
    <w:pPr>
      <w:pStyle w:val="Encabezado"/>
      <w:rPr>
        <w:rFonts w:ascii="Comic Sans MS" w:hAnsi="Comic Sans MS"/>
        <w:b/>
        <w:i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CEIP VIRGEN DE LUNA </w:t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</w:r>
    <w:r>
      <w:rPr>
        <w:rFonts w:ascii="Comic Sans MS" w:hAnsi="Comic Sans MS"/>
        <w:b/>
        <w:i/>
        <w:sz w:val="18"/>
        <w:szCs w:val="24"/>
        <w:lang w:val="es-ES_tradnl"/>
      </w:rPr>
      <w:t xml:space="preserve">           </w:t>
    </w: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    GRUPO DE TRABAJO</w:t>
    </w:r>
  </w:p>
  <w:p w:rsidR="00CC52C0" w:rsidRPr="00006D96" w:rsidRDefault="00A45F51" w:rsidP="00CC52C0">
    <w:pPr>
      <w:pStyle w:val="Encabezado"/>
      <w:rPr>
        <w:rFonts w:ascii="Comic Sans MS" w:hAnsi="Comic Sans MS"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ESCACENA DEL CAMPO </w:t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  <w:t>INTELIGENCIA EMOCIONAL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51"/>
    <w:rsid w:val="00550169"/>
    <w:rsid w:val="00923BD6"/>
    <w:rsid w:val="009549B6"/>
    <w:rsid w:val="00A45F51"/>
    <w:rsid w:val="00AC15D8"/>
    <w:rsid w:val="00BA5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45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5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45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5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sicologiaycoaching-zaragoza.es/wp-content/uploads/psicologa-infantil-zaragoz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</dc:creator>
  <cp:lastModifiedBy>MANOLI</cp:lastModifiedBy>
  <cp:revision>2</cp:revision>
  <dcterms:created xsi:type="dcterms:W3CDTF">2018-05-31T08:52:00Z</dcterms:created>
  <dcterms:modified xsi:type="dcterms:W3CDTF">2018-05-31T08:52:00Z</dcterms:modified>
</cp:coreProperties>
</file>