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6" w:rsidRPr="00422526" w:rsidRDefault="00422526" w:rsidP="00422526">
      <w:pPr>
        <w:rPr>
          <w:b/>
          <w:u w:val="single"/>
          <w:lang w:val="es-ES_tradnl"/>
        </w:rPr>
      </w:pPr>
      <w:r w:rsidRPr="00422526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0" t="0" r="6350" b="0"/>
            <wp:wrapNone/>
            <wp:docPr id="21" name="Imagen 21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5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225425</wp:posOffset>
                </wp:positionV>
                <wp:extent cx="7121525" cy="9029700"/>
                <wp:effectExtent l="19050" t="22225" r="31750" b="444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902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CE9545" id="Rectángulo 20" o:spid="_x0000_s1026" style="position:absolute;margin-left:-52.9pt;margin-top:17.75pt;width:560.75pt;height:7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" fillcolor="#ccc0d9" strokecolor="#f2f2f2" strokeweight="3pt">
                <v:fill color2="#b2a1c7" rotate="t" angle="45" focus="100%" type="gradient"/>
                <v:shadow on="t" color="#974706" opacity=".5" offset="1pt"/>
              </v:rect>
            </w:pict>
          </mc:Fallback>
        </mc:AlternateContent>
      </w:r>
    </w:p>
    <w:p w:rsidR="00422526" w:rsidRPr="00422526" w:rsidRDefault="00422526" w:rsidP="00422526">
      <w:pPr>
        <w:rPr>
          <w:b/>
          <w:u w:val="single"/>
          <w:lang w:val="es-ES_tradnl"/>
        </w:rPr>
      </w:pPr>
      <w:r w:rsidRPr="00422526">
        <w:rPr>
          <w:b/>
          <w:u w:val="single"/>
          <w:lang w:val="es-ES_tradnl"/>
        </w:rPr>
        <w:t>REGISTRO ACTIVIDAD</w:t>
      </w:r>
    </w:p>
    <w:p w:rsidR="00422526" w:rsidRPr="00422526" w:rsidRDefault="00422526" w:rsidP="00422526">
      <w:pPr>
        <w:rPr>
          <w:b/>
          <w:u w:val="single"/>
          <w:lang w:val="es-ES_tradnl"/>
        </w:rPr>
      </w:pPr>
      <w:r w:rsidRPr="0042252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307340</wp:posOffset>
                </wp:positionV>
                <wp:extent cx="6754495" cy="386715"/>
                <wp:effectExtent l="22860" t="22860" r="33020" b="4762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526" w:rsidRPr="00006D96" w:rsidRDefault="00422526" w:rsidP="00422526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DE LA DINÁMICA: Controlando mis pensamientos.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ectángulo redondeado 19" o:spid="_x0000_s1026" style="position:absolute;margin-left:-38.35pt;margin-top:24.2pt;width:531.8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" fillcolor="#4bacc6" strokecolor="#f2f2f2" strokeweight="3pt">
                <v:shadow on="t" color="#205867" opacity=".5" offset="1pt"/>
                <v:textbox>
                  <w:txbxContent>
                    <w:p w:rsidR="00422526" w:rsidRPr="00006D96" w:rsidRDefault="00422526" w:rsidP="00422526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DE LA DINÁMICA: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Controlando mis pensamientos.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526" w:rsidRPr="00422526" w:rsidRDefault="00422526" w:rsidP="00422526">
      <w:pPr>
        <w:rPr>
          <w:b/>
          <w:lang w:val="es-ES_tradnl"/>
        </w:rPr>
      </w:pPr>
      <w:r w:rsidRPr="0042252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434340</wp:posOffset>
                </wp:positionV>
                <wp:extent cx="6754495" cy="449580"/>
                <wp:effectExtent l="22860" t="19050" r="33020" b="4572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526" w:rsidRPr="00006D96" w:rsidRDefault="00422526" w:rsidP="00422526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DOCENTE DESARROLLA LA ACT</w:t>
                            </w:r>
                            <w:r w:rsidR="002C24D8">
                              <w:rPr>
                                <w:b/>
                                <w:color w:val="FFFFFF"/>
                                <w:sz w:val="24"/>
                              </w:rPr>
                              <w:t>IVIDAD: MANOLI ORDOÑEZ ROMERO.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7" style="position:absolute;margin-left:-38.35pt;margin-top:34.2pt;width:531.8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" fillcolor="#4bacc6" strokecolor="#f2f2f2" strokeweight="3pt">
                <v:shadow on="t" color="#205867" opacity=".5" offset="1pt"/>
                <v:textbox>
                  <w:txbxContent>
                    <w:p w:rsidR="00422526" w:rsidRPr="00006D96" w:rsidRDefault="00422526" w:rsidP="00422526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DOCENTE DESARROLLA LA ACT</w:t>
                      </w:r>
                      <w:r w:rsidR="002C24D8">
                        <w:rPr>
                          <w:b/>
                          <w:color w:val="FFFFFF"/>
                          <w:sz w:val="24"/>
                        </w:rPr>
                        <w:t>IVIDAD: MANOLI ORDOÑEZ ROMERO.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  <w:r w:rsidRPr="0042252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299086</wp:posOffset>
                </wp:positionV>
                <wp:extent cx="6754495" cy="2000250"/>
                <wp:effectExtent l="19050" t="19050" r="46355" b="5715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526" w:rsidRDefault="00422526" w:rsidP="0042252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</w:t>
                            </w:r>
                          </w:p>
                          <w:p w:rsidR="00422526" w:rsidRDefault="0022320B" w:rsidP="00422526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 actividad ha consistido, en primer lugar, en plantear situaciones inacabadas y completarlas, posteriormente, se les ha pedido a los alumnos, al grupo, cumplimentar la tabla “Lo que me apetece hacer - Lo que debería hacer”.</w:t>
                            </w:r>
                          </w:p>
                          <w:p w:rsidR="004054FA" w:rsidRDefault="004054FA" w:rsidP="00422526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Hemos partido de situaciones comunes que pueden surgir en casa y en clase, por ejemplo: un alumno le quita un estuche a otro</w:t>
                            </w:r>
                            <w:r w:rsidR="00E05366">
                              <w:rPr>
                                <w:b/>
                                <w:color w:val="FFFFFF"/>
                                <w:sz w:val="24"/>
                              </w:rPr>
                              <w:t>, al primero le apetece insultar al segundo cuando se lo quita, pero lo que debe hacer es pedirle que se lo devuelva y que si quiere algún color, lápiz o goma debe pedírselo, no cogerlo sin permiso.</w:t>
                            </w:r>
                          </w:p>
                          <w:p w:rsidR="004054FA" w:rsidRPr="004054FA" w:rsidRDefault="004054FA" w:rsidP="004054FA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22320B" w:rsidRPr="00006D96" w:rsidRDefault="0022320B" w:rsidP="00422526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ectángulo redondeado 17" o:spid="_x0000_s1028" style="position:absolute;margin-left:-46.15pt;margin-top:23.55pt;width:531.8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" fillcolor="#44cece" strokecolor="#f2f2f2" strokeweight="3pt">
                <v:shadow on="t" color="#205867" opacity=".5" offset="1pt"/>
                <v:textbox>
                  <w:txbxContent>
                    <w:p w:rsidR="00422526" w:rsidRDefault="00422526" w:rsidP="00422526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DESARROLLO</w:t>
                      </w:r>
                    </w:p>
                    <w:p w:rsidR="00422526" w:rsidRDefault="0022320B" w:rsidP="00422526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La actividad ha consistido, en primer lugar, en plantear situaciones inacabadas y completarlas, posteriormente, se les ha pedido a los alumnos, al grupo, cumplimentar la tabla “Lo que me apetece hacer - Lo que debería hacer”.</w:t>
                      </w:r>
                    </w:p>
                    <w:p w:rsidR="004054FA" w:rsidRDefault="004054FA" w:rsidP="00422526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Hemos partido de situaciones comunes que pueden surgir en casa y en clase, por ejemplo: un alumno le quita un estuche a otro</w:t>
                      </w:r>
                      <w:r w:rsidR="00E05366">
                        <w:rPr>
                          <w:b/>
                          <w:color w:val="FFFFFF"/>
                          <w:sz w:val="24"/>
                        </w:rPr>
                        <w:t>, al primero le apetece insultar al segundo cuando se lo quita, pero lo que debe hacer es pedirle que se lo devuelva y que si quiere algún color, lápiz o goma debe pedírselo, no cogerlo sin permiso.</w:t>
                      </w:r>
                    </w:p>
                    <w:p w:rsidR="004054FA" w:rsidRPr="004054FA" w:rsidRDefault="004054FA" w:rsidP="004054FA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22320B" w:rsidRPr="00006D96" w:rsidRDefault="0022320B" w:rsidP="00422526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  <w:r w:rsidRPr="004225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352425</wp:posOffset>
                </wp:positionV>
                <wp:extent cx="6754495" cy="619760"/>
                <wp:effectExtent l="27305" t="20320" r="38100" b="4572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526" w:rsidRDefault="00422526" w:rsidP="0042252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MATERIALES NECESARIOS</w:t>
                            </w:r>
                          </w:p>
                          <w:p w:rsidR="00422526" w:rsidRDefault="0022320B" w:rsidP="0042252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Fichas con situaciones. Ficha para colocar los pensamientos</w:t>
                            </w:r>
                            <w:r w:rsidR="00422526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. </w:t>
                            </w:r>
                          </w:p>
                          <w:p w:rsidR="00422526" w:rsidRDefault="00422526" w:rsidP="0042252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Manterial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fungible.</w:t>
                            </w:r>
                          </w:p>
                          <w:p w:rsidR="00422526" w:rsidRDefault="00422526" w:rsidP="0042252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422526" w:rsidRDefault="00422526" w:rsidP="0042252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Materialfongible</w:t>
                            </w:r>
                            <w:proofErr w:type="spellEnd"/>
                          </w:p>
                          <w:p w:rsidR="00422526" w:rsidRPr="00006D96" w:rsidRDefault="00422526" w:rsidP="00422526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ectángulo redondeado 16" o:spid="_x0000_s1029" style="position:absolute;margin-left:-42.5pt;margin-top:27.75pt;width:531.8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" fillcolor="#44cece" strokecolor="#f2f2f2" strokeweight="3pt">
                <v:shadow on="t" color="#205867" opacity=".5" offset="1pt"/>
                <v:textbox>
                  <w:txbxContent>
                    <w:p w:rsidR="00422526" w:rsidRDefault="00422526" w:rsidP="00422526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MATERIALES NECESARIOS</w:t>
                      </w:r>
                    </w:p>
                    <w:p w:rsidR="00422526" w:rsidRDefault="0022320B" w:rsidP="00422526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Fichas con situaciones. Ficha para colocar los pensamientos</w:t>
                      </w:r>
                      <w:r w:rsidR="00422526">
                        <w:rPr>
                          <w:b/>
                          <w:color w:val="FFFFFF"/>
                          <w:sz w:val="24"/>
                        </w:rPr>
                        <w:t xml:space="preserve">. </w:t>
                      </w:r>
                    </w:p>
                    <w:p w:rsidR="00422526" w:rsidRDefault="00422526" w:rsidP="00422526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Manterial</w:t>
                      </w:r>
                      <w:proofErr w:type="spell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fungible.</w:t>
                      </w:r>
                    </w:p>
                    <w:p w:rsidR="00422526" w:rsidRDefault="00422526" w:rsidP="00422526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422526" w:rsidRDefault="00422526" w:rsidP="00422526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Materialfongible</w:t>
                      </w:r>
                      <w:proofErr w:type="spellEnd"/>
                    </w:p>
                    <w:p w:rsidR="00422526" w:rsidRPr="00006D96" w:rsidRDefault="00422526" w:rsidP="00422526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2526" w:rsidRPr="00422526" w:rsidRDefault="00422526" w:rsidP="00422526">
      <w:pPr>
        <w:rPr>
          <w:b/>
          <w:lang w:val="es-ES_tradnl"/>
        </w:rPr>
      </w:pPr>
    </w:p>
    <w:p w:rsidR="00422526" w:rsidRPr="00422526" w:rsidRDefault="00422526" w:rsidP="00422526">
      <w:pPr>
        <w:rPr>
          <w:b/>
          <w:lang w:val="es-ES_tradnl"/>
        </w:rPr>
      </w:pPr>
      <w:r w:rsidRPr="004225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358775</wp:posOffset>
                </wp:positionV>
                <wp:extent cx="6754495" cy="3505200"/>
                <wp:effectExtent l="22860" t="26670" r="33020" b="4953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526" w:rsidRDefault="00422526" w:rsidP="00422526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B36465">
                              <w:rPr>
                                <w:b/>
                                <w:color w:val="FFFFFF"/>
                                <w:sz w:val="24"/>
                              </w:rPr>
                              <w:t>VALORACIÓN GENERAL: ELEMENTOS POSITIVOS, DIFICULTADES Y FORMAS DE MEJORA</w:t>
                            </w:r>
                          </w:p>
                          <w:p w:rsidR="004054FA" w:rsidRDefault="00422526" w:rsidP="004054FA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Los alumnos </w:t>
                            </w:r>
                            <w:r w:rsidR="004054FA">
                              <w:rPr>
                                <w:b/>
                                <w:color w:val="FFFFFF"/>
                                <w:sz w:val="24"/>
                              </w:rPr>
                              <w:t>han estado muy motivados desde el comienzo de la actividad, ya que todos querían participar, expresar sus opiniones respecto a las situaciones inacabadas planteadas y a lo que les apetec</w:t>
                            </w:r>
                            <w:r w:rsidR="00CF39A8">
                              <w:rPr>
                                <w:b/>
                                <w:color w:val="FFFFFF"/>
                                <w:sz w:val="24"/>
                              </w:rPr>
                              <w:t>er</w:t>
                            </w:r>
                            <w:r w:rsidR="004054FA">
                              <w:rPr>
                                <w:b/>
                                <w:color w:val="FFFFFF"/>
                                <w:sz w:val="24"/>
                              </w:rPr>
                              <w:t>ía hacer y deberían hacer.</w:t>
                            </w:r>
                          </w:p>
                          <w:p w:rsidR="00E05366" w:rsidRDefault="00E05366" w:rsidP="004054FA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Los alumnos han ido diciendo situaciones que</w:t>
                            </w:r>
                            <w:r w:rsidR="00164914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les</w:t>
                            </w:r>
                            <w:r w:rsidR="00164914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podrían suceder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a ellos y cómo deb</w:t>
                            </w:r>
                            <w:r w:rsidR="00CF39A8">
                              <w:rPr>
                                <w:b/>
                                <w:color w:val="FFFFFF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ían actuar:</w:t>
                            </w:r>
                          </w:p>
                          <w:p w:rsidR="00164914" w:rsidRDefault="00E05366" w:rsidP="004054FA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Primero:</w:t>
                            </w:r>
                            <w:r w:rsidR="002C24D8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me apetecería dar una mala contestación</w:t>
                            </w:r>
                            <w:r w:rsidR="00164914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cuando me gritan, pero lo que debería de hacer es pedirles que no me griten o decírselo al maestro pa</w:t>
                            </w:r>
                            <w:r w:rsidR="002C24D8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ra corregir esa forma de </w:t>
                            </w:r>
                            <w:r w:rsidR="002C24D8">
                              <w:rPr>
                                <w:b/>
                                <w:color w:val="FFFFFF"/>
                                <w:sz w:val="24"/>
                              </w:rPr>
                              <w:t>actuar.</w:t>
                            </w:r>
                            <w:bookmarkStart w:id="0" w:name="_GoBack"/>
                            <w:bookmarkEnd w:id="0"/>
                          </w:p>
                          <w:p w:rsidR="00CF39A8" w:rsidRPr="00B36465" w:rsidRDefault="00CF39A8" w:rsidP="004054FA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Al final los alumnos han llegado a la conclusión de que reflexionarían, se tranquilizarían sobre cualquier situación inesperada que se produjese por parte de sus compañeros y </w:t>
                            </w:r>
                            <w:r w:rsidR="0038476D">
                              <w:rPr>
                                <w:b/>
                                <w:color w:val="FFFFFF"/>
                                <w:sz w:val="24"/>
                              </w:rPr>
                              <w:t>que,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si no fuese así, se lo diría al profesor para que mediase y le ayudase a controlar esa forma de proceder.</w:t>
                            </w:r>
                          </w:p>
                          <w:p w:rsidR="00422526" w:rsidRPr="00B36465" w:rsidRDefault="00422526" w:rsidP="00422526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30" style="position:absolute;margin-left:-38.35pt;margin-top:28.25pt;width:531.8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" fillcolor="#44cece" strokecolor="#f2f2f2" strokeweight="3pt">
                <v:shadow on="t" color="#205867" opacity=".5" offset="1pt"/>
                <v:textbox>
                  <w:txbxContent>
                    <w:p w:rsidR="00422526" w:rsidRDefault="00422526" w:rsidP="00422526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B36465">
                        <w:rPr>
                          <w:b/>
                          <w:color w:val="FFFFFF"/>
                          <w:sz w:val="24"/>
                        </w:rPr>
                        <w:t>VALORACIÓN GENERAL: ELEMENTOS POSITIVOS, DIFICULTADES Y FORMAS DE MEJORA</w:t>
                      </w:r>
                    </w:p>
                    <w:p w:rsidR="004054FA" w:rsidRDefault="00422526" w:rsidP="004054FA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Los alumnos </w:t>
                      </w:r>
                      <w:r w:rsidR="004054FA">
                        <w:rPr>
                          <w:b/>
                          <w:color w:val="FFFFFF"/>
                          <w:sz w:val="24"/>
                        </w:rPr>
                        <w:t>han estado muy motivados desde el comienzo de la actividad, ya que todos querían participar, expresar sus opiniones respecto a las situaciones inacabadas planteadas y a lo que les apetec</w:t>
                      </w:r>
                      <w:r w:rsidR="00CF39A8">
                        <w:rPr>
                          <w:b/>
                          <w:color w:val="FFFFFF"/>
                          <w:sz w:val="24"/>
                        </w:rPr>
                        <w:t>er</w:t>
                      </w:r>
                      <w:r w:rsidR="004054FA">
                        <w:rPr>
                          <w:b/>
                          <w:color w:val="FFFFFF"/>
                          <w:sz w:val="24"/>
                        </w:rPr>
                        <w:t>ía hacer y deberían hacer.</w:t>
                      </w:r>
                    </w:p>
                    <w:p w:rsidR="00E05366" w:rsidRDefault="00E05366" w:rsidP="004054FA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Los alumnos han ido diciendo situaciones que</w:t>
                      </w:r>
                      <w:r w:rsidR="00164914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les</w:t>
                      </w:r>
                      <w:r w:rsidR="00164914">
                        <w:rPr>
                          <w:b/>
                          <w:color w:val="FFFFFF"/>
                          <w:sz w:val="24"/>
                        </w:rPr>
                        <w:t xml:space="preserve"> podrían suceder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a ellos y cómo deb</w:t>
                      </w:r>
                      <w:r w:rsidR="00CF39A8">
                        <w:rPr>
                          <w:b/>
                          <w:color w:val="FFFFFF"/>
                          <w:sz w:val="24"/>
                        </w:rPr>
                        <w:t>er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ían actuar:</w:t>
                      </w:r>
                    </w:p>
                    <w:p w:rsidR="00164914" w:rsidRDefault="00E05366" w:rsidP="004054FA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Primero:</w:t>
                      </w:r>
                      <w:r w:rsidR="002C24D8">
                        <w:rPr>
                          <w:b/>
                          <w:color w:val="FFFFFF"/>
                          <w:sz w:val="24"/>
                        </w:rPr>
                        <w:t xml:space="preserve"> me apetecería dar una mala contestación</w:t>
                      </w:r>
                      <w:r w:rsidR="00164914">
                        <w:rPr>
                          <w:b/>
                          <w:color w:val="FFFFFF"/>
                          <w:sz w:val="24"/>
                        </w:rPr>
                        <w:t xml:space="preserve"> cuando me gritan, pero lo que debería de hacer es pedirles que no me griten o decírselo al maestro pa</w:t>
                      </w:r>
                      <w:r w:rsidR="002C24D8">
                        <w:rPr>
                          <w:b/>
                          <w:color w:val="FFFFFF"/>
                          <w:sz w:val="24"/>
                        </w:rPr>
                        <w:t xml:space="preserve">ra corregir esa forma de </w:t>
                      </w:r>
                      <w:r w:rsidR="002C24D8">
                        <w:rPr>
                          <w:b/>
                          <w:color w:val="FFFFFF"/>
                          <w:sz w:val="24"/>
                        </w:rPr>
                        <w:t>actuar.</w:t>
                      </w:r>
                      <w:bookmarkStart w:id="1" w:name="_GoBack"/>
                      <w:bookmarkEnd w:id="1"/>
                    </w:p>
                    <w:p w:rsidR="00CF39A8" w:rsidRPr="00B36465" w:rsidRDefault="00CF39A8" w:rsidP="004054FA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Al final los alumnos han llegado a la conclusión de que reflexionarían, se tranquilizarían sobre cualquier situación inesperada que se produjese por parte de sus compañeros y </w:t>
                      </w:r>
                      <w:r w:rsidR="0038476D">
                        <w:rPr>
                          <w:b/>
                          <w:color w:val="FFFFFF"/>
                          <w:sz w:val="24"/>
                        </w:rPr>
                        <w:t>que,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si no fuese así, se lo diría al profesor para que mediase y le ayudase a controlar esa forma de proceder.</w:t>
                      </w:r>
                    </w:p>
                    <w:p w:rsidR="00422526" w:rsidRPr="00B36465" w:rsidRDefault="00422526" w:rsidP="00422526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43D2" w:rsidRDefault="003A43D2"/>
    <w:sectPr w:rsidR="003A43D2" w:rsidSect="00006D96">
      <w:headerReference w:type="default" r:id="rId10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2A" w:rsidRDefault="0028362A">
      <w:pPr>
        <w:spacing w:after="0" w:line="240" w:lineRule="auto"/>
      </w:pPr>
      <w:r>
        <w:separator/>
      </w:r>
    </w:p>
  </w:endnote>
  <w:endnote w:type="continuationSeparator" w:id="0">
    <w:p w:rsidR="0028362A" w:rsidRDefault="0028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2A" w:rsidRDefault="0028362A">
      <w:pPr>
        <w:spacing w:after="0" w:line="240" w:lineRule="auto"/>
      </w:pPr>
      <w:r>
        <w:separator/>
      </w:r>
    </w:p>
  </w:footnote>
  <w:footnote w:type="continuationSeparator" w:id="0">
    <w:p w:rsidR="0028362A" w:rsidRDefault="0028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C0" w:rsidRPr="00006D96" w:rsidRDefault="00422526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VIRGEN DE LUNA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422526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D8E"/>
    <w:multiLevelType w:val="hybridMultilevel"/>
    <w:tmpl w:val="BB40021E"/>
    <w:lvl w:ilvl="0" w:tplc="06787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6"/>
    <w:rsid w:val="0016086B"/>
    <w:rsid w:val="00164914"/>
    <w:rsid w:val="0022320B"/>
    <w:rsid w:val="0028362A"/>
    <w:rsid w:val="002C24D8"/>
    <w:rsid w:val="0038476D"/>
    <w:rsid w:val="003A43D2"/>
    <w:rsid w:val="004054FA"/>
    <w:rsid w:val="00422526"/>
    <w:rsid w:val="00CF39A8"/>
    <w:rsid w:val="00E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52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252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52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252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psicologiaycoaching-zaragoza.es/wp-content/uploads/psicologa-infantil-zaragoz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MANOLI</cp:lastModifiedBy>
  <cp:revision>2</cp:revision>
  <cp:lastPrinted>2018-01-16T18:06:00Z</cp:lastPrinted>
  <dcterms:created xsi:type="dcterms:W3CDTF">2018-05-30T11:54:00Z</dcterms:created>
  <dcterms:modified xsi:type="dcterms:W3CDTF">2018-05-30T11:54:00Z</dcterms:modified>
</cp:coreProperties>
</file>