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96" w:rsidRPr="00CE2331" w:rsidRDefault="009E70EE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0" t="0" r="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3152"/>
          <w:lang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225425</wp:posOffset>
                </wp:positionV>
                <wp:extent cx="7121525" cy="9029700"/>
                <wp:effectExtent l="23495" t="25400" r="36830" b="508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902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B2A1C7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2.9pt;margin-top:17.75pt;width:560.75pt;height:71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" fillcolor="#ccc0d9" strokecolor="#f2f2f2" strokeweight="3pt">
                <v:fill color2="#b2a1c7" rotate="t" angle="45" focus="100%" type="gradient"/>
                <v:shadow on="t" color="#974706" opacity=".5" offset="1pt"/>
              </v:rect>
            </w:pict>
          </mc:Fallback>
        </mc:AlternateConten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9E70EE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307340</wp:posOffset>
                </wp:positionV>
                <wp:extent cx="6754495" cy="386715"/>
                <wp:effectExtent l="27305" t="21590" r="38100" b="488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96" w:rsidRPr="00006D96" w:rsidRDefault="00006D96" w:rsidP="00F615F3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DE LA DINÁMICA</w:t>
                            </w:r>
                            <w:r w:rsidR="00F615F3">
                              <w:rPr>
                                <w:b/>
                                <w:color w:val="FFFFFF"/>
                                <w:sz w:val="24"/>
                              </w:rPr>
                              <w:t>:</w:t>
                            </w:r>
                            <w:r w:rsidR="00192E5C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El amor es ciego y la locura lo acompaña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38.35pt;margin-top:24.2pt;width:531.85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" fillcolor="#4bacc6" strokecolor="#f2f2f2" strokeweight="3pt">
                <v:shadow on="t" color="#205867" opacity=".5" offset="1pt"/>
                <v:textbox>
                  <w:txbxContent>
                    <w:p w:rsidR="00006D96" w:rsidRPr="00006D96" w:rsidRDefault="00006D96" w:rsidP="00F615F3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DE LA DINÁMICA</w:t>
                      </w:r>
                      <w:r w:rsidR="00F615F3">
                        <w:rPr>
                          <w:b/>
                          <w:color w:val="FFFFFF"/>
                          <w:sz w:val="24"/>
                        </w:rPr>
                        <w:t>:</w:t>
                      </w:r>
                      <w:r w:rsidR="00192E5C">
                        <w:rPr>
                          <w:b/>
                          <w:color w:val="FFFFFF"/>
                          <w:sz w:val="24"/>
                        </w:rPr>
                        <w:t xml:space="preserve"> El amor es ciego y la locura lo acompaña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D96" w:rsidRDefault="009E70EE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434340</wp:posOffset>
                </wp:positionV>
                <wp:extent cx="6754495" cy="449580"/>
                <wp:effectExtent l="27305" t="24765" r="38100" b="495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15F3" w:rsidRPr="00006D96" w:rsidRDefault="00F615F3" w:rsidP="00F615F3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NOMBRE DOCENTE DESARROLLA LA ACTIVIDAD:</w:t>
                            </w:r>
                            <w:r w:rsidR="00026972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901356">
                              <w:rPr>
                                <w:b/>
                                <w:color w:val="FFFFFF"/>
                                <w:sz w:val="24"/>
                              </w:rPr>
                              <w:t>Miguel Rodríguez Galiano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38.35pt;margin-top:34.2pt;width:531.8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" fillcolor="#4bacc6" strokecolor="#f2f2f2" strokeweight="3pt">
                <v:shadow on="t" color="#205867" opacity=".5" offset="1pt"/>
                <v:textbox>
                  <w:txbxContent>
                    <w:p w:rsidR="00F615F3" w:rsidRPr="00006D96" w:rsidRDefault="00F615F3" w:rsidP="00F615F3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NOMBRE DOCENTE DESARROLLA LA ACTIVIDAD:</w:t>
                      </w:r>
                      <w:r w:rsidR="00026972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="00901356">
                        <w:rPr>
                          <w:b/>
                          <w:color w:val="FFFFFF"/>
                          <w:sz w:val="24"/>
                        </w:rPr>
                        <w:t>Miguel Rodríguez Galiano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9E70EE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301625</wp:posOffset>
                </wp:positionV>
                <wp:extent cx="6754495" cy="2484120"/>
                <wp:effectExtent l="24130" t="25400" r="31750" b="527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248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96" w:rsidRDefault="00006D96" w:rsidP="0002697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DESARROLLO</w:t>
                            </w:r>
                          </w:p>
                          <w:p w:rsidR="00026972" w:rsidRPr="00006D96" w:rsidRDefault="00192E5C" w:rsidP="0002697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Lectura sobre  las emociones .Realizaremos una lectura en clase donde se debatirá sobre diferentes ámbitos que podemos encontrar en torno a las emociones .Elaborarán una serie de preguntas a continuación y se tendrá una puesta en común o reflexión sobre ellas.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-46.1pt;margin-top:23.75pt;width:531.85pt;height:19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" fillcolor="#44cece" strokecolor="#f2f2f2" strokeweight="3pt">
                <v:shadow on="t" color="#205867" opacity=".5" offset="1pt"/>
                <v:textbox>
                  <w:txbxContent>
                    <w:p w:rsidR="00006D96" w:rsidRDefault="00006D96" w:rsidP="00026972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DESARROLLO</w:t>
                      </w:r>
                    </w:p>
                    <w:p w:rsidR="00026972" w:rsidRPr="00006D96" w:rsidRDefault="00192E5C" w:rsidP="0002697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Lectura sobre  las emociones .Realizaremos una lectura en clase donde se debatirá sobre diferentes ámbitos que podemos encontrar en torno a las emociones .Elaborarán una serie de preguntas a continuación y se tendrá una puesta en común o reflexión sobre ellas.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9E70EE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352425</wp:posOffset>
                </wp:positionV>
                <wp:extent cx="6754495" cy="619760"/>
                <wp:effectExtent l="22225" t="19050" r="33655" b="469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96" w:rsidRDefault="00006D96" w:rsidP="00A2142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MATERIALES NECESARIOS</w:t>
                            </w:r>
                          </w:p>
                          <w:p w:rsidR="00A2142B" w:rsidRPr="00006D96" w:rsidRDefault="00192E5C" w:rsidP="00A2142B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Fotocopias de la lectura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-42.5pt;margin-top:27.75pt;width:531.85pt;height:4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" fillcolor="#44cece" strokecolor="#f2f2f2" strokeweight="3pt">
                <v:shadow on="t" color="#205867" opacity=".5" offset="1pt"/>
                <v:textbox>
                  <w:txbxContent>
                    <w:p w:rsidR="00006D96" w:rsidRDefault="00006D96" w:rsidP="00A2142B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MATERIALES NECESARIOS</w:t>
                      </w:r>
                    </w:p>
                    <w:p w:rsidR="00A2142B" w:rsidRPr="00006D96" w:rsidRDefault="00192E5C" w:rsidP="00A2142B">
                      <w:pPr>
                        <w:spacing w:after="0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Fotocopias de la lectura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9E70EE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358775</wp:posOffset>
                </wp:positionV>
                <wp:extent cx="6754495" cy="3505200"/>
                <wp:effectExtent l="27305" t="25400" r="38100" b="508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CECE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96" w:rsidRDefault="00006D96" w:rsidP="00006D96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B36465">
                              <w:rPr>
                                <w:b/>
                                <w:color w:val="FFFFFF"/>
                                <w:sz w:val="24"/>
                              </w:rPr>
                              <w:t>VALORACIÓN GENERAL: ELEMENTOS POSITIVOS, DIFICULTADES Y FORMAS DE MEJORA</w:t>
                            </w:r>
                          </w:p>
                          <w:p w:rsidR="00A2142B" w:rsidRPr="00B36465" w:rsidRDefault="00192E5C" w:rsidP="0002697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Muy positivo. A los alumnos les ha encantado la lectura y el trabajo desarrollado en clase.</w:t>
                            </w:r>
                            <w:r w:rsidR="00901356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Este trabajo de las Emociones está result</w:t>
                            </w:r>
                            <w:r w:rsidR="00236AF0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ando muy gratificante y </w:t>
                            </w:r>
                            <w:r w:rsidR="00236AF0">
                              <w:rPr>
                                <w:b/>
                                <w:color w:val="FFFFFF"/>
                                <w:sz w:val="24"/>
                              </w:rPr>
                              <w:t>exitoso.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-38.35pt;margin-top:28.25pt;width:531.85pt;height:2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" fillcolor="#44cece" strokecolor="#f2f2f2" strokeweight="3pt">
                <v:shadow on="t" color="#205867" opacity=".5" offset="1pt"/>
                <v:textbox>
                  <w:txbxContent>
                    <w:p w:rsidR="00006D96" w:rsidRDefault="00006D96" w:rsidP="00006D96">
                      <w:pPr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B36465">
                        <w:rPr>
                          <w:b/>
                          <w:color w:val="FFFFFF"/>
                          <w:sz w:val="24"/>
                        </w:rPr>
                        <w:t>VALORACIÓN GENERAL: ELEMENTOS POSITIVOS, DIFICULTADES Y FORMAS DE MEJORA</w:t>
                      </w:r>
                    </w:p>
                    <w:p w:rsidR="00A2142B" w:rsidRPr="00B36465" w:rsidRDefault="00192E5C" w:rsidP="0002697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Muy positivo. A los alumnos les ha encantado la lectura y el trabajo desarrollado en clase.</w:t>
                      </w:r>
                      <w:r w:rsidR="00901356">
                        <w:rPr>
                          <w:b/>
                          <w:color w:val="FFFFFF"/>
                          <w:sz w:val="24"/>
                        </w:rPr>
                        <w:t xml:space="preserve"> Este trabajo de las Emociones está result</w:t>
                      </w:r>
                      <w:r w:rsidR="00236AF0">
                        <w:rPr>
                          <w:b/>
                          <w:color w:val="FFFFFF"/>
                          <w:sz w:val="24"/>
                        </w:rPr>
                        <w:t xml:space="preserve">ando muy gratificante y </w:t>
                      </w:r>
                      <w:r w:rsidR="00236AF0">
                        <w:rPr>
                          <w:b/>
                          <w:color w:val="FFFFFF"/>
                          <w:sz w:val="24"/>
                        </w:rPr>
                        <w:t>exitoso.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006D96" w:rsidRPr="00200CCE" w:rsidSect="00006D96">
      <w:headerReference w:type="default" r:id="rId9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A6" w:rsidRDefault="004633A6" w:rsidP="00200CCE">
      <w:pPr>
        <w:spacing w:after="0" w:line="240" w:lineRule="auto"/>
      </w:pPr>
      <w:r>
        <w:separator/>
      </w:r>
    </w:p>
  </w:endnote>
  <w:endnote w:type="continuationSeparator" w:id="0">
    <w:p w:rsidR="004633A6" w:rsidRDefault="004633A6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A6" w:rsidRDefault="004633A6" w:rsidP="00200CCE">
      <w:pPr>
        <w:spacing w:after="0" w:line="240" w:lineRule="auto"/>
      </w:pPr>
      <w:r>
        <w:separator/>
      </w:r>
    </w:p>
  </w:footnote>
  <w:footnote w:type="continuationSeparator" w:id="0">
    <w:p w:rsidR="004633A6" w:rsidRDefault="004633A6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CE"/>
    <w:rsid w:val="00006D96"/>
    <w:rsid w:val="00026972"/>
    <w:rsid w:val="000301DA"/>
    <w:rsid w:val="000C070D"/>
    <w:rsid w:val="000F6968"/>
    <w:rsid w:val="00192E5C"/>
    <w:rsid w:val="00200CCE"/>
    <w:rsid w:val="00236AF0"/>
    <w:rsid w:val="002F2698"/>
    <w:rsid w:val="00336F1C"/>
    <w:rsid w:val="003702DB"/>
    <w:rsid w:val="00404BF0"/>
    <w:rsid w:val="00437AAB"/>
    <w:rsid w:val="004633A6"/>
    <w:rsid w:val="005A7A7E"/>
    <w:rsid w:val="00693868"/>
    <w:rsid w:val="00901356"/>
    <w:rsid w:val="00904D1F"/>
    <w:rsid w:val="00936C78"/>
    <w:rsid w:val="009C76D4"/>
    <w:rsid w:val="009E70EE"/>
    <w:rsid w:val="00A2142B"/>
    <w:rsid w:val="00A37745"/>
    <w:rsid w:val="00AB1FA7"/>
    <w:rsid w:val="00B36465"/>
    <w:rsid w:val="00CC52C0"/>
    <w:rsid w:val="00CE2331"/>
    <w:rsid w:val="00D40739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icologiaycoaching-zaragoza.es/wp-content/uploads/psicologa-infantil-zarago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mage80</dc:creator>
  <cp:keywords/>
  <cp:lastModifiedBy>MIGUEL</cp:lastModifiedBy>
  <cp:revision>4</cp:revision>
  <dcterms:created xsi:type="dcterms:W3CDTF">2018-01-17T07:57:00Z</dcterms:created>
  <dcterms:modified xsi:type="dcterms:W3CDTF">2018-01-17T08:00:00Z</dcterms:modified>
</cp:coreProperties>
</file>