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508" w:rsidRPr="00BF7AC4" w:rsidRDefault="00F40508" w:rsidP="00183AE5">
      <w:pPr>
        <w:pStyle w:val="Prrafode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F40508" w:rsidRPr="00BF7AC4" w:rsidRDefault="00BF7AC4" w:rsidP="00183AE5">
      <w:pPr>
        <w:pStyle w:val="Prrafodelista"/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</w:pPr>
      <w:r w:rsidRPr="00BF7AC4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ACTIVIDAD 4</w:t>
      </w:r>
      <w:r w:rsidR="00CB21EF" w:rsidRPr="00BF7AC4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>:</w:t>
      </w:r>
      <w:r w:rsidR="00CB21EF"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BÚSQUEDA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  <w:shd w:val="clear" w:color="auto" w:fill="FFFFFF"/>
        </w:rPr>
        <w:t xml:space="preserve"> INFORMACIÓN.</w:t>
      </w:r>
    </w:p>
    <w:p w:rsidR="00183AE5" w:rsidRPr="00BF7AC4" w:rsidRDefault="00183AE5" w:rsidP="00183AE5">
      <w:pPr>
        <w:pStyle w:val="Prrafode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9F0658" w:rsidRPr="00BF7AC4" w:rsidRDefault="00183AE5" w:rsidP="003212CC">
      <w:pPr>
        <w:pStyle w:val="Prrafodelista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Busca en Internet información sobre Halloween </w:t>
      </w:r>
      <w:r w:rsidR="00BF7AC4"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/ Fiesta de la Castaña </w:t>
      </w: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y luego pon tu opinión personal sobre esta celebración. </w:t>
      </w:r>
      <w:r w:rsidR="003212CC"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Escríbela</w:t>
      </w: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después de la actividad anterior, con el Título Hallowen, usando las opciones </w:t>
      </w:r>
      <w:r w:rsidR="003212CC"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que </w:t>
      </w: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quieras…</w:t>
      </w:r>
      <w:r w:rsidR="003212CC"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. Pon en </w:t>
      </w: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negrita tu opinión personal. (Recuerda, Aplicaciones, Educación, Internet a través de google,</w:t>
      </w:r>
      <w:r w:rsidR="007335DE"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cambias dirección navegador pon</w:t>
      </w:r>
      <w:r w:rsidRPr="00BF7AC4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google y a buscar…)</w:t>
      </w:r>
    </w:p>
    <w:p w:rsidR="00BF7AC4" w:rsidRPr="00BF7AC4" w:rsidRDefault="00BF7AC4" w:rsidP="003212CC">
      <w:pPr>
        <w:pStyle w:val="Prrafodelista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9F0658" w:rsidRDefault="00BF7AC4" w:rsidP="00BF7AC4">
      <w:pPr>
        <w:pStyle w:val="Prrafodelista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F7AC4">
        <w:rPr>
          <w:rFonts w:ascii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</w:rPr>
        <w:t>ACTIVIDAD 5</w:t>
      </w:r>
      <w:r w:rsidR="00CB21EF" w:rsidRPr="00CB21E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: Iniciación</w:t>
      </w:r>
      <w:r w:rsidR="009F0658" w:rsidRPr="00CB21EF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Powert Point</w:t>
      </w:r>
      <w:r w:rsidR="009F065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 - LA UNIÓN EUROPEA</w:t>
      </w:r>
    </w:p>
    <w:p w:rsidR="009F0658" w:rsidRDefault="009F0658" w:rsidP="00BF7AC4">
      <w:pPr>
        <w:pStyle w:val="Prrafodelista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9F0658" w:rsidRPr="009F0658" w:rsidRDefault="009F0658" w:rsidP="009F0658">
      <w:pPr>
        <w:pStyle w:val="Prrafodelista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En las siguientes tablas tienes datos para establecer tu powert point sobre la Unión Europea. Coloca esos datos asociándolos a las fotografía (con tamaño que desees)  y desarrolla las diapositivas. En la última diapositiva que realices, elige un país que no se encuentre en esta lista y completa los datos buscándolos tu mismo/a en internet (</w:t>
      </w:r>
      <w:r w:rsidR="00CB21E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incluida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las imágenes).</w:t>
      </w:r>
    </w:p>
    <w:p w:rsidR="00ED311D" w:rsidRPr="00ED311D" w:rsidRDefault="009F0658" w:rsidP="00ED311D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sz w:val="26"/>
          <w:szCs w:val="26"/>
        </w:rPr>
      </w:pPr>
      <w:r w:rsidRPr="009F0658">
        <w:rPr>
          <w:rFonts w:ascii="Times New Roman" w:hAnsi="Times New Roman" w:cs="Times New Roman"/>
          <w:b/>
          <w:sz w:val="26"/>
          <w:szCs w:val="26"/>
        </w:rPr>
        <w:t>ALEMANIA</w:t>
      </w:r>
    </w:p>
    <w:tbl>
      <w:tblPr>
        <w:tblpPr w:leftFromText="141" w:rightFromText="141" w:vertAnchor="text" w:horzAnchor="margin" w:tblpXSpec="center" w:tblpY="139"/>
        <w:tblW w:w="7523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494"/>
        <w:gridCol w:w="5029"/>
      </w:tblGrid>
      <w:tr w:rsidR="009F0658" w:rsidRPr="009F0658" w:rsidTr="009F0658">
        <w:tc>
          <w:tcPr>
            <w:tcW w:w="2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MONEDA</w:t>
            </w:r>
          </w:p>
        </w:tc>
        <w:tc>
          <w:tcPr>
            <w:tcW w:w="50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EURO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ALEMÁN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CURRYWURST, EISBEIN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BERLIN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MURO DE BERLIN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NEGRA, ROJA Y AMARILLA</w:t>
            </w:r>
          </w:p>
        </w:tc>
      </w:tr>
      <w:tr w:rsidR="009F0658" w:rsidRPr="009F0658" w:rsidTr="009F0658">
        <w:tc>
          <w:tcPr>
            <w:tcW w:w="249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50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82 175 684 habitantes</w:t>
            </w:r>
          </w:p>
        </w:tc>
      </w:tr>
    </w:tbl>
    <w:p w:rsidR="009F0658" w:rsidRPr="009F0658" w:rsidRDefault="009F0658" w:rsidP="009F0658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9F065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              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</w:t>
      </w:r>
      <w:r w:rsidR="00ED311D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ED311D" w:rsidRPr="00ED311D" w:rsidRDefault="00ED311D" w:rsidP="00ED311D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155575</wp:posOffset>
            </wp:positionV>
            <wp:extent cx="1781810" cy="581025"/>
            <wp:effectExtent l="19050" t="0" r="8890" b="0"/>
            <wp:wrapSquare wrapText="bothSides"/>
            <wp:docPr id="2" name="Imagen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127000</wp:posOffset>
            </wp:positionV>
            <wp:extent cx="1047750" cy="561975"/>
            <wp:effectExtent l="19050" t="0" r="0" b="0"/>
            <wp:wrapSquare wrapText="bothSides"/>
            <wp:docPr id="3" name="Image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1379220</wp:posOffset>
            </wp:positionH>
            <wp:positionV relativeFrom="paragraph">
              <wp:posOffset>127000</wp:posOffset>
            </wp:positionV>
            <wp:extent cx="1257300" cy="561975"/>
            <wp:effectExtent l="19050" t="0" r="0" b="0"/>
            <wp:wrapSquare wrapText="bothSides"/>
            <wp:docPr id="4" name="Imagen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155575</wp:posOffset>
            </wp:positionV>
            <wp:extent cx="1209675" cy="533400"/>
            <wp:effectExtent l="19050" t="0" r="9525" b="0"/>
            <wp:wrapSquare wrapText="bothSides"/>
            <wp:docPr id="1" name="Imagen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9F0658" w:rsidP="00ED311D">
      <w:pPr>
        <w:pStyle w:val="Standard"/>
        <w:numPr>
          <w:ilvl w:val="0"/>
          <w:numId w:val="6"/>
        </w:numPr>
        <w:rPr>
          <w:rFonts w:ascii="Times New Roman" w:hAnsi="Times New Roman" w:cs="Times New Roman"/>
          <w:b/>
          <w:sz w:val="26"/>
          <w:szCs w:val="26"/>
        </w:rPr>
      </w:pPr>
      <w:r w:rsidRPr="009F0658">
        <w:rPr>
          <w:rFonts w:ascii="Times New Roman" w:hAnsi="Times New Roman" w:cs="Times New Roman"/>
          <w:b/>
          <w:sz w:val="26"/>
          <w:szCs w:val="26"/>
        </w:rPr>
        <w:t>AUSTRIA</w:t>
      </w:r>
    </w:p>
    <w:tbl>
      <w:tblPr>
        <w:tblpPr w:leftFromText="141" w:rightFromText="141" w:vertAnchor="text" w:horzAnchor="margin" w:tblpXSpec="center" w:tblpY="137"/>
        <w:tblW w:w="865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719"/>
        <w:gridCol w:w="5938"/>
      </w:tblGrid>
      <w:tr w:rsidR="009F0658" w:rsidRPr="009F0658" w:rsidTr="009F0658">
        <w:tc>
          <w:tcPr>
            <w:tcW w:w="2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MONEDA</w:t>
            </w:r>
          </w:p>
        </w:tc>
        <w:tc>
          <w:tcPr>
            <w:tcW w:w="5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EURO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ALEMÁN, ESLOVENO Y HÚNGARO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GULASH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VIENA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PALACIO DE SCHONBRUNN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ROJA Y BLANCA</w:t>
            </w:r>
          </w:p>
        </w:tc>
      </w:tr>
      <w:tr w:rsidR="009F0658" w:rsidRPr="009F0658" w:rsidTr="009F0658">
        <w:tc>
          <w:tcPr>
            <w:tcW w:w="27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59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9F0658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8 690 076 habitantes</w:t>
            </w:r>
          </w:p>
        </w:tc>
      </w:tr>
    </w:tbl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       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160020</wp:posOffset>
            </wp:positionV>
            <wp:extent cx="1543050" cy="638175"/>
            <wp:effectExtent l="19050" t="0" r="0" b="0"/>
            <wp:wrapSquare wrapText="bothSides"/>
            <wp:docPr id="6" name="Imagen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5080</wp:posOffset>
            </wp:positionV>
            <wp:extent cx="1581150" cy="666750"/>
            <wp:effectExtent l="19050" t="0" r="0" b="0"/>
            <wp:wrapSquare wrapText="bothSides"/>
            <wp:docPr id="5" name="Imagen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2991485</wp:posOffset>
            </wp:positionH>
            <wp:positionV relativeFrom="paragraph">
              <wp:posOffset>81280</wp:posOffset>
            </wp:positionV>
            <wp:extent cx="1362075" cy="590550"/>
            <wp:effectExtent l="19050" t="0" r="9525" b="0"/>
            <wp:wrapSquare wrapText="bothSides"/>
            <wp:docPr id="7" name="Imagen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ED311D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ED311D" w:rsidRPr="009F0658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b/>
          <w:sz w:val="26"/>
          <w:szCs w:val="26"/>
        </w:rPr>
      </w:pPr>
      <w:r w:rsidRPr="009F0658">
        <w:rPr>
          <w:rFonts w:ascii="Times New Roman" w:hAnsi="Times New Roman" w:cs="Times New Roman"/>
          <w:b/>
          <w:sz w:val="26"/>
          <w:szCs w:val="26"/>
        </w:rPr>
        <w:t>3. BÉLGICA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tbl>
      <w:tblPr>
        <w:tblW w:w="8799" w:type="dxa"/>
        <w:tblInd w:w="5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09"/>
        <w:gridCol w:w="5790"/>
      </w:tblGrid>
      <w:tr w:rsidR="009F0658" w:rsidRPr="009F0658" w:rsidTr="009F0658">
        <w:tc>
          <w:tcPr>
            <w:tcW w:w="30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MONEDA</w:t>
            </w:r>
          </w:p>
        </w:tc>
        <w:tc>
          <w:tcPr>
            <w:tcW w:w="5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EURO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FRANCÉS, ALEMÁN Y NEERLANDES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GOFRES, MEJILLONES CON PATATAS FRITAS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BRUSELAS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GRAND PLACE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NEGRA, AMARILLA Y ROJA</w:t>
            </w:r>
          </w:p>
        </w:tc>
      </w:tr>
      <w:tr w:rsidR="009F0658" w:rsidRPr="009F0658" w:rsidTr="009F0658">
        <w:tc>
          <w:tcPr>
            <w:tcW w:w="30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579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11 311 117 HABITANTES</w:t>
            </w:r>
          </w:p>
        </w:tc>
      </w:tr>
    </w:tbl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ED311D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9F0658" w:rsidRPr="009F0658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128270</wp:posOffset>
            </wp:positionV>
            <wp:extent cx="1943100" cy="571500"/>
            <wp:effectExtent l="19050" t="0" r="0" b="0"/>
            <wp:wrapSquare wrapText="bothSides"/>
            <wp:docPr id="9" name="Imagen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80645</wp:posOffset>
            </wp:positionV>
            <wp:extent cx="1381125" cy="561975"/>
            <wp:effectExtent l="19050" t="0" r="9525" b="0"/>
            <wp:wrapSquare wrapText="bothSides"/>
            <wp:docPr id="10" name="Imagen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658"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80645</wp:posOffset>
            </wp:positionV>
            <wp:extent cx="1390650" cy="619125"/>
            <wp:effectExtent l="19050" t="0" r="0" b="0"/>
            <wp:wrapSquare wrapText="bothSides"/>
            <wp:docPr id="8" name="Imagen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 w:rsidRPr="009F065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F0658" w:rsidRPr="00ED311D" w:rsidRDefault="009F0658" w:rsidP="009F0658">
      <w:pPr>
        <w:pStyle w:val="Standard"/>
        <w:rPr>
          <w:rFonts w:ascii="Times New Roman" w:hAnsi="Times New Roman" w:cs="Times New Roman"/>
          <w:b/>
          <w:sz w:val="26"/>
          <w:szCs w:val="26"/>
        </w:rPr>
      </w:pPr>
      <w:r w:rsidRPr="009F0658">
        <w:rPr>
          <w:rFonts w:ascii="Times New Roman" w:hAnsi="Times New Roman" w:cs="Times New Roman"/>
          <w:b/>
          <w:sz w:val="26"/>
          <w:szCs w:val="26"/>
        </w:rPr>
        <w:t>4. BULGARIA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tbl>
      <w:tblPr>
        <w:tblW w:w="8515" w:type="dxa"/>
        <w:tblInd w:w="70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3696"/>
      </w:tblGrid>
      <w:tr w:rsidR="009F0658" w:rsidRPr="009F0658" w:rsidTr="009F0658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MONEDA</w:t>
            </w:r>
          </w:p>
        </w:tc>
        <w:tc>
          <w:tcPr>
            <w:tcW w:w="3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LEV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BÚLGARO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RUSKA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SOFÍA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MONASTERIO DE RILA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VERDE, ROJA Y BLANCA</w:t>
            </w:r>
          </w:p>
        </w:tc>
      </w:tr>
      <w:tr w:rsidR="009F0658" w:rsidRPr="009F0658" w:rsidTr="00ED311D">
        <w:tc>
          <w:tcPr>
            <w:tcW w:w="4819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3696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7101859</w:t>
            </w:r>
          </w:p>
        </w:tc>
      </w:tr>
      <w:tr w:rsidR="00ED311D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243840</wp:posOffset>
            </wp:positionV>
            <wp:extent cx="1543050" cy="657225"/>
            <wp:effectExtent l="19050" t="0" r="0" b="0"/>
            <wp:wrapSquare wrapText="bothSides"/>
            <wp:docPr id="12" name="Imagen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15875</wp:posOffset>
            </wp:positionV>
            <wp:extent cx="1590675" cy="771525"/>
            <wp:effectExtent l="19050" t="0" r="9525" b="0"/>
            <wp:wrapSquare wrapText="bothSides"/>
            <wp:docPr id="13" name="Imagen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53975</wp:posOffset>
            </wp:positionV>
            <wp:extent cx="1714500" cy="733425"/>
            <wp:effectExtent l="19050" t="0" r="0" b="0"/>
            <wp:wrapSquare wrapText="bothSides"/>
            <wp:docPr id="11" name="Imagen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b/>
          <w:sz w:val="26"/>
          <w:szCs w:val="26"/>
        </w:rPr>
      </w:pPr>
      <w:r w:rsidRPr="009F0658">
        <w:rPr>
          <w:rFonts w:ascii="Times New Roman" w:hAnsi="Times New Roman" w:cs="Times New Roman"/>
          <w:b/>
          <w:sz w:val="26"/>
          <w:szCs w:val="26"/>
        </w:rPr>
        <w:t>5. CHIPRE</w:t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tbl>
      <w:tblPr>
        <w:tblW w:w="8374" w:type="dxa"/>
        <w:tblInd w:w="77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3555"/>
      </w:tblGrid>
      <w:tr w:rsidR="009F0658" w:rsidRPr="009F0658" w:rsidTr="009F0658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MONEDA</w:t>
            </w:r>
          </w:p>
        </w:tc>
        <w:tc>
          <w:tcPr>
            <w:tcW w:w="3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EURO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TURCO Y GRIEGO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MOUSSAKA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NICOSÍA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CASTILLO DE COLOSSI</w:t>
            </w:r>
          </w:p>
        </w:tc>
      </w:tr>
      <w:tr w:rsidR="009F0658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BLANCA</w:t>
            </w:r>
          </w:p>
        </w:tc>
      </w:tr>
      <w:tr w:rsidR="009F0658" w:rsidRPr="009F0658" w:rsidTr="00ED311D">
        <w:tc>
          <w:tcPr>
            <w:tcW w:w="4819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3555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0658" w:rsidRPr="009F0658" w:rsidRDefault="009F0658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854.802 personas</w:t>
            </w:r>
          </w:p>
        </w:tc>
      </w:tr>
      <w:tr w:rsidR="00ED311D" w:rsidRPr="009F0658" w:rsidTr="009F0658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DD7981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D311D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ED311D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113030</wp:posOffset>
            </wp:positionV>
            <wp:extent cx="1419225" cy="800100"/>
            <wp:effectExtent l="19050" t="0" r="9525" b="0"/>
            <wp:wrapSquare wrapText="bothSides"/>
            <wp:docPr id="14" name="Imagen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113030</wp:posOffset>
            </wp:positionV>
            <wp:extent cx="1708150" cy="847725"/>
            <wp:effectExtent l="19050" t="0" r="6350" b="0"/>
            <wp:wrapSquare wrapText="bothSides"/>
            <wp:docPr id="16" name="Imagen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es-ES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114300</wp:posOffset>
            </wp:positionV>
            <wp:extent cx="1466850" cy="857250"/>
            <wp:effectExtent l="19050" t="0" r="0" b="0"/>
            <wp:wrapSquare wrapText="bothSides"/>
            <wp:docPr id="15" name="Imagen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9F0658" w:rsidRDefault="00ED311D" w:rsidP="009F0658">
      <w:pPr>
        <w:pStyle w:val="Standard"/>
        <w:rPr>
          <w:rFonts w:ascii="Times New Roman" w:hAnsi="Times New Roman" w:cs="Times New Roman"/>
          <w:b/>
          <w:sz w:val="26"/>
          <w:szCs w:val="26"/>
        </w:rPr>
      </w:pPr>
      <w:r w:rsidRPr="00ED311D">
        <w:rPr>
          <w:rFonts w:ascii="Times New Roman" w:hAnsi="Times New Roman" w:cs="Times New Roman"/>
          <w:b/>
          <w:sz w:val="26"/>
          <w:szCs w:val="26"/>
        </w:rPr>
        <w:t>6. CROACIA</w:t>
      </w:r>
    </w:p>
    <w:p w:rsidR="00ED311D" w:rsidRPr="00ED311D" w:rsidRDefault="00ED311D" w:rsidP="009F0658">
      <w:pPr>
        <w:pStyle w:val="Standard"/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41" w:rightFromText="141" w:vertAnchor="text" w:horzAnchor="margin" w:tblpXSpec="center" w:tblpY="43"/>
        <w:tblW w:w="794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3129"/>
      </w:tblGrid>
      <w:tr w:rsidR="00ED311D" w:rsidRPr="009F0658" w:rsidTr="00ED311D">
        <w:tc>
          <w:tcPr>
            <w:tcW w:w="4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MONE</w:t>
            </w:r>
          </w:p>
        </w:tc>
        <w:tc>
          <w:tcPr>
            <w:tcW w:w="3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KUNAS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IDIOMA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CROATA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GASTRONOMÍA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ED311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LOCALIZALO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CAPITAL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ZAGREB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POBLACIÓN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4.154.213 personas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MONUMENTOS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ED311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BÚSCALO</w:t>
            </w:r>
          </w:p>
        </w:tc>
      </w:tr>
      <w:tr w:rsidR="00ED311D" w:rsidRPr="009F0658" w:rsidTr="00ED311D"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BANDERA</w:t>
            </w:r>
          </w:p>
        </w:tc>
        <w:tc>
          <w:tcPr>
            <w:tcW w:w="31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311D" w:rsidRPr="009F0658" w:rsidRDefault="00ED311D" w:rsidP="00ED311D">
            <w:pPr>
              <w:pStyle w:val="TableContents"/>
              <w:rPr>
                <w:rFonts w:ascii="Times New Roman" w:hAnsi="Times New Roman" w:cs="Times New Roman"/>
                <w:sz w:val="26"/>
                <w:szCs w:val="26"/>
              </w:rPr>
            </w:pPr>
            <w:r w:rsidRPr="009F0658">
              <w:rPr>
                <w:rFonts w:ascii="Times New Roman" w:hAnsi="Times New Roman" w:cs="Times New Roman"/>
                <w:sz w:val="26"/>
                <w:szCs w:val="26"/>
              </w:rPr>
              <w:t>ROJA, AZUL Y BLANCA</w:t>
            </w:r>
          </w:p>
        </w:tc>
      </w:tr>
    </w:tbl>
    <w:p w:rsidR="009F0658" w:rsidRPr="009F0658" w:rsidRDefault="009F0658" w:rsidP="009F0658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ED311D" w:rsidRDefault="00ED311D" w:rsidP="00BF7AC4">
      <w:pPr>
        <w:pStyle w:val="Prrafodelista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1814195</wp:posOffset>
            </wp:positionV>
            <wp:extent cx="1628775" cy="1028700"/>
            <wp:effectExtent l="19050" t="0" r="9525" b="0"/>
            <wp:wrapSquare wrapText="bothSides"/>
            <wp:docPr id="18" name="Imagen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1814195</wp:posOffset>
            </wp:positionV>
            <wp:extent cx="1895475" cy="942975"/>
            <wp:effectExtent l="19050" t="0" r="9525" b="0"/>
            <wp:wrapSquare wrapText="bothSides"/>
            <wp:docPr id="17" name="Imagen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Pr="00ED311D" w:rsidRDefault="00ED311D" w:rsidP="00ED311D"/>
    <w:p w:rsidR="00ED311D" w:rsidRDefault="00ED311D" w:rsidP="00ED311D"/>
    <w:p w:rsidR="009F0658" w:rsidRDefault="00ED311D" w:rsidP="00ED311D">
      <w:pPr>
        <w:tabs>
          <w:tab w:val="left" w:pos="2610"/>
        </w:tabs>
      </w:pPr>
      <w:r>
        <w:tab/>
      </w: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p w:rsidR="00ED311D" w:rsidRDefault="00ED311D" w:rsidP="00ED311D">
      <w:pPr>
        <w:tabs>
          <w:tab w:val="left" w:pos="2610"/>
        </w:tabs>
      </w:pPr>
    </w:p>
    <w:sectPr w:rsidR="00ED311D" w:rsidSect="00ED311D">
      <w:headerReference w:type="default" r:id="rId25"/>
      <w:pgSz w:w="11906" w:h="16838"/>
      <w:pgMar w:top="993" w:right="1133" w:bottom="567" w:left="993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F9D" w:rsidRDefault="00565F9D" w:rsidP="00A25B3B">
      <w:pPr>
        <w:spacing w:after="0" w:line="240" w:lineRule="auto"/>
      </w:pPr>
      <w:r>
        <w:separator/>
      </w:r>
    </w:p>
  </w:endnote>
  <w:endnote w:type="continuationSeparator" w:id="0">
    <w:p w:rsidR="00565F9D" w:rsidRDefault="00565F9D" w:rsidP="00A25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WenQuanYi Micro Hei">
    <w:charset w:val="0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F9D" w:rsidRDefault="00565F9D" w:rsidP="00A25B3B">
      <w:pPr>
        <w:spacing w:after="0" w:line="240" w:lineRule="auto"/>
      </w:pPr>
      <w:r>
        <w:separator/>
      </w:r>
    </w:p>
  </w:footnote>
  <w:footnote w:type="continuationSeparator" w:id="0">
    <w:p w:rsidR="00565F9D" w:rsidRDefault="00565F9D" w:rsidP="00A25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3B" w:rsidRPr="00BF7AC4" w:rsidRDefault="00BF7AC4" w:rsidP="00BF7AC4">
    <w:pPr>
      <w:pStyle w:val="Encabezado"/>
      <w:jc w:val="center"/>
      <w:rPr>
        <w:rFonts w:ascii="Arial" w:hAnsi="Arial" w:cs="Arial"/>
        <w:b/>
        <w:color w:val="FF0000"/>
        <w:sz w:val="24"/>
        <w:szCs w:val="24"/>
        <w:u w:val="single"/>
      </w:rPr>
    </w:pPr>
    <w:r w:rsidRPr="00BF7AC4">
      <w:rPr>
        <w:rFonts w:ascii="Arial" w:hAnsi="Arial" w:cs="Arial"/>
        <w:b/>
        <w:color w:val="FF0000"/>
        <w:sz w:val="24"/>
        <w:szCs w:val="24"/>
        <w:u w:val="single"/>
      </w:rPr>
      <w:t>INFORMÁTICA</w:t>
    </w:r>
    <w:r w:rsidRPr="00BF7AC4">
      <w:rPr>
        <w:rFonts w:ascii="Arial" w:hAnsi="Arial" w:cs="Arial"/>
        <w:b/>
        <w:color w:val="FF0000"/>
        <w:sz w:val="24"/>
        <w:szCs w:val="24"/>
        <w:u w:val="single"/>
      </w:rPr>
      <w:tab/>
      <w:t>CURSO 2017 - 2018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9pt;height:10.9pt" o:bullet="t">
        <v:imagedata r:id="rId1" o:title="msoF29"/>
      </v:shape>
    </w:pict>
  </w:numPicBullet>
  <w:abstractNum w:abstractNumId="0">
    <w:nsid w:val="231338AC"/>
    <w:multiLevelType w:val="hybridMultilevel"/>
    <w:tmpl w:val="E4427B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983CAB"/>
    <w:multiLevelType w:val="hybridMultilevel"/>
    <w:tmpl w:val="058AFA68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0A1BF7"/>
    <w:multiLevelType w:val="hybridMultilevel"/>
    <w:tmpl w:val="2B4C83EC"/>
    <w:lvl w:ilvl="0" w:tplc="34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D4922C8"/>
    <w:multiLevelType w:val="hybridMultilevel"/>
    <w:tmpl w:val="FA2E6E0E"/>
    <w:lvl w:ilvl="0" w:tplc="6FC66CF8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8426F6"/>
    <w:multiLevelType w:val="hybridMultilevel"/>
    <w:tmpl w:val="6F7A28DE"/>
    <w:lvl w:ilvl="0" w:tplc="98E6497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205C78"/>
    <w:multiLevelType w:val="hybridMultilevel"/>
    <w:tmpl w:val="DEC0FA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5B3B"/>
    <w:rsid w:val="00023CC3"/>
    <w:rsid w:val="000415A1"/>
    <w:rsid w:val="00064E12"/>
    <w:rsid w:val="0010251E"/>
    <w:rsid w:val="00183AE5"/>
    <w:rsid w:val="003212CC"/>
    <w:rsid w:val="00322034"/>
    <w:rsid w:val="003235D8"/>
    <w:rsid w:val="00565F9D"/>
    <w:rsid w:val="00731AE1"/>
    <w:rsid w:val="007335DE"/>
    <w:rsid w:val="0078091D"/>
    <w:rsid w:val="00946F48"/>
    <w:rsid w:val="0098698E"/>
    <w:rsid w:val="009F0658"/>
    <w:rsid w:val="00A25B3B"/>
    <w:rsid w:val="00B462D7"/>
    <w:rsid w:val="00B4773E"/>
    <w:rsid w:val="00BE4514"/>
    <w:rsid w:val="00BF7AC4"/>
    <w:rsid w:val="00C8673E"/>
    <w:rsid w:val="00CB21EF"/>
    <w:rsid w:val="00CC1BBF"/>
    <w:rsid w:val="00DB6C31"/>
    <w:rsid w:val="00E3031E"/>
    <w:rsid w:val="00ED311D"/>
    <w:rsid w:val="00F40508"/>
    <w:rsid w:val="00F74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C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25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5B3B"/>
  </w:style>
  <w:style w:type="paragraph" w:styleId="Piedepgina">
    <w:name w:val="footer"/>
    <w:basedOn w:val="Normal"/>
    <w:link w:val="PiedepginaCar"/>
    <w:uiPriority w:val="99"/>
    <w:semiHidden/>
    <w:unhideWhenUsed/>
    <w:rsid w:val="00A25B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5B3B"/>
  </w:style>
  <w:style w:type="paragraph" w:styleId="Prrafodelista">
    <w:name w:val="List Paragraph"/>
    <w:basedOn w:val="Normal"/>
    <w:uiPriority w:val="34"/>
    <w:qFormat/>
    <w:rsid w:val="00A25B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7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F7AC4"/>
    <w:rPr>
      <w:color w:val="0000FF" w:themeColor="hyperlink"/>
      <w:u w:val="single"/>
    </w:rPr>
  </w:style>
  <w:style w:type="paragraph" w:customStyle="1" w:styleId="Standard">
    <w:name w:val="Standard"/>
    <w:rsid w:val="009F0658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F0658"/>
    <w:pPr>
      <w:suppressLineNumbers/>
    </w:pPr>
  </w:style>
  <w:style w:type="paragraph" w:styleId="NormalWeb">
    <w:name w:val="Normal (Web)"/>
    <w:basedOn w:val="Normal"/>
    <w:uiPriority w:val="99"/>
    <w:semiHidden/>
    <w:unhideWhenUsed/>
    <w:rsid w:val="00ED311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EDU&amp;AMA</dc:creator>
  <cp:lastModifiedBy>EDU&amp;AMA</cp:lastModifiedBy>
  <cp:revision>2</cp:revision>
  <dcterms:created xsi:type="dcterms:W3CDTF">2018-03-11T20:27:00Z</dcterms:created>
  <dcterms:modified xsi:type="dcterms:W3CDTF">2018-03-11T20:27:00Z</dcterms:modified>
</cp:coreProperties>
</file>