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600"/>
        <w:gridCol w:w="3255"/>
        <w:gridCol w:w="10570"/>
      </w:tblGrid>
      <w:tr w:rsidR="00C60DFF" w:rsidTr="005E48D1">
        <w:tc>
          <w:tcPr>
            <w:tcW w:w="60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60DFF" w:rsidRDefault="00C60DFF" w:rsidP="00C60DF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IDENTIFICACIÓN</w:t>
            </w:r>
          </w:p>
        </w:tc>
        <w:tc>
          <w:tcPr>
            <w:tcW w:w="13825" w:type="dxa"/>
            <w:gridSpan w:val="2"/>
            <w:shd w:val="clear" w:color="auto" w:fill="FBD4B4" w:themeFill="accent6" w:themeFillTint="66"/>
          </w:tcPr>
          <w:p w:rsidR="00C60DFF" w:rsidRPr="004733BC" w:rsidRDefault="00C60DFF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TÍTULO UDI:</w:t>
            </w:r>
            <w:r w:rsidR="00732756">
              <w:rPr>
                <w:rFonts w:ascii="Arial" w:hAnsi="Arial" w:cs="Arial"/>
                <w:b/>
                <w:sz w:val="32"/>
                <w:szCs w:val="32"/>
              </w:rPr>
              <w:t xml:space="preserve"> TEMA</w:t>
            </w:r>
            <w:r w:rsidR="00C256CA">
              <w:rPr>
                <w:rFonts w:ascii="Arial" w:hAnsi="Arial" w:cs="Arial"/>
                <w:b/>
                <w:sz w:val="32"/>
                <w:szCs w:val="32"/>
              </w:rPr>
              <w:t xml:space="preserve"> 5</w:t>
            </w:r>
            <w:r w:rsidR="00120C58"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C256CA">
              <w:rPr>
                <w:rFonts w:ascii="Arial" w:hAnsi="Arial" w:cs="Arial"/>
                <w:b/>
                <w:sz w:val="32"/>
                <w:szCs w:val="32"/>
              </w:rPr>
              <w:t xml:space="preserve"> LA MATERIA Y SUS CAMBIOS</w:t>
            </w:r>
          </w:p>
          <w:p w:rsidR="00C60DFF" w:rsidRPr="00BB5FC6" w:rsidRDefault="00C60DF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60DFF" w:rsidTr="005E48D1">
        <w:tc>
          <w:tcPr>
            <w:tcW w:w="600" w:type="dxa"/>
            <w:vMerge/>
            <w:shd w:val="clear" w:color="auto" w:fill="DBE5F1" w:themeFill="accent1" w:themeFillTint="33"/>
          </w:tcPr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 w:rsidR="0053051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E08D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733BC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70" w:type="dxa"/>
          </w:tcPr>
          <w:p w:rsidR="00C60DFF" w:rsidRPr="00BB5FC6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ÁREA:</w:t>
            </w:r>
            <w:r w:rsidR="005305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5B80">
              <w:rPr>
                <w:rFonts w:ascii="Arial" w:hAnsi="Arial" w:cs="Arial"/>
                <w:b/>
                <w:sz w:val="24"/>
                <w:szCs w:val="24"/>
              </w:rPr>
              <w:t>SOCIALES</w:t>
            </w:r>
          </w:p>
        </w:tc>
      </w:tr>
      <w:tr w:rsidR="00C60DFF" w:rsidTr="005E48D1">
        <w:tc>
          <w:tcPr>
            <w:tcW w:w="600" w:type="dxa"/>
            <w:vMerge/>
            <w:shd w:val="clear" w:color="auto" w:fill="DBE5F1" w:themeFill="accent1" w:themeFillTint="33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70" w:type="dxa"/>
          </w:tcPr>
          <w:p w:rsidR="007A65ED" w:rsidRDefault="00C256CA" w:rsidP="00C256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Arial"/>
                <w:szCs w:val="24"/>
              </w:rPr>
              <w:t xml:space="preserve">Trabajamos </w:t>
            </w:r>
            <w:r>
              <w:rPr>
                <w:sz w:val="20"/>
                <w:szCs w:val="20"/>
              </w:rPr>
              <w:t>aprendizajes relativos a las propie</w:t>
            </w:r>
            <w:r>
              <w:rPr>
                <w:sz w:val="20"/>
                <w:szCs w:val="20"/>
              </w:rPr>
              <w:t>dades</w:t>
            </w:r>
            <w:r>
              <w:rPr>
                <w:sz w:val="20"/>
                <w:szCs w:val="20"/>
              </w:rPr>
              <w:t xml:space="preserve"> y estados de los materia</w:t>
            </w:r>
            <w:r>
              <w:rPr>
                <w:sz w:val="20"/>
                <w:szCs w:val="20"/>
              </w:rPr>
              <w:t>les,</w:t>
            </w:r>
            <w:r>
              <w:rPr>
                <w:sz w:val="20"/>
                <w:szCs w:val="20"/>
              </w:rPr>
              <w:t xml:space="preserve"> la influencia de las fuerzas en los objetos); formas en las que se manifiest</w:t>
            </w:r>
            <w:r>
              <w:rPr>
                <w:sz w:val="20"/>
                <w:szCs w:val="20"/>
              </w:rPr>
              <w:t xml:space="preserve">a la energía, </w:t>
            </w:r>
            <w:r>
              <w:rPr>
                <w:sz w:val="20"/>
                <w:szCs w:val="20"/>
              </w:rPr>
              <w:t xml:space="preserve">la luz </w:t>
            </w:r>
            <w:r>
              <w:rPr>
                <w:sz w:val="20"/>
                <w:szCs w:val="20"/>
              </w:rPr>
              <w:t>y los materiales,</w:t>
            </w:r>
            <w:r>
              <w:rPr>
                <w:sz w:val="20"/>
                <w:szCs w:val="20"/>
              </w:rPr>
              <w:t xml:space="preserve"> el </w:t>
            </w:r>
            <w:r>
              <w:rPr>
                <w:sz w:val="20"/>
                <w:szCs w:val="20"/>
              </w:rPr>
              <w:t>aprovechamiento</w:t>
            </w:r>
            <w:r>
              <w:rPr>
                <w:sz w:val="20"/>
                <w:szCs w:val="20"/>
              </w:rPr>
              <w:t xml:space="preserve"> de los </w:t>
            </w:r>
            <w:r>
              <w:rPr>
                <w:sz w:val="20"/>
                <w:szCs w:val="20"/>
              </w:rPr>
              <w:t>materiales. Al mismo tiempo</w:t>
            </w:r>
            <w:r>
              <w:rPr>
                <w:sz w:val="20"/>
                <w:szCs w:val="20"/>
              </w:rPr>
              <w:t xml:space="preserve"> se fomentan valores y conductas de respeto en el uso de los recursos y el ahorro de energía.</w:t>
            </w:r>
          </w:p>
          <w:p w:rsidR="009D22B7" w:rsidRPr="004733BC" w:rsidRDefault="009D22B7" w:rsidP="00C256CA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sz w:val="20"/>
                <w:szCs w:val="20"/>
              </w:rPr>
              <w:t xml:space="preserve">Aplicaremos </w:t>
            </w:r>
            <w:r w:rsidRPr="00FC238B">
              <w:rPr>
                <w:sz w:val="20"/>
                <w:szCs w:val="20"/>
              </w:rPr>
              <w:t>aprendizajes relativos</w:t>
            </w:r>
            <w:r>
              <w:rPr>
                <w:sz w:val="20"/>
                <w:szCs w:val="20"/>
              </w:rPr>
              <w:t xml:space="preserve">  al fomento de la curiosidad por investigar</w:t>
            </w:r>
            <w:r>
              <w:rPr>
                <w:sz w:val="20"/>
                <w:szCs w:val="20"/>
              </w:rPr>
              <w:t xml:space="preserve"> y experimentar.</w:t>
            </w:r>
          </w:p>
        </w:tc>
      </w:tr>
      <w:tr w:rsidR="00C60DFF" w:rsidTr="005E48D1">
        <w:tc>
          <w:tcPr>
            <w:tcW w:w="600" w:type="dxa"/>
            <w:vMerge/>
            <w:shd w:val="clear" w:color="auto" w:fill="DBE5F1" w:themeFill="accent1" w:themeFillTint="33"/>
          </w:tcPr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</w:tcPr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DFF" w:rsidRPr="00BB5FC6" w:rsidRDefault="00C60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70" w:type="dxa"/>
          </w:tcPr>
          <w:p w:rsidR="00C60DFF" w:rsidRPr="004733BC" w:rsidRDefault="00FC5B80" w:rsidP="00530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quincena</w:t>
            </w: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  <w:shd w:val="clear" w:color="auto" w:fill="F2F2F2" w:themeFill="background1" w:themeFillShade="F2"/>
          </w:tcPr>
          <w:p w:rsidR="000E04E7" w:rsidRPr="000E04E7" w:rsidRDefault="000E04E7" w:rsidP="000E04E7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0E04E7" w:rsidRPr="000E04E7" w:rsidRDefault="000E04E7" w:rsidP="000E04E7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E04E7">
              <w:rPr>
                <w:rFonts w:cstheme="minorHAnsi"/>
                <w:b/>
                <w:bCs/>
                <w:sz w:val="28"/>
                <w:szCs w:val="28"/>
              </w:rPr>
              <w:t>CONCRECIÓN CURRICULAR</w:t>
            </w:r>
          </w:p>
          <w:p w:rsidR="000E04E7" w:rsidRPr="000E04E7" w:rsidRDefault="000E04E7" w:rsidP="003B6D25">
            <w:pPr>
              <w:widowControl w:val="0"/>
              <w:snapToGrid w:val="0"/>
              <w:spacing w:before="40" w:after="40" w:line="238" w:lineRule="exact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0E04E7" w:rsidTr="005E48D1">
        <w:trPr>
          <w:trHeight w:val="211"/>
        </w:trPr>
        <w:tc>
          <w:tcPr>
            <w:tcW w:w="14425" w:type="dxa"/>
            <w:gridSpan w:val="3"/>
          </w:tcPr>
          <w:p w:rsidR="000E04E7" w:rsidRPr="003344F0" w:rsidRDefault="000E04E7" w:rsidP="005E48D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65F1">
              <w:rPr>
                <w:rFonts w:ascii="Arial" w:hAnsi="Arial" w:cs="Arial"/>
                <w:b/>
              </w:rPr>
              <w:t>CRITERIO</w:t>
            </w:r>
            <w:r>
              <w:rPr>
                <w:rFonts w:ascii="Arial" w:hAnsi="Arial" w:cs="Arial"/>
                <w:b/>
              </w:rPr>
              <w:t>S</w:t>
            </w:r>
            <w:r w:rsidRPr="000765F1">
              <w:rPr>
                <w:rFonts w:ascii="Arial" w:hAnsi="Arial" w:cs="Arial"/>
                <w:b/>
              </w:rPr>
              <w:t xml:space="preserve"> DE EVALUACIÓN</w:t>
            </w:r>
          </w:p>
        </w:tc>
      </w:tr>
      <w:tr w:rsidR="002E08DC" w:rsidTr="005E48D1">
        <w:trPr>
          <w:trHeight w:val="211"/>
        </w:trPr>
        <w:tc>
          <w:tcPr>
            <w:tcW w:w="14425" w:type="dxa"/>
            <w:gridSpan w:val="3"/>
          </w:tcPr>
          <w:p w:rsidR="002E08DC" w:rsidRPr="002E08DC" w:rsidRDefault="002E08DC" w:rsidP="002E08DC">
            <w:pPr>
              <w:jc w:val="both"/>
              <w:rPr>
                <w:sz w:val="24"/>
                <w:szCs w:val="24"/>
              </w:rPr>
            </w:pPr>
            <w:r w:rsidRPr="002E08DC">
              <w:rPr>
                <w:sz w:val="24"/>
                <w:szCs w:val="24"/>
              </w:rPr>
              <w:t>C.E.2.1 Obtener y contrastar información de diferentes fuentes, plantear las posibles hipótesis que puedan surgir sobre hechos y fenómenos naturales observados tanto  directa como indirectamente, para mediante el trabajo en equipo realizar experimentos que anticipen los posibles resultados. Expresar dichos resultados en diferentes soportes gráficos y digitales, aplicando estos conocimientos a otros experimentos o experiencias.</w:t>
            </w:r>
          </w:p>
          <w:p w:rsidR="002E08DC" w:rsidRPr="002E08DC" w:rsidRDefault="002E08DC" w:rsidP="002E08DC">
            <w:pPr>
              <w:jc w:val="both"/>
              <w:rPr>
                <w:sz w:val="24"/>
                <w:szCs w:val="24"/>
              </w:rPr>
            </w:pPr>
            <w:r w:rsidRPr="002E08DC">
              <w:rPr>
                <w:sz w:val="24"/>
                <w:szCs w:val="24"/>
              </w:rPr>
              <w:t>C.E.2.5 Conocer y aplicar algunos criterios para estudiar y clasificar algunos materiales naturales y artificiales por sus propiedades, así como reconocer y usar instrumentos para la medición de la masa y el volumen y establecer relaciones entre ambas mediciones para identificar el concepto de densidad de los cuerpos aplicándolo en situaciones reales.</w:t>
            </w:r>
          </w:p>
          <w:p w:rsidR="002E08DC" w:rsidRPr="002E08DC" w:rsidRDefault="002E08DC" w:rsidP="002E08DC">
            <w:pPr>
              <w:jc w:val="both"/>
              <w:rPr>
                <w:sz w:val="24"/>
                <w:szCs w:val="24"/>
              </w:rPr>
            </w:pPr>
            <w:r w:rsidRPr="002E08DC">
              <w:rPr>
                <w:sz w:val="24"/>
                <w:szCs w:val="24"/>
              </w:rPr>
              <w:t xml:space="preserve">C.E.2.6 Conocer las leyes básicas que rigen determinados fenómenos físicos como la descomposición y propiedades de luz (reflexión y refracción), el electromagnetismo (los imanes), la flotabilidad (fuerzas por contacto) y aquellas relacionadas con la separación de los componentes de una mezcla, mediante la planificación y realización, de forma colaborativa, de sencillas investigaciones y experiencias a través del método científico y exponer las conclusiones obtenidas de forma oral y/o gráfica, usando las tecnologías de la información y la comunicación. </w:t>
            </w:r>
          </w:p>
          <w:p w:rsidR="002E08DC" w:rsidRPr="002E08DC" w:rsidRDefault="002E08DC" w:rsidP="002E08DC">
            <w:pPr>
              <w:jc w:val="both"/>
              <w:rPr>
                <w:sz w:val="24"/>
                <w:szCs w:val="24"/>
              </w:rPr>
            </w:pPr>
            <w:r w:rsidRPr="002E08DC">
              <w:rPr>
                <w:sz w:val="24"/>
                <w:szCs w:val="24"/>
              </w:rPr>
              <w:lastRenderedPageBreak/>
              <w:t>C.E.2.7. Valorar la importancia de hacer un uso responsable de los materiales (naturales y artificiales) del planeta y reconocer los comportamientos tanto individuales como colectivos favorecedores del ahorro energético y la conservación, mediante la elaboración de planes de gestión de recursos, planes de corrección de malos usos y hábitos, así como realización de carteles y avisos.</w:t>
            </w:r>
          </w:p>
        </w:tc>
      </w:tr>
      <w:tr w:rsidR="002E08DC" w:rsidTr="005E48D1">
        <w:trPr>
          <w:trHeight w:val="211"/>
        </w:trPr>
        <w:tc>
          <w:tcPr>
            <w:tcW w:w="14425" w:type="dxa"/>
            <w:gridSpan w:val="3"/>
          </w:tcPr>
          <w:p w:rsidR="002E08DC" w:rsidRPr="00192DE6" w:rsidRDefault="002E08DC" w:rsidP="002E0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OBJETIVOS DIDÁCTICOS</w:t>
            </w:r>
          </w:p>
        </w:tc>
      </w:tr>
      <w:tr w:rsidR="002E08DC" w:rsidTr="005E48D1">
        <w:trPr>
          <w:trHeight w:val="211"/>
        </w:trPr>
        <w:tc>
          <w:tcPr>
            <w:tcW w:w="14425" w:type="dxa"/>
            <w:gridSpan w:val="3"/>
          </w:tcPr>
          <w:p w:rsidR="002E08DC" w:rsidRPr="002E08DC" w:rsidRDefault="002E08DC" w:rsidP="002E08DC">
            <w:pPr>
              <w:pStyle w:val="Prrafodelista"/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Obtener y contrastar información de diferentes fuentes, para plantear hipótesis sobre fenómenos naturales observados directa e indirectamente, y comunicarlo oralmente y por escrito de forma clara, limpia y ordenada, usando imágenes y soportes gráficos para exponer las conclusiones obtenidas. (CN.2.1.1)</w:t>
            </w:r>
          </w:p>
          <w:p w:rsidR="002E08DC" w:rsidRPr="002E08DC" w:rsidRDefault="002E08DC" w:rsidP="002E08DC">
            <w:pPr>
              <w:pStyle w:val="Prrafodelista"/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Utilizar medios de observación adecuados y realizar experimentos aplicando los resultados a las experiencias de la vida cotidiana. (CN.2.1.2)</w:t>
            </w:r>
          </w:p>
          <w:p w:rsidR="002E08DC" w:rsidRPr="002E08DC" w:rsidRDefault="002E08DC" w:rsidP="002E08DC">
            <w:pPr>
              <w:pStyle w:val="Prrafodelista"/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Utilizar estrategias para realizar trabajos de forma individual y en equipo, mostrando habilidades para la resolución pacífica de conflictos. (CN.2.1.3)</w:t>
            </w:r>
          </w:p>
          <w:p w:rsidR="002E08DC" w:rsidRPr="002E08DC" w:rsidRDefault="002E08DC" w:rsidP="002E08DC">
            <w:pPr>
              <w:pStyle w:val="Prrafodelista"/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Observar, identificar y explicar algunas diferencias entre los materiales naturales y artificiales. (CN.2.5.1)</w:t>
            </w:r>
          </w:p>
          <w:p w:rsidR="002E08DC" w:rsidRPr="002E08DC" w:rsidRDefault="002E08DC" w:rsidP="002E08DC">
            <w:pPr>
              <w:pStyle w:val="Prrafodelista"/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Observar, identificar, comparar, clasificar y ordenar diferentes objetos y materiales a partir de propiedades físicas observables (peso, masa, estado, volumen, color, textura, olor, atracción magnética) y explicar las posibilidades de uso. (CN.2.5.2)</w:t>
            </w:r>
          </w:p>
          <w:p w:rsidR="002E08DC" w:rsidRPr="002E08DC" w:rsidRDefault="002E08DC" w:rsidP="002E08DC">
            <w:pPr>
              <w:pStyle w:val="Prrafodelista"/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Utilizar la balanza (y/o la báscula precisa), recipientes (tubos de ensayo, probetas) e instrumentos para conocer la masa y el volumen de diferentes materiales y objetos. (CN.2.5.3)</w:t>
            </w:r>
          </w:p>
          <w:p w:rsidR="002E08DC" w:rsidRPr="002E08DC" w:rsidRDefault="002E08DC" w:rsidP="002E08DC">
            <w:pPr>
              <w:pStyle w:val="Prrafodelista"/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Establecer relaciones entre los concepto de masa y volumen y aproximarse a la definición de densidad. (CN2.5.4)</w:t>
            </w:r>
          </w:p>
          <w:p w:rsidR="002E08DC" w:rsidRPr="002E08DC" w:rsidRDefault="002E08DC" w:rsidP="002E08DC">
            <w:pPr>
              <w:pStyle w:val="Prrafodelista"/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Planificar y realizar sencillas experiencias para observar y estudiar fuerzas (fuerzas por contacto y fuerzas a distancia) conocidas que hacen que elabore conclusiones explicativas de los fenómenos. (CN.2.6.1)</w:t>
            </w:r>
          </w:p>
          <w:p w:rsidR="002E08DC" w:rsidRPr="002E08DC" w:rsidRDefault="002E08DC" w:rsidP="002E08DC">
            <w:pPr>
              <w:pStyle w:val="Prrafodelista"/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Planificar y realizar sencillas experiencias para observar y estudiar la reflexión, la refracción y la descomposición de la luz blanca, haciendo predicciones explicativas sobre sus resultados y funcionamiento en aplicaciones de la vida diaria y comunicando oralmente y por escrito sus resultados. (CN.2.6.2)</w:t>
            </w:r>
          </w:p>
          <w:p w:rsidR="002E08DC" w:rsidRPr="002E08DC" w:rsidRDefault="002E08DC" w:rsidP="002E08DC">
            <w:pPr>
              <w:pStyle w:val="Prrafodelista"/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Realizar en colaboración con sus compañeros, sencillas experiencias planteando problemas, enunciando hipótesis, seleccionando el material necesario, extrayendo conclusiones, comunicando resultados y elaborando textos, presentaciones y comunicaciones, como técnicas para el registro de un plan de trabajo. (CN.2.6.3)</w:t>
            </w:r>
          </w:p>
          <w:p w:rsidR="002E08DC" w:rsidRPr="002E08DC" w:rsidRDefault="002E08DC" w:rsidP="002E08DC">
            <w:pPr>
              <w:pStyle w:val="Prrafodelista"/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Observar, identificar y explicar comportamientos individuales y colectivos para la correcta utilización de las fuentes de energía. (CN.2.7.1)</w:t>
            </w:r>
          </w:p>
          <w:p w:rsidR="002E08DC" w:rsidRPr="002E08DC" w:rsidRDefault="002E08DC" w:rsidP="002E08DC">
            <w:pPr>
              <w:pStyle w:val="Prrafodelista"/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Elaborar en equipo un plan de conductas responsables de ahorro energético para el colegio, el aula y su propia casa. (CN.2.7.2)</w:t>
            </w:r>
          </w:p>
        </w:tc>
      </w:tr>
      <w:tr w:rsidR="002E08DC" w:rsidTr="005E48D1">
        <w:trPr>
          <w:trHeight w:val="211"/>
        </w:trPr>
        <w:tc>
          <w:tcPr>
            <w:tcW w:w="14425" w:type="dxa"/>
            <w:gridSpan w:val="3"/>
          </w:tcPr>
          <w:p w:rsidR="002E08DC" w:rsidRPr="00192DE6" w:rsidRDefault="002E08DC" w:rsidP="002E08DC">
            <w:pPr>
              <w:pStyle w:val="Lista"/>
              <w:tabs>
                <w:tab w:val="clear" w:pos="284"/>
              </w:tabs>
              <w:spacing w:before="0" w:after="106" w:line="26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CONTENIDOS</w:t>
            </w:r>
          </w:p>
        </w:tc>
      </w:tr>
      <w:tr w:rsidR="002E08DC" w:rsidTr="005E48D1">
        <w:trPr>
          <w:trHeight w:val="211"/>
        </w:trPr>
        <w:tc>
          <w:tcPr>
            <w:tcW w:w="14425" w:type="dxa"/>
            <w:gridSpan w:val="3"/>
          </w:tcPr>
          <w:p w:rsidR="002E08DC" w:rsidRPr="002E08DC" w:rsidRDefault="002E08DC" w:rsidP="002E08DC">
            <w:pPr>
              <w:pStyle w:val="Prrafodelista"/>
              <w:ind w:left="0"/>
              <w:rPr>
                <w:bCs/>
                <w:sz w:val="24"/>
                <w:szCs w:val="24"/>
              </w:rPr>
            </w:pPr>
            <w:r w:rsidRPr="002E08DC">
              <w:rPr>
                <w:b/>
                <w:bCs/>
                <w:sz w:val="24"/>
                <w:szCs w:val="24"/>
              </w:rPr>
              <w:t>Bloque 1: “Iniciación a la actividad científica"</w:t>
            </w:r>
          </w:p>
          <w:p w:rsidR="002E08DC" w:rsidRPr="002E08DC" w:rsidRDefault="002E08DC" w:rsidP="002E08DC">
            <w:pPr>
              <w:pStyle w:val="Prrafodelista"/>
              <w:numPr>
                <w:ilvl w:val="1"/>
                <w:numId w:val="7"/>
              </w:numPr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lastRenderedPageBreak/>
              <w:t>Identificación y descripción de fenómenos naturales y algunos elementos del medio físico.</w:t>
            </w:r>
          </w:p>
          <w:p w:rsidR="002E08DC" w:rsidRPr="002E08DC" w:rsidRDefault="002E08DC" w:rsidP="002E08DC">
            <w:pPr>
              <w:pStyle w:val="Prrafodelista"/>
              <w:numPr>
                <w:ilvl w:val="1"/>
                <w:numId w:val="7"/>
              </w:numPr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Elaboración de pequeños experimentos sobre fenómenos naturales.</w:t>
            </w:r>
          </w:p>
          <w:p w:rsidR="002E08DC" w:rsidRPr="002E08DC" w:rsidRDefault="002E08DC" w:rsidP="002E08DC">
            <w:pPr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1.4  Desarrollo de habilidades en el manejo de diferentes fuentes para buscar y contrastar información.</w:t>
            </w:r>
          </w:p>
          <w:p w:rsidR="002E08DC" w:rsidRPr="002E08DC" w:rsidRDefault="002E08DC" w:rsidP="002E08DC">
            <w:pPr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1.5  Curiosidad por la lectura de textos científicos adecuados para el ciclo.</w:t>
            </w:r>
          </w:p>
          <w:p w:rsidR="002E08DC" w:rsidRPr="002E08DC" w:rsidRDefault="002E08DC" w:rsidP="002E08DC">
            <w:pPr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1.6. Curiosidad por observar directa e indirectamente los fenómenos naturales, experimentar y plantear posibles hipótesis.</w:t>
            </w:r>
          </w:p>
          <w:p w:rsidR="002E08DC" w:rsidRPr="002E08DC" w:rsidRDefault="002E08DC" w:rsidP="002E08DC">
            <w:pPr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1.7. Curiosidad por utilizar los términos adecuados para expresar oralmente y por escrito los resultados de los experimentos o experiencias.</w:t>
            </w:r>
          </w:p>
          <w:p w:rsidR="002E08DC" w:rsidRPr="002E08DC" w:rsidRDefault="002E08DC" w:rsidP="002E08DC">
            <w:pPr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1.8 Interés por cuidar la presentación de los trabajos en papel o en soporte digital, manteniendo unas pautas básicas.</w:t>
            </w:r>
          </w:p>
          <w:p w:rsidR="002E08DC" w:rsidRPr="002E08DC" w:rsidRDefault="002E08DC" w:rsidP="002E08DC">
            <w:pPr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1.9 Observación in situ y posterior experimentación sobre fenómenos naturales, usando adecuadamente los instrumentos y herramientas de trabajo necesarios.</w:t>
            </w:r>
          </w:p>
          <w:p w:rsidR="002E08DC" w:rsidRPr="002E08DC" w:rsidRDefault="002E08DC" w:rsidP="002E08DC">
            <w:pPr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1.11 Participación responsable en las tareas de grupo, tomando decisiones, aportando ideas y respetando las de sus compañeros y compañeras. Desarrollo de la empatía.</w:t>
            </w:r>
          </w:p>
          <w:p w:rsidR="002E08DC" w:rsidRPr="002E08DC" w:rsidRDefault="002E08DC" w:rsidP="002E08DC">
            <w:pPr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1.12 Curiosidad, iniciativa y creatividad en la realización de trabajos de investigación.</w:t>
            </w:r>
          </w:p>
          <w:p w:rsidR="002E08DC" w:rsidRPr="002E08DC" w:rsidRDefault="002E08DC" w:rsidP="002E08DC">
            <w:pPr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1.13 Desarrollo del pensamiento científico.</w:t>
            </w:r>
          </w:p>
          <w:p w:rsidR="002E08DC" w:rsidRPr="002E08DC" w:rsidRDefault="002E08DC" w:rsidP="002E08DC">
            <w:pPr>
              <w:rPr>
                <w:b/>
                <w:bCs/>
                <w:sz w:val="24"/>
                <w:szCs w:val="24"/>
              </w:rPr>
            </w:pPr>
            <w:r w:rsidRPr="002E08DC">
              <w:rPr>
                <w:b/>
                <w:bCs/>
                <w:sz w:val="24"/>
                <w:szCs w:val="24"/>
              </w:rPr>
              <w:t>Bloque 4: “Materia y energía”</w:t>
            </w:r>
          </w:p>
          <w:p w:rsidR="002E08DC" w:rsidRPr="002E08DC" w:rsidRDefault="002E08DC" w:rsidP="002E08DC">
            <w:pPr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4.1 Estudio y clasificación de algunos materiales por sus materias primas y otras propiedades elementales.</w:t>
            </w:r>
          </w:p>
          <w:p w:rsidR="002E08DC" w:rsidRPr="002E08DC" w:rsidRDefault="002E08DC" w:rsidP="002E08DC">
            <w:pPr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 xml:space="preserve">4.2 Utilidad de algunos avances, productos y materiales para el progreso </w:t>
            </w:r>
          </w:p>
          <w:p w:rsidR="002E08DC" w:rsidRPr="002E08DC" w:rsidRDefault="002E08DC" w:rsidP="002E08DC">
            <w:pPr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4.3 Las materias primas: su origen.</w:t>
            </w:r>
          </w:p>
          <w:p w:rsidR="002E08DC" w:rsidRPr="002E08DC" w:rsidRDefault="002E08DC" w:rsidP="002E08DC">
            <w:pPr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4.4 Instrumentos y recipientes para la medida de la masa y el volumen de materiales y cuerpos.</w:t>
            </w:r>
          </w:p>
          <w:p w:rsidR="002E08DC" w:rsidRPr="002E08DC" w:rsidRDefault="002E08DC" w:rsidP="002E08DC">
            <w:pPr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4.5 Concepto de densidad.</w:t>
            </w:r>
          </w:p>
          <w:p w:rsidR="002E08DC" w:rsidRPr="002E08DC" w:rsidRDefault="002E08DC" w:rsidP="002E08DC">
            <w:pPr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4.6 Magnetismo y electricidad. La pila y el motor eléctrico.</w:t>
            </w:r>
          </w:p>
          <w:p w:rsidR="002E08DC" w:rsidRPr="002E08DC" w:rsidRDefault="002E08DC" w:rsidP="002E08DC">
            <w:pPr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4.7 Las propiedades elementales de la luz natural.</w:t>
            </w:r>
          </w:p>
          <w:p w:rsidR="002E08DC" w:rsidRPr="002E08DC" w:rsidRDefault="002E08DC" w:rsidP="002E08DC">
            <w:pPr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4.8 Los cuerpos y materiales ante la luz.</w:t>
            </w:r>
          </w:p>
          <w:p w:rsidR="002E08DC" w:rsidRPr="002E08DC" w:rsidRDefault="002E08DC" w:rsidP="002E08DC">
            <w:pPr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4.9  La descomposición de la luz blanca. El color.</w:t>
            </w:r>
          </w:p>
          <w:p w:rsidR="002E08DC" w:rsidRPr="002E08DC" w:rsidRDefault="002E08DC" w:rsidP="002E08DC">
            <w:pPr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4.10 Flotabilidad: fuerzas que intervienen y características de los cuerpos ante la misma.</w:t>
            </w:r>
          </w:p>
          <w:p w:rsidR="002E08DC" w:rsidRPr="002E08DC" w:rsidRDefault="002E08DC" w:rsidP="002E08DC">
            <w:pPr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4.11 Separación de componentes de una mezcla mediante destilación, filtración, evaporación y disolución.</w:t>
            </w:r>
          </w:p>
          <w:p w:rsidR="002E08DC" w:rsidRPr="002E08DC" w:rsidRDefault="002E08DC" w:rsidP="002E08DC">
            <w:pPr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 xml:space="preserve">4.12 Valoración del uso responsable de los materiales y fuentes de energía del planeta y responsabilidad individual en el ahorro energético. </w:t>
            </w:r>
          </w:p>
          <w:p w:rsidR="002E08DC" w:rsidRPr="002E08DC" w:rsidRDefault="002E08DC" w:rsidP="002E08DC">
            <w:pPr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4.13 Respeto por las normas de uso, seguridad y conservación de los instrumentos y los materiales de trabajo.</w:t>
            </w:r>
          </w:p>
        </w:tc>
      </w:tr>
      <w:tr w:rsidR="002E08DC" w:rsidTr="005E48D1">
        <w:trPr>
          <w:trHeight w:val="211"/>
        </w:trPr>
        <w:tc>
          <w:tcPr>
            <w:tcW w:w="14425" w:type="dxa"/>
            <w:gridSpan w:val="3"/>
          </w:tcPr>
          <w:p w:rsidR="002E08DC" w:rsidRPr="004E6C25" w:rsidRDefault="002E08DC" w:rsidP="002E08D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COMPETENCIAS</w:t>
            </w:r>
          </w:p>
        </w:tc>
      </w:tr>
      <w:tr w:rsidR="002E08DC" w:rsidTr="005E48D1">
        <w:trPr>
          <w:trHeight w:val="211"/>
        </w:trPr>
        <w:tc>
          <w:tcPr>
            <w:tcW w:w="14425" w:type="dxa"/>
            <w:gridSpan w:val="3"/>
          </w:tcPr>
          <w:p w:rsidR="002E08DC" w:rsidRDefault="002E08DC" w:rsidP="002E08DC">
            <w:pPr>
              <w:autoSpaceDE w:val="0"/>
              <w:autoSpaceDN w:val="0"/>
              <w:adjustRightInd w:val="0"/>
              <w:rPr>
                <w:rFonts w:ascii="NewsGotT-Regu" w:eastAsia="Calibri" w:hAnsi="NewsGotT-Regu" w:cs="NewsGotT-Regu"/>
                <w:color w:val="000000"/>
                <w:sz w:val="20"/>
                <w:szCs w:val="20"/>
                <w:lang w:eastAsia="es-ES_tradnl"/>
              </w:rPr>
            </w:pPr>
          </w:p>
          <w:p w:rsidR="002E08DC" w:rsidRDefault="002E08DC" w:rsidP="002E08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CD, CCL, SIEP, CMCT, CSYC, </w:t>
            </w:r>
          </w:p>
          <w:p w:rsidR="002E08DC" w:rsidRPr="00EA3C6B" w:rsidRDefault="002E08DC" w:rsidP="002E08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CEC, CAA</w:t>
            </w:r>
          </w:p>
          <w:p w:rsidR="002E08DC" w:rsidRDefault="002E08DC" w:rsidP="002E0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08DC" w:rsidRPr="000765F1" w:rsidRDefault="002E08DC" w:rsidP="002E0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60DFF" w:rsidRDefault="00C60DFF"/>
    <w:p w:rsidR="00224FF8" w:rsidRDefault="00224FF8"/>
    <w:tbl>
      <w:tblPr>
        <w:tblStyle w:val="Tablaconcuadrcula"/>
        <w:tblW w:w="14380" w:type="dxa"/>
        <w:tblLook w:val="04A0" w:firstRow="1" w:lastRow="0" w:firstColumn="1" w:lastColumn="0" w:noHBand="0" w:noVBand="1"/>
      </w:tblPr>
      <w:tblGrid>
        <w:gridCol w:w="675"/>
        <w:gridCol w:w="3367"/>
        <w:gridCol w:w="3367"/>
        <w:gridCol w:w="3367"/>
        <w:gridCol w:w="3604"/>
      </w:tblGrid>
      <w:tr w:rsidR="00E73BA7" w:rsidTr="005F7EC1">
        <w:tc>
          <w:tcPr>
            <w:tcW w:w="675" w:type="dxa"/>
            <w:shd w:val="clear" w:color="auto" w:fill="DBE5F1" w:themeFill="accent1" w:themeFillTint="33"/>
            <w:textDirection w:val="btLr"/>
          </w:tcPr>
          <w:p w:rsidR="00E73BA7" w:rsidRPr="00BA11AF" w:rsidRDefault="00E73BA7" w:rsidP="00BA11A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2DBDB" w:themeFill="accent2" w:themeFillTint="33"/>
          </w:tcPr>
          <w:p w:rsidR="00E73BA7" w:rsidRDefault="00E73BA7" w:rsidP="00192D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TRANSPOSICIÓN DIDÁCTICA:</w:t>
            </w:r>
          </w:p>
        </w:tc>
      </w:tr>
      <w:tr w:rsidR="00F1019F" w:rsidTr="005F7EC1">
        <w:tc>
          <w:tcPr>
            <w:tcW w:w="675" w:type="dxa"/>
            <w:shd w:val="clear" w:color="auto" w:fill="DBE5F1" w:themeFill="accent1" w:themeFillTint="33"/>
            <w:textDirection w:val="btLr"/>
          </w:tcPr>
          <w:p w:rsidR="00F1019F" w:rsidRPr="00BA11AF" w:rsidRDefault="00F1019F" w:rsidP="00BA11A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2DBDB" w:themeFill="accent2" w:themeFillTint="33"/>
          </w:tcPr>
          <w:p w:rsidR="00F1019F" w:rsidRDefault="00E73BA7" w:rsidP="00192D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 LA</w:t>
            </w:r>
            <w:r w:rsidR="00F1019F">
              <w:rPr>
                <w:rFonts w:ascii="Arial" w:hAnsi="Arial" w:cs="Arial"/>
                <w:b/>
                <w:sz w:val="24"/>
                <w:szCs w:val="24"/>
              </w:rPr>
              <w:t>TAREA:</w:t>
            </w:r>
            <w:r w:rsidR="000B28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B2866" w:rsidRPr="000B2866">
              <w:rPr>
                <w:rFonts w:ascii="Arial" w:hAnsi="Arial" w:cs="Arial"/>
                <w:b/>
                <w:sz w:val="28"/>
                <w:szCs w:val="28"/>
              </w:rPr>
              <w:t xml:space="preserve">PRESENTACIÓN </w:t>
            </w:r>
            <w:r w:rsidR="000B2866" w:rsidRPr="000B2866">
              <w:rPr>
                <w:rFonts w:ascii="Arial" w:hAnsi="Arial" w:cs="Arial"/>
                <w:b/>
                <w:sz w:val="28"/>
                <w:szCs w:val="28"/>
              </w:rPr>
              <w:t>DIGITAL SOBRE LA MATERIA</w:t>
            </w:r>
            <w:r w:rsidR="000B2866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BA11AF" w:rsidTr="005F7EC1">
        <w:tc>
          <w:tcPr>
            <w:tcW w:w="675" w:type="dxa"/>
            <w:vMerge w:val="restart"/>
            <w:shd w:val="clear" w:color="auto" w:fill="DBE5F1" w:themeFill="accent1" w:themeFillTint="33"/>
            <w:textDirection w:val="btLr"/>
          </w:tcPr>
          <w:p w:rsidR="00BA11AF" w:rsidRPr="00BA11AF" w:rsidRDefault="00BA11AF" w:rsidP="00BA11A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2DBDB" w:themeFill="accent2" w:themeFillTint="33"/>
          </w:tcPr>
          <w:p w:rsidR="00BA11AF" w:rsidRPr="00E372FA" w:rsidRDefault="00192DE6" w:rsidP="005305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   Y   EJERCICIOS</w:t>
            </w:r>
          </w:p>
        </w:tc>
      </w:tr>
      <w:tr w:rsidR="005E48D1" w:rsidTr="00566BB3">
        <w:tc>
          <w:tcPr>
            <w:tcW w:w="675" w:type="dxa"/>
            <w:vMerge/>
            <w:shd w:val="clear" w:color="auto" w:fill="DBE5F1" w:themeFill="accent1" w:themeFillTint="33"/>
          </w:tcPr>
          <w:p w:rsidR="005E48D1" w:rsidRDefault="005E48D1"/>
        </w:tc>
        <w:tc>
          <w:tcPr>
            <w:tcW w:w="13705" w:type="dxa"/>
            <w:gridSpan w:val="4"/>
            <w:shd w:val="clear" w:color="auto" w:fill="F2F2F2" w:themeFill="background1" w:themeFillShade="F2"/>
          </w:tcPr>
          <w:p w:rsidR="00AB5A39" w:rsidRPr="000B2866" w:rsidRDefault="00F521F4" w:rsidP="000B28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través de las siguientes actividades del libro de texto </w:t>
            </w:r>
            <w:r w:rsidRPr="000B2866">
              <w:rPr>
                <w:rFonts w:ascii="Arial" w:hAnsi="Arial" w:cs="Arial"/>
                <w:sz w:val="24"/>
                <w:szCs w:val="24"/>
              </w:rPr>
              <w:t>trabajamos</w:t>
            </w:r>
            <w:r w:rsidR="000B2866" w:rsidRPr="000B28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2866" w:rsidRPr="000B2866">
              <w:rPr>
                <w:rFonts w:ascii="Arial" w:hAnsi="Arial" w:cs="Arial"/>
                <w:sz w:val="24"/>
                <w:szCs w:val="24"/>
              </w:rPr>
              <w:t>las propiedades y estados de los materiales, la influencia de las fuerzas en los objetos</w:t>
            </w:r>
            <w:r w:rsidR="000B2866">
              <w:rPr>
                <w:rFonts w:ascii="Arial" w:hAnsi="Arial" w:cs="Arial"/>
                <w:sz w:val="24"/>
                <w:szCs w:val="24"/>
              </w:rPr>
              <w:t>, las</w:t>
            </w:r>
            <w:r w:rsidR="000B2866" w:rsidRPr="000B2866">
              <w:rPr>
                <w:rFonts w:ascii="Arial" w:hAnsi="Arial" w:cs="Arial"/>
                <w:sz w:val="24"/>
                <w:szCs w:val="24"/>
              </w:rPr>
              <w:t xml:space="preserve"> formas en las que se manifiesta la energía, la luz y los materiales, el aprovechamiento de los materiales. </w:t>
            </w:r>
          </w:p>
          <w:p w:rsidR="000B2866" w:rsidRDefault="000B2866" w:rsidP="005E48D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866" w:rsidRPr="004F4A1B" w:rsidRDefault="000B2866" w:rsidP="000B2866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 5</w:t>
            </w:r>
            <w:r w:rsidRPr="004F4A1B">
              <w:rPr>
                <w:sz w:val="36"/>
                <w:szCs w:val="36"/>
              </w:rPr>
              <w:t xml:space="preserve">: </w:t>
            </w:r>
            <w:r w:rsidRPr="00762C1A">
              <w:rPr>
                <w:b/>
                <w:color w:val="00CC00"/>
                <w:sz w:val="36"/>
                <w:szCs w:val="36"/>
              </w:rPr>
              <w:t>LA MATERIA Y SUS CAMBIOS</w:t>
            </w:r>
          </w:p>
          <w:p w:rsidR="000B2866" w:rsidRDefault="000B2866" w:rsidP="000B2866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0B2866" w:rsidRPr="0020684F" w:rsidRDefault="000B2866" w:rsidP="000B286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 xml:space="preserve">Busca información en el libro de texto sobre 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>LOS MATERIALES Y SU USO</w:t>
            </w:r>
          </w:p>
          <w:p w:rsidR="000B2866" w:rsidRPr="0020684F" w:rsidRDefault="000B2866" w:rsidP="000B2866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 xml:space="preserve">       - Haz un 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 xml:space="preserve">Esquema 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en tu cuaderno de la página 84-85. </w:t>
            </w:r>
          </w:p>
          <w:p w:rsidR="000B2866" w:rsidRPr="0020684F" w:rsidRDefault="000B2866" w:rsidP="000B2866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 xml:space="preserve">       - Lo 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 xml:space="preserve">escaneas </w:t>
            </w:r>
            <w:r w:rsidRPr="0020684F">
              <w:rPr>
                <w:rFonts w:ascii="Arial" w:hAnsi="Arial" w:cs="Arial"/>
                <w:sz w:val="28"/>
                <w:szCs w:val="28"/>
              </w:rPr>
              <w:t>y lo subes a JIMDO-ESQUEMAS</w:t>
            </w:r>
          </w:p>
          <w:p w:rsidR="000B2866" w:rsidRPr="0020684F" w:rsidRDefault="000B2866" w:rsidP="000B2866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 xml:space="preserve">       - 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>Estudia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 el esquema y 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>exponlo oralmente.</w:t>
            </w:r>
          </w:p>
          <w:p w:rsidR="000B2866" w:rsidRPr="0020684F" w:rsidRDefault="000B2866" w:rsidP="000B2866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0B2866" w:rsidRPr="0020684F" w:rsidRDefault="000B2866" w:rsidP="000B286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b/>
                <w:sz w:val="28"/>
                <w:szCs w:val="28"/>
              </w:rPr>
              <w:t>Control sin libro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 de la página 84-85</w:t>
            </w:r>
          </w:p>
          <w:p w:rsidR="000B2866" w:rsidRPr="0020684F" w:rsidRDefault="000B2866" w:rsidP="000B2866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0B2866" w:rsidRPr="0020684F" w:rsidRDefault="000B2866" w:rsidP="000B2866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0B2866" w:rsidRPr="0020684F" w:rsidRDefault="000B2866" w:rsidP="000B286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 xml:space="preserve"> - Convierte el esquema en 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 xml:space="preserve">Mapa Conceptual. </w:t>
            </w:r>
            <w:r w:rsidRPr="0020684F">
              <w:rPr>
                <w:rFonts w:ascii="Arial" w:hAnsi="Arial" w:cs="Arial"/>
                <w:sz w:val="28"/>
                <w:szCs w:val="28"/>
              </w:rPr>
              <w:t>Incluye o pinta dibujos en cada apartado.</w:t>
            </w:r>
          </w:p>
          <w:p w:rsidR="000B2866" w:rsidRPr="0020684F" w:rsidRDefault="000B2866" w:rsidP="000B2866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>(Súbelo a JIMDO).</w:t>
            </w:r>
          </w:p>
          <w:p w:rsidR="000B2866" w:rsidRPr="0020684F" w:rsidRDefault="000B2866" w:rsidP="000B2866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0B2866" w:rsidRPr="0020684F" w:rsidRDefault="000B2866" w:rsidP="000B2866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0B2866" w:rsidRPr="0020684F" w:rsidRDefault="000B2866" w:rsidP="000B286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 xml:space="preserve">Vamos a confeccionar una 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>PRESENTACIÓN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 DIGITAL. Nos repartimos entre los niños/as las siguientes páginas: Haremos una diapositiva. </w:t>
            </w:r>
          </w:p>
          <w:p w:rsidR="000B2866" w:rsidRPr="0020684F" w:rsidRDefault="000B2866" w:rsidP="000B2866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0B2866" w:rsidRPr="0020684F" w:rsidRDefault="000B2866" w:rsidP="000B2866">
            <w:pPr>
              <w:pStyle w:val="Prrafodelista"/>
              <w:rPr>
                <w:rFonts w:ascii="Arial" w:hAnsi="Arial" w:cs="Arial"/>
                <w:b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>-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>PAG 83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: Los estados de la materia 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>(ÁLVARO)</w:t>
            </w:r>
          </w:p>
          <w:p w:rsidR="000B2866" w:rsidRPr="0020684F" w:rsidRDefault="000B2866" w:rsidP="000B2866">
            <w:pPr>
              <w:pStyle w:val="Prrafodelista"/>
              <w:rPr>
                <w:rFonts w:ascii="Arial" w:hAnsi="Arial" w:cs="Arial"/>
                <w:b/>
                <w:sz w:val="28"/>
                <w:szCs w:val="28"/>
              </w:rPr>
            </w:pPr>
            <w:r w:rsidRPr="0020684F">
              <w:rPr>
                <w:rFonts w:ascii="Arial" w:hAnsi="Arial" w:cs="Arial"/>
                <w:b/>
                <w:sz w:val="28"/>
                <w:szCs w:val="28"/>
              </w:rPr>
              <w:t>-PAG 86-87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 (Sólo los cuadritos verdes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>. (RAÚL)</w:t>
            </w:r>
          </w:p>
          <w:p w:rsidR="000B2866" w:rsidRPr="0020684F" w:rsidRDefault="000B2866" w:rsidP="000B2866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>PAG 88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: Formas en la que se manifiesta la energía 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>(LUCÍA)</w:t>
            </w:r>
          </w:p>
          <w:p w:rsidR="000B2866" w:rsidRPr="0020684F" w:rsidRDefault="000B2866" w:rsidP="000B2866">
            <w:pPr>
              <w:pStyle w:val="Prrafodelista"/>
              <w:rPr>
                <w:rFonts w:ascii="Arial" w:hAnsi="Arial" w:cs="Arial"/>
                <w:b/>
                <w:sz w:val="28"/>
                <w:szCs w:val="28"/>
              </w:rPr>
            </w:pPr>
            <w:r w:rsidRPr="0020684F">
              <w:rPr>
                <w:rFonts w:ascii="Arial" w:hAnsi="Arial" w:cs="Arial"/>
                <w:b/>
                <w:sz w:val="28"/>
                <w:szCs w:val="28"/>
              </w:rPr>
              <w:t>-PAG 91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: La luz y los materiales 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 xml:space="preserve">(MIGUEL) </w:t>
            </w:r>
          </w:p>
          <w:p w:rsidR="000B2866" w:rsidRPr="0020684F" w:rsidRDefault="000B2866" w:rsidP="000B2866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b/>
                <w:sz w:val="28"/>
                <w:szCs w:val="28"/>
              </w:rPr>
              <w:t>-PAG 93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: La descomposición de la luz </w:t>
            </w:r>
            <w:r w:rsidRPr="0020684F">
              <w:rPr>
                <w:rFonts w:ascii="Arial" w:hAnsi="Arial" w:cs="Arial"/>
                <w:b/>
                <w:sz w:val="28"/>
                <w:szCs w:val="28"/>
              </w:rPr>
              <w:t>(ANDRÉS)</w:t>
            </w:r>
          </w:p>
          <w:p w:rsidR="000B2866" w:rsidRPr="0020684F" w:rsidRDefault="000B2866" w:rsidP="000B2866">
            <w:pPr>
              <w:pStyle w:val="Prrafodelista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2866" w:rsidRPr="0020684F" w:rsidRDefault="000B2866" w:rsidP="000B2866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>-</w:t>
            </w:r>
          </w:p>
          <w:p w:rsidR="000B2866" w:rsidRDefault="000B2866" w:rsidP="000B286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b/>
                <w:sz w:val="28"/>
                <w:szCs w:val="28"/>
              </w:rPr>
              <w:t xml:space="preserve">Control con libro </w:t>
            </w:r>
            <w:r w:rsidRPr="0020684F">
              <w:rPr>
                <w:rFonts w:ascii="Arial" w:hAnsi="Arial" w:cs="Arial"/>
                <w:sz w:val="28"/>
                <w:szCs w:val="28"/>
              </w:rPr>
              <w:t>de Tema 5 (Búsqueda de información)</w:t>
            </w:r>
          </w:p>
          <w:p w:rsidR="000B2866" w:rsidRPr="000B2866" w:rsidRDefault="000B2866" w:rsidP="000B2866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0B2866" w:rsidRPr="000B2866" w:rsidRDefault="000B2866" w:rsidP="000B286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B2866">
              <w:rPr>
                <w:rFonts w:ascii="Arial" w:hAnsi="Arial" w:cs="Arial"/>
                <w:sz w:val="28"/>
                <w:szCs w:val="28"/>
              </w:rPr>
              <w:t>Al mismo tiempo se fomentan valores y conductas de respeto en el uso de los recursos y el ahorro de energía.</w:t>
            </w:r>
          </w:p>
          <w:p w:rsidR="000B2866" w:rsidRPr="000B2866" w:rsidRDefault="000B2866" w:rsidP="000B2866">
            <w:pPr>
              <w:rPr>
                <w:rFonts w:ascii="Arial" w:hAnsi="Arial" w:cs="Arial"/>
                <w:sz w:val="28"/>
                <w:szCs w:val="28"/>
              </w:rPr>
            </w:pPr>
            <w:r w:rsidRPr="000B2866">
              <w:rPr>
                <w:rFonts w:ascii="Arial" w:hAnsi="Arial" w:cs="Arial"/>
                <w:sz w:val="28"/>
                <w:szCs w:val="28"/>
              </w:rPr>
              <w:t>Aplicaremos aprendizajes relativos  al fomento de la curiosidad por investigar y experimentar.</w:t>
            </w:r>
          </w:p>
          <w:p w:rsidR="000B2866" w:rsidRPr="0020684F" w:rsidRDefault="000B2866" w:rsidP="000B2866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0B2866" w:rsidRPr="0020684F" w:rsidRDefault="000B2866" w:rsidP="000B2866">
            <w:pPr>
              <w:rPr>
                <w:rFonts w:ascii="Arial" w:hAnsi="Arial" w:cs="Arial"/>
                <w:sz w:val="28"/>
                <w:szCs w:val="28"/>
              </w:rPr>
            </w:pPr>
          </w:p>
          <w:p w:rsidR="000B2866" w:rsidRPr="0020684F" w:rsidRDefault="000B2866" w:rsidP="000B286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 xml:space="preserve">Preparamos la sesión de exposición de la PRESENTACIÓN </w:t>
            </w:r>
          </w:p>
          <w:p w:rsidR="000B2866" w:rsidRPr="0020684F" w:rsidRDefault="000B2866" w:rsidP="000B2866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0B2866" w:rsidRPr="0020684F" w:rsidRDefault="000B2866" w:rsidP="000B2866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>Cada un@ ensaya su exposición mirando su cuaderno.</w:t>
            </w:r>
          </w:p>
          <w:p w:rsidR="000B2866" w:rsidRPr="0020684F" w:rsidRDefault="000B2866" w:rsidP="000B2866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sz w:val="28"/>
                <w:szCs w:val="28"/>
              </w:rPr>
              <w:t>Se expone sin cuaderno, aunque se puede consultar.</w:t>
            </w:r>
          </w:p>
          <w:p w:rsidR="000B2866" w:rsidRPr="0020684F" w:rsidRDefault="000B2866" w:rsidP="000B2866">
            <w:pPr>
              <w:pStyle w:val="Prrafodelista"/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:rsidR="000B2866" w:rsidRPr="0020684F" w:rsidRDefault="000B2866" w:rsidP="000B286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20684F">
              <w:rPr>
                <w:rFonts w:ascii="Arial" w:hAnsi="Arial" w:cs="Arial"/>
                <w:b/>
                <w:sz w:val="28"/>
                <w:szCs w:val="28"/>
              </w:rPr>
              <w:t>EXPERIMENTO</w:t>
            </w:r>
            <w:r w:rsidRPr="0020684F">
              <w:rPr>
                <w:rFonts w:ascii="Arial" w:hAnsi="Arial" w:cs="Arial"/>
                <w:sz w:val="28"/>
                <w:szCs w:val="28"/>
              </w:rPr>
              <w:t xml:space="preserve"> de la PAG 99: (Usamos la rueda que gira)</w:t>
            </w:r>
            <w:bookmarkStart w:id="0" w:name="_GoBack"/>
            <w:bookmarkEnd w:id="0"/>
          </w:p>
          <w:p w:rsidR="000B2866" w:rsidRPr="00732AE1" w:rsidRDefault="000B2866" w:rsidP="000B2866">
            <w:pPr>
              <w:rPr>
                <w:sz w:val="36"/>
                <w:szCs w:val="36"/>
              </w:rPr>
            </w:pPr>
          </w:p>
          <w:p w:rsidR="000B2866" w:rsidRDefault="000B2866" w:rsidP="005E48D1">
            <w:pPr>
              <w:rPr>
                <w:rFonts w:ascii="Arial" w:hAnsi="Arial" w:cs="Arial"/>
                <w:sz w:val="24"/>
                <w:szCs w:val="24"/>
              </w:rPr>
            </w:pPr>
          </w:p>
          <w:p w:rsidR="00224FF8" w:rsidRPr="00224FF8" w:rsidRDefault="00224FF8" w:rsidP="005E48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8D1" w:rsidTr="00EA399C">
        <w:tc>
          <w:tcPr>
            <w:tcW w:w="675" w:type="dxa"/>
            <w:vMerge/>
            <w:shd w:val="clear" w:color="auto" w:fill="DBE5F1" w:themeFill="accent1" w:themeFillTint="33"/>
          </w:tcPr>
          <w:p w:rsidR="005E48D1" w:rsidRDefault="005E48D1"/>
        </w:tc>
        <w:tc>
          <w:tcPr>
            <w:tcW w:w="13705" w:type="dxa"/>
            <w:gridSpan w:val="4"/>
          </w:tcPr>
          <w:p w:rsidR="005E48D1" w:rsidRPr="002940E0" w:rsidRDefault="005E48D1" w:rsidP="00FA7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1AF" w:rsidTr="005F7EC1">
        <w:tc>
          <w:tcPr>
            <w:tcW w:w="675" w:type="dxa"/>
            <w:vMerge/>
            <w:shd w:val="clear" w:color="auto" w:fill="DBE5F1" w:themeFill="accent1" w:themeFillTint="33"/>
          </w:tcPr>
          <w:p w:rsidR="00BA11AF" w:rsidRDefault="00BA11AF"/>
        </w:tc>
        <w:tc>
          <w:tcPr>
            <w:tcW w:w="3367" w:type="dxa"/>
            <w:shd w:val="clear" w:color="auto" w:fill="F2F2F2" w:themeFill="background1" w:themeFillShade="F2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:rsidR="00BA11AF" w:rsidRPr="00E372FA" w:rsidRDefault="00BA11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BA11AF" w:rsidTr="005F7EC1">
        <w:tc>
          <w:tcPr>
            <w:tcW w:w="675" w:type="dxa"/>
            <w:vMerge/>
            <w:shd w:val="clear" w:color="auto" w:fill="DBE5F1" w:themeFill="accent1" w:themeFillTint="33"/>
          </w:tcPr>
          <w:p w:rsidR="00BA11AF" w:rsidRDefault="00BA11AF"/>
        </w:tc>
        <w:tc>
          <w:tcPr>
            <w:tcW w:w="3367" w:type="dxa"/>
          </w:tcPr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01A" w:rsidRPr="007313FE" w:rsidRDefault="0018301A" w:rsidP="00183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SOCIALES: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Investigación grupal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Juego de roles</w:t>
            </w:r>
          </w:p>
          <w:p w:rsidR="0018301A" w:rsidRPr="007313FE" w:rsidRDefault="0018301A" w:rsidP="00183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PROCESAMIENTO DE LA INFORMACIÓN: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Inductivo básico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Formación de conceptos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Memorístico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Sinéctico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Indagación Científica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</w:p>
          <w:p w:rsidR="0018301A" w:rsidRPr="007313FE" w:rsidRDefault="0018301A" w:rsidP="00183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CONDUCTUALES: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directa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no directiva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1AF" w:rsidRPr="00D31C3E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BA11AF" w:rsidRDefault="00BA1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Libro de texto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Fichero ortográfico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Biblioteca de aula</w:t>
            </w:r>
          </w:p>
          <w:p w:rsidR="0018301A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Ordenador</w:t>
            </w:r>
          </w:p>
          <w:p w:rsidR="00D25EDC" w:rsidRPr="007313FE" w:rsidRDefault="00D25EDC" w:rsidP="00183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Pizarra Digital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propia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CP Loreto</w:t>
            </w:r>
          </w:p>
          <w:p w:rsidR="0018301A" w:rsidRPr="007313FE" w:rsidRDefault="0018301A" w:rsidP="0018301A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C3E" w:rsidRPr="00224FF8" w:rsidRDefault="00D31C3E" w:rsidP="00224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BA11AF" w:rsidRPr="00D25EDC" w:rsidRDefault="00BA11A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C3E" w:rsidRPr="00D25EDC" w:rsidRDefault="00D31C3E" w:rsidP="00D31C3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Analítico</w:t>
            </w:r>
          </w:p>
          <w:p w:rsidR="00D31C3E" w:rsidRPr="00D25EDC" w:rsidRDefault="00D31C3E" w:rsidP="00D31C3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Lógico</w:t>
            </w:r>
          </w:p>
          <w:p w:rsidR="00D31C3E" w:rsidRPr="00D25EDC" w:rsidRDefault="00D31C3E" w:rsidP="00D31C3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Analógico</w:t>
            </w:r>
          </w:p>
          <w:p w:rsidR="00D31C3E" w:rsidRPr="00D31C3E" w:rsidRDefault="00D31C3E" w:rsidP="00D31C3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25EDC">
              <w:rPr>
                <w:rFonts w:ascii="Arial" w:hAnsi="Arial" w:cs="Arial"/>
                <w:sz w:val="24"/>
                <w:szCs w:val="24"/>
              </w:rPr>
              <w:t>Creativo</w:t>
            </w:r>
          </w:p>
        </w:tc>
        <w:tc>
          <w:tcPr>
            <w:tcW w:w="3604" w:type="dxa"/>
          </w:tcPr>
          <w:p w:rsidR="00D31C3E" w:rsidRDefault="00D31C3E" w:rsidP="001830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01A" w:rsidRDefault="0018301A" w:rsidP="001830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B5D">
              <w:rPr>
                <w:rFonts w:ascii="Arial" w:hAnsi="Arial" w:cs="Arial"/>
                <w:b/>
                <w:sz w:val="20"/>
                <w:szCs w:val="20"/>
              </w:rPr>
              <w:t xml:space="preserve">SECUNDARIO: </w:t>
            </w:r>
          </w:p>
          <w:p w:rsidR="0018301A" w:rsidRPr="003F4B5D" w:rsidRDefault="0018301A" w:rsidP="0018301A">
            <w:pPr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Escolar</w:t>
            </w:r>
          </w:p>
          <w:p w:rsidR="0018301A" w:rsidRPr="003F4B5D" w:rsidRDefault="0018301A" w:rsidP="0018301A">
            <w:pPr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3F4B5D">
              <w:rPr>
                <w:rFonts w:ascii="Arial" w:hAnsi="Arial" w:cs="Arial"/>
                <w:sz w:val="24"/>
                <w:szCs w:val="24"/>
              </w:rPr>
              <w:t>Comunitario</w:t>
            </w:r>
          </w:p>
          <w:p w:rsidR="0018301A" w:rsidRPr="0018301A" w:rsidRDefault="0018301A" w:rsidP="00183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72FA" w:rsidRDefault="00E372FA"/>
    <w:p w:rsidR="00D31C3E" w:rsidRDefault="00D31C3E"/>
    <w:p w:rsidR="005E48D1" w:rsidRDefault="005E48D1"/>
    <w:p w:rsidR="00D31C3E" w:rsidRDefault="00D31C3E"/>
    <w:tbl>
      <w:tblPr>
        <w:tblStyle w:val="Tablaconcuadrcula"/>
        <w:tblW w:w="13973" w:type="dxa"/>
        <w:tblLook w:val="04A0" w:firstRow="1" w:lastRow="0" w:firstColumn="1" w:lastColumn="0" w:noHBand="0" w:noVBand="1"/>
      </w:tblPr>
      <w:tblGrid>
        <w:gridCol w:w="12290"/>
        <w:gridCol w:w="1683"/>
      </w:tblGrid>
      <w:tr w:rsidR="005E48D1" w:rsidTr="005E48D1">
        <w:trPr>
          <w:trHeight w:val="818"/>
        </w:trPr>
        <w:tc>
          <w:tcPr>
            <w:tcW w:w="13973" w:type="dxa"/>
            <w:gridSpan w:val="2"/>
            <w:shd w:val="clear" w:color="auto" w:fill="92CDDC" w:themeFill="accent5" w:themeFillTint="99"/>
          </w:tcPr>
          <w:p w:rsidR="005E48D1" w:rsidRPr="005E48D1" w:rsidRDefault="005E48D1" w:rsidP="00E745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INSTR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E48D1" w:rsidRPr="005E48D1" w:rsidRDefault="005E48D1" w:rsidP="00E745F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</w:p>
          <w:p w:rsidR="005E48D1" w:rsidRDefault="005E48D1" w:rsidP="00E745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EVALUAC</w:t>
            </w:r>
          </w:p>
        </w:tc>
      </w:tr>
      <w:tr w:rsidR="002E08DC" w:rsidTr="002E08DC">
        <w:trPr>
          <w:trHeight w:val="716"/>
        </w:trPr>
        <w:tc>
          <w:tcPr>
            <w:tcW w:w="12723" w:type="dxa"/>
            <w:shd w:val="clear" w:color="auto" w:fill="FDE9D9" w:themeFill="accent6" w:themeFillTint="33"/>
            <w:vAlign w:val="center"/>
          </w:tcPr>
          <w:p w:rsidR="002E08DC" w:rsidRPr="002E08DC" w:rsidRDefault="002E08DC" w:rsidP="002E08DC">
            <w:pPr>
              <w:jc w:val="both"/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 xml:space="preserve">CN.2.1.1 Obtiene y contrasta información de diferentes fuentes, para plantear hipótesis sobre fenómenos naturales observados directa e indirectamente y oralmente y por escrito de forma clara, limpia y ordenada, usando imágenes y soportes gráficos para exponer las conclusiones obtenidas. </w:t>
            </w:r>
          </w:p>
          <w:p w:rsidR="002E08DC" w:rsidRPr="002E08DC" w:rsidRDefault="002E08DC" w:rsidP="002E08DC">
            <w:pPr>
              <w:jc w:val="both"/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(STD.1.1, STD.1.2, STD.1.3, STD.1.4, STD.2.1, STD.3.1, STD.3.2, STD.4.4, STD.4.5)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2E08DC" w:rsidRDefault="002E08DC" w:rsidP="002E08DC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PRUEBA </w:t>
            </w:r>
          </w:p>
          <w:p w:rsidR="002E08DC" w:rsidRDefault="002E08DC" w:rsidP="002E08DC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ORAL Y ESCRITA</w:t>
            </w:r>
          </w:p>
          <w:p w:rsidR="002E08DC" w:rsidRDefault="002E08DC" w:rsidP="002E08DC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2E08DC" w:rsidRPr="008701A5" w:rsidRDefault="002E08DC" w:rsidP="002E08DC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2E08DC" w:rsidTr="002E08DC">
        <w:trPr>
          <w:trHeight w:val="727"/>
        </w:trPr>
        <w:tc>
          <w:tcPr>
            <w:tcW w:w="12723" w:type="dxa"/>
            <w:shd w:val="clear" w:color="auto" w:fill="FDE9D9" w:themeFill="accent6" w:themeFillTint="33"/>
          </w:tcPr>
          <w:p w:rsidR="002E08DC" w:rsidRPr="002E08DC" w:rsidRDefault="002E08DC" w:rsidP="002E08DC">
            <w:pPr>
              <w:jc w:val="both"/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CN.2.1.2 Utiliza medios de observación adecuados y realiza experimentos aplicando los resultados a las experiencias de la vida cotidiana.</w:t>
            </w:r>
          </w:p>
          <w:p w:rsidR="002E08DC" w:rsidRPr="004E28A7" w:rsidRDefault="002E08DC" w:rsidP="002E08DC">
            <w:pPr>
              <w:rPr>
                <w:rFonts w:ascii="Arial" w:hAnsi="Arial" w:cs="Arial"/>
                <w:sz w:val="18"/>
                <w:szCs w:val="18"/>
              </w:rPr>
            </w:pPr>
            <w:r w:rsidRPr="002E08DC">
              <w:rPr>
                <w:bCs/>
                <w:sz w:val="24"/>
                <w:szCs w:val="24"/>
              </w:rPr>
              <w:t>(STD.1.2, STD.2.1, STD.3.1,STD.3.2, STD.4.5, STD.5.1)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2E08DC" w:rsidRPr="008701A5" w:rsidRDefault="002E08DC" w:rsidP="002E08DC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OBSERVACIÓN</w:t>
            </w:r>
          </w:p>
        </w:tc>
      </w:tr>
      <w:tr w:rsidR="002E08DC" w:rsidTr="002E08DC">
        <w:trPr>
          <w:trHeight w:val="815"/>
        </w:trPr>
        <w:tc>
          <w:tcPr>
            <w:tcW w:w="12723" w:type="dxa"/>
            <w:shd w:val="clear" w:color="auto" w:fill="FDE9D9" w:themeFill="accent6" w:themeFillTint="33"/>
          </w:tcPr>
          <w:p w:rsidR="002E08DC" w:rsidRPr="002E08DC" w:rsidRDefault="002E08DC" w:rsidP="002E08DC">
            <w:pPr>
              <w:jc w:val="both"/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CN.2.1.3 Utiliza estrategias para realizar trabajos de forma individual y en equipo, mostrando habilidades para la resolución pacífica de conflictos.</w:t>
            </w:r>
          </w:p>
          <w:p w:rsidR="002E08DC" w:rsidRPr="004E28A7" w:rsidRDefault="002E08DC" w:rsidP="002E08DC">
            <w:pPr>
              <w:tabs>
                <w:tab w:val="left" w:pos="2730"/>
              </w:tabs>
              <w:rPr>
                <w:rFonts w:ascii="Arial" w:hAnsi="Arial" w:cs="Arial"/>
                <w:sz w:val="18"/>
                <w:szCs w:val="18"/>
              </w:rPr>
            </w:pPr>
            <w:r w:rsidRPr="002E08DC">
              <w:rPr>
                <w:bCs/>
                <w:sz w:val="24"/>
                <w:szCs w:val="24"/>
              </w:rPr>
              <w:t>(STD.1.1, STD.1.2, STD.1.3, STD.1.4, STD.2.1, STD.3.1, STD.3.2, STD.4.4, STD.4.5, STD.5.1, STD.5.2)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2E08DC" w:rsidRDefault="002E08DC" w:rsidP="002E08DC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OBSERVACIÓN</w:t>
            </w:r>
          </w:p>
          <w:p w:rsidR="002E08DC" w:rsidRDefault="002E08DC" w:rsidP="002E08DC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2E08DC" w:rsidRPr="008701A5" w:rsidRDefault="002E08DC" w:rsidP="002E08DC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2E08DC" w:rsidTr="002E08DC">
        <w:trPr>
          <w:trHeight w:val="1082"/>
        </w:trPr>
        <w:tc>
          <w:tcPr>
            <w:tcW w:w="12723" w:type="dxa"/>
            <w:shd w:val="clear" w:color="auto" w:fill="FDE9D9" w:themeFill="accent6" w:themeFillTint="33"/>
          </w:tcPr>
          <w:p w:rsidR="002E08DC" w:rsidRPr="002E08DC" w:rsidRDefault="002E08DC" w:rsidP="002E08DC">
            <w:pPr>
              <w:jc w:val="both"/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CN.2.5.1 Observa, identifica y explica algunas diferencias entre los materiales naturales y artificiales.</w:t>
            </w:r>
          </w:p>
          <w:p w:rsidR="002E08DC" w:rsidRPr="008768B9" w:rsidRDefault="002E08DC" w:rsidP="002E08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08DC">
              <w:rPr>
                <w:bCs/>
                <w:sz w:val="24"/>
                <w:szCs w:val="24"/>
              </w:rPr>
              <w:t>(STD.13.1)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2E08DC" w:rsidRDefault="002E08DC" w:rsidP="002E08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08DC" w:rsidRPr="008701A5" w:rsidRDefault="002E08DC" w:rsidP="002E08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PRUEBA ORAL</w:t>
            </w:r>
          </w:p>
        </w:tc>
      </w:tr>
      <w:tr w:rsidR="002E08DC" w:rsidTr="002E08DC">
        <w:trPr>
          <w:trHeight w:val="860"/>
        </w:trPr>
        <w:tc>
          <w:tcPr>
            <w:tcW w:w="12723" w:type="dxa"/>
            <w:shd w:val="clear" w:color="auto" w:fill="FDE9D9" w:themeFill="accent6" w:themeFillTint="33"/>
          </w:tcPr>
          <w:p w:rsidR="002E08DC" w:rsidRPr="002E08DC" w:rsidRDefault="002E08DC" w:rsidP="002E08DC">
            <w:pPr>
              <w:jc w:val="both"/>
              <w:rPr>
                <w:bCs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CN.2.5.2 Observa, identifica, compara, clasifica y ordena diferentes objetos y materiales a partir de propiedades físicas observables (peso, masa, estado, volumen, color, textura, olor, atracción magnética) y explica las posibilidades de uso.</w:t>
            </w:r>
          </w:p>
          <w:p w:rsidR="002E08DC" w:rsidRPr="002E08DC" w:rsidRDefault="002E08DC" w:rsidP="002E08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E08DC">
              <w:rPr>
                <w:bCs/>
                <w:sz w:val="24"/>
                <w:szCs w:val="24"/>
              </w:rPr>
              <w:t>(STD.13.1)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2E08DC" w:rsidRDefault="002E08DC" w:rsidP="002E08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PRÁCTICA</w:t>
            </w:r>
          </w:p>
          <w:p w:rsidR="002E08DC" w:rsidRDefault="002E08DC" w:rsidP="002E08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08DC" w:rsidRPr="008701A5" w:rsidRDefault="002E08DC" w:rsidP="002E08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PRUEBA ORAL</w:t>
            </w:r>
          </w:p>
        </w:tc>
      </w:tr>
      <w:tr w:rsidR="002E08DC" w:rsidTr="002E08DC">
        <w:trPr>
          <w:trHeight w:val="830"/>
        </w:trPr>
        <w:tc>
          <w:tcPr>
            <w:tcW w:w="12723" w:type="dxa"/>
            <w:shd w:val="clear" w:color="auto" w:fill="FDE9D9" w:themeFill="accent6" w:themeFillTint="33"/>
          </w:tcPr>
          <w:p w:rsidR="002E08DC" w:rsidRPr="00A32614" w:rsidRDefault="002E08DC" w:rsidP="002E08DC">
            <w:pPr>
              <w:jc w:val="both"/>
              <w:rPr>
                <w:bCs/>
                <w:sz w:val="24"/>
                <w:szCs w:val="24"/>
              </w:rPr>
            </w:pPr>
            <w:r w:rsidRPr="00A32614">
              <w:rPr>
                <w:bCs/>
                <w:sz w:val="24"/>
                <w:szCs w:val="24"/>
              </w:rPr>
              <w:t>CN.2.5.3 Utiliza la balanza, recipientes e instrumentos para conocer la masa y el volumen de diferentes materiales y objetos.</w:t>
            </w:r>
          </w:p>
          <w:p w:rsidR="002E08DC" w:rsidRPr="00A32614" w:rsidRDefault="002E08DC" w:rsidP="002E08DC">
            <w:pPr>
              <w:rPr>
                <w:rFonts w:ascii="Arial" w:hAnsi="Arial" w:cs="Arial"/>
                <w:sz w:val="24"/>
                <w:szCs w:val="24"/>
              </w:rPr>
            </w:pPr>
            <w:r w:rsidRPr="00A32614">
              <w:rPr>
                <w:bCs/>
                <w:sz w:val="24"/>
                <w:szCs w:val="24"/>
              </w:rPr>
              <w:t>(STD.14.1)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A32614" w:rsidRDefault="00A32614" w:rsidP="002E08DC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8DC" w:rsidRPr="008701A5" w:rsidRDefault="00A32614" w:rsidP="002E08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PRÁCTICA</w:t>
            </w:r>
          </w:p>
        </w:tc>
      </w:tr>
      <w:tr w:rsidR="002E08DC" w:rsidTr="002E08DC">
        <w:trPr>
          <w:trHeight w:val="648"/>
        </w:trPr>
        <w:tc>
          <w:tcPr>
            <w:tcW w:w="12723" w:type="dxa"/>
            <w:shd w:val="clear" w:color="auto" w:fill="FDE9D9" w:themeFill="accent6" w:themeFillTint="33"/>
          </w:tcPr>
          <w:p w:rsidR="00A32614" w:rsidRPr="00A32614" w:rsidRDefault="00A32614" w:rsidP="00A32614">
            <w:pPr>
              <w:jc w:val="both"/>
              <w:rPr>
                <w:bCs/>
                <w:sz w:val="24"/>
                <w:szCs w:val="24"/>
              </w:rPr>
            </w:pPr>
            <w:r w:rsidRPr="00A32614">
              <w:rPr>
                <w:bCs/>
                <w:sz w:val="24"/>
                <w:szCs w:val="24"/>
              </w:rPr>
              <w:t>CN.2.5.4 Establece relaciones entre los concepto de masa y volumen y se aproxima a la definición de densidad.</w:t>
            </w:r>
          </w:p>
          <w:p w:rsidR="002E08DC" w:rsidRPr="00A32614" w:rsidRDefault="00A32614" w:rsidP="00A32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614">
              <w:rPr>
                <w:bCs/>
                <w:sz w:val="24"/>
                <w:szCs w:val="24"/>
              </w:rPr>
              <w:t>(STD.14.1, STD.14.2, STD.14.3)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2E08DC" w:rsidRDefault="002E08DC" w:rsidP="002E08D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E08DC" w:rsidRPr="00CC7829" w:rsidRDefault="002E08DC" w:rsidP="002E08D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PRUEBA ESCRITA</w:t>
            </w:r>
          </w:p>
        </w:tc>
      </w:tr>
      <w:tr w:rsidR="002E08DC" w:rsidTr="002E08DC">
        <w:trPr>
          <w:trHeight w:val="355"/>
        </w:trPr>
        <w:tc>
          <w:tcPr>
            <w:tcW w:w="12723" w:type="dxa"/>
            <w:shd w:val="clear" w:color="auto" w:fill="FDE9D9" w:themeFill="accent6" w:themeFillTint="33"/>
          </w:tcPr>
          <w:p w:rsidR="002E08DC" w:rsidRPr="00A32614" w:rsidRDefault="00A32614" w:rsidP="002E0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614">
              <w:rPr>
                <w:bCs/>
                <w:sz w:val="24"/>
                <w:szCs w:val="24"/>
              </w:rPr>
              <w:t>CN.2.6.1 Planifica y realiza sencillas experiencias para observar y estudiar fuerzas conocidas que hacen que los objetos se muevan, se atraigan o repelan, floten o se hundan, y elabora conclusiones explicativas de los fenómenos (STD.16.1)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2E08DC" w:rsidRDefault="002E08DC" w:rsidP="002E08DC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32614" w:rsidRDefault="00A32614" w:rsidP="002E08DC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PRÁCTICA</w:t>
            </w:r>
          </w:p>
          <w:p w:rsidR="00A32614" w:rsidRPr="008701A5" w:rsidRDefault="00A32614" w:rsidP="002E08DC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OBSERVACIÓN</w:t>
            </w:r>
          </w:p>
        </w:tc>
      </w:tr>
      <w:tr w:rsidR="002E08DC" w:rsidTr="002E08DC">
        <w:trPr>
          <w:trHeight w:val="667"/>
        </w:trPr>
        <w:tc>
          <w:tcPr>
            <w:tcW w:w="12723" w:type="dxa"/>
            <w:shd w:val="clear" w:color="auto" w:fill="FDE9D9" w:themeFill="accent6" w:themeFillTint="33"/>
          </w:tcPr>
          <w:p w:rsidR="00A32614" w:rsidRPr="00A32614" w:rsidRDefault="00A32614" w:rsidP="00A32614">
            <w:pPr>
              <w:jc w:val="both"/>
              <w:rPr>
                <w:bCs/>
                <w:sz w:val="24"/>
                <w:szCs w:val="24"/>
              </w:rPr>
            </w:pPr>
            <w:r w:rsidRPr="00A32614">
              <w:rPr>
                <w:bCs/>
                <w:sz w:val="24"/>
                <w:szCs w:val="24"/>
              </w:rPr>
              <w:lastRenderedPageBreak/>
              <w:t>CN.2.6.2 Planifica y realiza sencillas experiencias para observar y estudiar la reflexión, la refracción y la descomposición de la luz blanca, haciendo predicciones explicativas sobre sus resultados y funcionamiento en aplicaciones de la vida diaria y comunicando oralmente y por escrito sus resultados.</w:t>
            </w:r>
          </w:p>
          <w:p w:rsidR="002E08DC" w:rsidRPr="00A32614" w:rsidRDefault="00A32614" w:rsidP="00A32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614">
              <w:rPr>
                <w:bCs/>
                <w:sz w:val="24"/>
                <w:szCs w:val="24"/>
              </w:rPr>
              <w:t>(STD.15.1)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2E08DC" w:rsidRDefault="00A32614" w:rsidP="002E08DC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PRÁCTICA</w:t>
            </w:r>
          </w:p>
          <w:p w:rsidR="00A32614" w:rsidRDefault="00A32614" w:rsidP="002E08DC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32614" w:rsidRPr="008701A5" w:rsidRDefault="00A32614" w:rsidP="002E08DC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PRUEBA ESCRITA Y ORAL</w:t>
            </w:r>
          </w:p>
        </w:tc>
      </w:tr>
      <w:tr w:rsidR="002E08DC" w:rsidTr="002E08DC">
        <w:trPr>
          <w:trHeight w:val="682"/>
        </w:trPr>
        <w:tc>
          <w:tcPr>
            <w:tcW w:w="12723" w:type="dxa"/>
            <w:shd w:val="clear" w:color="auto" w:fill="FDE9D9" w:themeFill="accent6" w:themeFillTint="33"/>
          </w:tcPr>
          <w:p w:rsidR="00A32614" w:rsidRPr="00A32614" w:rsidRDefault="00A32614" w:rsidP="00A32614">
            <w:pPr>
              <w:jc w:val="both"/>
              <w:rPr>
                <w:bCs/>
                <w:sz w:val="24"/>
                <w:szCs w:val="24"/>
              </w:rPr>
            </w:pPr>
            <w:r w:rsidRPr="00A32614">
              <w:rPr>
                <w:bCs/>
                <w:sz w:val="24"/>
                <w:szCs w:val="24"/>
              </w:rPr>
              <w:t>CN.2.6.3 Realiza en colaboración con sus compañeros, sencillas experiencias planteando problemas, enunciando hipótesis, seleccionando el material necesario, extrayendo conclusiones, comunicando resultados y elaborando textos, presentaciones y comunicaciones, como técnicas para el registro de un plan de trabajo.</w:t>
            </w:r>
          </w:p>
          <w:p w:rsidR="002E08DC" w:rsidRPr="00A32614" w:rsidRDefault="00A32614" w:rsidP="00A32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614">
              <w:rPr>
                <w:bCs/>
                <w:sz w:val="24"/>
                <w:szCs w:val="24"/>
              </w:rPr>
              <w:t>(STD.15.2)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2E08DC" w:rsidRDefault="00A32614" w:rsidP="002E08DC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OBSERVACIÓN</w:t>
            </w:r>
          </w:p>
          <w:p w:rsidR="00A32614" w:rsidRDefault="00A32614" w:rsidP="002E08DC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32614" w:rsidRPr="008701A5" w:rsidRDefault="00A32614" w:rsidP="002E08DC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PRÁCTICA</w:t>
            </w:r>
          </w:p>
        </w:tc>
      </w:tr>
      <w:tr w:rsidR="002E08DC" w:rsidTr="002E08DC">
        <w:trPr>
          <w:trHeight w:val="281"/>
        </w:trPr>
        <w:tc>
          <w:tcPr>
            <w:tcW w:w="12723" w:type="dxa"/>
            <w:shd w:val="clear" w:color="auto" w:fill="FDE9D9" w:themeFill="accent6" w:themeFillTint="33"/>
          </w:tcPr>
          <w:p w:rsidR="00A32614" w:rsidRPr="00A32614" w:rsidRDefault="002E08DC" w:rsidP="00A32614">
            <w:pPr>
              <w:jc w:val="both"/>
              <w:rPr>
                <w:bCs/>
                <w:sz w:val="24"/>
                <w:szCs w:val="24"/>
              </w:rPr>
            </w:pPr>
            <w:r w:rsidRPr="00A32614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="00A32614" w:rsidRPr="00A32614">
              <w:rPr>
                <w:bCs/>
                <w:sz w:val="24"/>
                <w:szCs w:val="24"/>
              </w:rPr>
              <w:t xml:space="preserve"> </w:t>
            </w:r>
            <w:r w:rsidR="00A32614" w:rsidRPr="00A32614">
              <w:rPr>
                <w:bCs/>
                <w:sz w:val="24"/>
                <w:szCs w:val="24"/>
              </w:rPr>
              <w:t>CN.2.7.1 Observa, identifica y explica comportamientos individuales y colectivos para la correcta utilización de las fuentes de energía.</w:t>
            </w:r>
          </w:p>
          <w:p w:rsidR="002E08DC" w:rsidRPr="00A32614" w:rsidRDefault="00A32614" w:rsidP="00A326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32614">
              <w:rPr>
                <w:bCs/>
                <w:sz w:val="24"/>
                <w:szCs w:val="24"/>
              </w:rPr>
              <w:t>(STD.17.7)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2E08DC" w:rsidRDefault="002E08DC" w:rsidP="002E08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2614" w:rsidRPr="0051784A" w:rsidRDefault="00A32614" w:rsidP="002E08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PRUEBA ESCRITA</w:t>
            </w:r>
          </w:p>
        </w:tc>
      </w:tr>
      <w:tr w:rsidR="00A32614" w:rsidTr="002E08DC">
        <w:trPr>
          <w:trHeight w:val="281"/>
        </w:trPr>
        <w:tc>
          <w:tcPr>
            <w:tcW w:w="12723" w:type="dxa"/>
            <w:shd w:val="clear" w:color="auto" w:fill="FDE9D9" w:themeFill="accent6" w:themeFillTint="33"/>
          </w:tcPr>
          <w:p w:rsidR="00A32614" w:rsidRPr="00A32614" w:rsidRDefault="00A32614" w:rsidP="00A32614">
            <w:pPr>
              <w:jc w:val="both"/>
              <w:rPr>
                <w:bCs/>
                <w:sz w:val="24"/>
                <w:szCs w:val="24"/>
              </w:rPr>
            </w:pPr>
            <w:r w:rsidRPr="00A32614">
              <w:rPr>
                <w:bCs/>
                <w:sz w:val="24"/>
                <w:szCs w:val="24"/>
              </w:rPr>
              <w:t>CN.2.7.2 Elabora en equipo un plan de conductas responsables de ahorro energético para el colegio, el aula y su propia casa.</w:t>
            </w:r>
          </w:p>
          <w:p w:rsidR="00A32614" w:rsidRPr="00A32614" w:rsidRDefault="00A32614" w:rsidP="00A32614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32614">
              <w:rPr>
                <w:bCs/>
                <w:sz w:val="24"/>
                <w:szCs w:val="24"/>
              </w:rPr>
              <w:t>(STD.17.7)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:rsidR="00A32614" w:rsidRDefault="00A32614" w:rsidP="002E08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2614" w:rsidRDefault="00A32614" w:rsidP="002E08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PRÁCTICA</w:t>
            </w:r>
          </w:p>
        </w:tc>
      </w:tr>
    </w:tbl>
    <w:p w:rsidR="00D04D0F" w:rsidRDefault="00D04D0F" w:rsidP="00181690"/>
    <w:sectPr w:rsidR="00D04D0F" w:rsidSect="00A64A3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360" w:rsidRDefault="00D54360" w:rsidP="00A64A39">
      <w:pPr>
        <w:spacing w:after="0" w:line="240" w:lineRule="auto"/>
      </w:pPr>
      <w:r>
        <w:separator/>
      </w:r>
    </w:p>
  </w:endnote>
  <w:endnote w:type="continuationSeparator" w:id="0">
    <w:p w:rsidR="00D54360" w:rsidRDefault="00D54360" w:rsidP="00A6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360" w:rsidRDefault="00D54360" w:rsidP="00A64A39">
      <w:pPr>
        <w:spacing w:after="0" w:line="240" w:lineRule="auto"/>
      </w:pPr>
      <w:r>
        <w:separator/>
      </w:r>
    </w:p>
  </w:footnote>
  <w:footnote w:type="continuationSeparator" w:id="0">
    <w:p w:rsidR="00D54360" w:rsidRDefault="00D54360" w:rsidP="00A6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39" w:rsidRDefault="00BD71B2" w:rsidP="00BD71B2">
    <w:pPr>
      <w:tabs>
        <w:tab w:val="left" w:pos="7140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41A3946" wp14:editId="4D13F710">
          <wp:simplePos x="0" y="0"/>
          <wp:positionH relativeFrom="column">
            <wp:posOffset>-242569</wp:posOffset>
          </wp:positionH>
          <wp:positionV relativeFrom="paragraph">
            <wp:posOffset>-49530</wp:posOffset>
          </wp:positionV>
          <wp:extent cx="1682750" cy="152400"/>
          <wp:effectExtent l="0" t="0" r="0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E77D5A9" wp14:editId="064C9EB9">
          <wp:simplePos x="0" y="0"/>
          <wp:positionH relativeFrom="column">
            <wp:posOffset>6082030</wp:posOffset>
          </wp:positionH>
          <wp:positionV relativeFrom="paragraph">
            <wp:posOffset>-49530</wp:posOffset>
          </wp:positionV>
          <wp:extent cx="342900" cy="3619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6C8"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471C918" wp14:editId="5C3C65CC">
              <wp:simplePos x="0" y="0"/>
              <wp:positionH relativeFrom="column">
                <wp:posOffset>5796280</wp:posOffset>
              </wp:positionH>
              <wp:positionV relativeFrom="paragraph">
                <wp:posOffset>-220980</wp:posOffset>
              </wp:positionV>
              <wp:extent cx="323977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4A39" w:rsidRDefault="00A64A39" w:rsidP="00A64A39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CONSEJERÍA DE EDUCACIÓN, CULTURA Y DEPORTE</w:t>
                          </w:r>
                        </w:p>
                        <w:p w:rsidR="00A64A39" w:rsidRDefault="00BD71B2" w:rsidP="00A64A39">
                          <w:pPr>
                            <w:pStyle w:val="Encabezado"/>
                            <w:tabs>
                              <w:tab w:val="left" w:pos="30"/>
                            </w:tabs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CPR MAESTRO JOSÉ ALCOLEA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1C9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6.4pt;margin-top:-17.4pt;width:255.1pt;height:50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" filled="f" stroked="f" insetpen="t">
              <v:textbox inset="2.88pt,2.88pt,2.88pt,2.88pt">
                <w:txbxContent>
                  <w:p w:rsidR="00A64A39" w:rsidRDefault="00A64A39" w:rsidP="00A64A39">
                    <w:pPr>
                      <w:widowControl w:val="0"/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CONSEJERÍA DE EDUCACIÓN, CULTURA Y DEPORTE</w:t>
                    </w:r>
                  </w:p>
                  <w:p w:rsidR="00A64A39" w:rsidRDefault="00BD71B2" w:rsidP="00A64A39">
                    <w:pPr>
                      <w:pStyle w:val="Encabezado"/>
                      <w:tabs>
                        <w:tab w:val="left" w:pos="30"/>
                      </w:tabs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CPR MAESTRO JOSÉ ALCOLEA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MATEMÁTICAS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0E2F"/>
    <w:multiLevelType w:val="hybridMultilevel"/>
    <w:tmpl w:val="9DD2EE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655A0F"/>
    <w:multiLevelType w:val="hybridMultilevel"/>
    <w:tmpl w:val="5FBC1460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30747D92"/>
    <w:multiLevelType w:val="hybridMultilevel"/>
    <w:tmpl w:val="6464C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48C6"/>
    <w:multiLevelType w:val="hybridMultilevel"/>
    <w:tmpl w:val="B214349E"/>
    <w:lvl w:ilvl="0" w:tplc="292864F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F12A04"/>
    <w:multiLevelType w:val="multilevel"/>
    <w:tmpl w:val="4B24FB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9654DF0"/>
    <w:multiLevelType w:val="hybridMultilevel"/>
    <w:tmpl w:val="26CE26FC"/>
    <w:lvl w:ilvl="0" w:tplc="DA1049BC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6C717087"/>
    <w:multiLevelType w:val="hybridMultilevel"/>
    <w:tmpl w:val="77AA4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06890"/>
    <w:multiLevelType w:val="hybridMultilevel"/>
    <w:tmpl w:val="684EF848"/>
    <w:lvl w:ilvl="0" w:tplc="4530C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14EFC"/>
    <w:multiLevelType w:val="hybridMultilevel"/>
    <w:tmpl w:val="B3A0B7E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39"/>
    <w:rsid w:val="000408F8"/>
    <w:rsid w:val="00046CFC"/>
    <w:rsid w:val="000756CA"/>
    <w:rsid w:val="000765F1"/>
    <w:rsid w:val="000B154F"/>
    <w:rsid w:val="000B2866"/>
    <w:rsid w:val="000E04E7"/>
    <w:rsid w:val="00120C58"/>
    <w:rsid w:val="00155950"/>
    <w:rsid w:val="00155FFE"/>
    <w:rsid w:val="001776C3"/>
    <w:rsid w:val="00181690"/>
    <w:rsid w:val="0018301A"/>
    <w:rsid w:val="00192DE6"/>
    <w:rsid w:val="001B5E28"/>
    <w:rsid w:val="001E60DC"/>
    <w:rsid w:val="00202666"/>
    <w:rsid w:val="00224FF8"/>
    <w:rsid w:val="00227FCD"/>
    <w:rsid w:val="00245660"/>
    <w:rsid w:val="0025059C"/>
    <w:rsid w:val="00263CD9"/>
    <w:rsid w:val="00264E47"/>
    <w:rsid w:val="0029034A"/>
    <w:rsid w:val="00290B6F"/>
    <w:rsid w:val="002940E0"/>
    <w:rsid w:val="002C2850"/>
    <w:rsid w:val="002C6C9A"/>
    <w:rsid w:val="002E08DC"/>
    <w:rsid w:val="002E650F"/>
    <w:rsid w:val="003344F0"/>
    <w:rsid w:val="00350B2B"/>
    <w:rsid w:val="003B45C9"/>
    <w:rsid w:val="003E0A77"/>
    <w:rsid w:val="00414FF8"/>
    <w:rsid w:val="004733BC"/>
    <w:rsid w:val="004E28A7"/>
    <w:rsid w:val="004E6C25"/>
    <w:rsid w:val="00530515"/>
    <w:rsid w:val="005560B7"/>
    <w:rsid w:val="00596E00"/>
    <w:rsid w:val="005E48D1"/>
    <w:rsid w:val="005F7EC1"/>
    <w:rsid w:val="006355D9"/>
    <w:rsid w:val="006A1F60"/>
    <w:rsid w:val="006F1051"/>
    <w:rsid w:val="006F6B79"/>
    <w:rsid w:val="00707E65"/>
    <w:rsid w:val="00713A93"/>
    <w:rsid w:val="00731646"/>
    <w:rsid w:val="00732756"/>
    <w:rsid w:val="00745004"/>
    <w:rsid w:val="00746694"/>
    <w:rsid w:val="00755079"/>
    <w:rsid w:val="00761686"/>
    <w:rsid w:val="00772FF3"/>
    <w:rsid w:val="007864FE"/>
    <w:rsid w:val="007A65ED"/>
    <w:rsid w:val="007B4065"/>
    <w:rsid w:val="007C740A"/>
    <w:rsid w:val="00805497"/>
    <w:rsid w:val="008701A5"/>
    <w:rsid w:val="008768B9"/>
    <w:rsid w:val="008D47F5"/>
    <w:rsid w:val="009001D0"/>
    <w:rsid w:val="00920FE5"/>
    <w:rsid w:val="009C7D88"/>
    <w:rsid w:val="009D22B7"/>
    <w:rsid w:val="009E7AE3"/>
    <w:rsid w:val="00A32614"/>
    <w:rsid w:val="00A566A6"/>
    <w:rsid w:val="00A64A39"/>
    <w:rsid w:val="00A8118D"/>
    <w:rsid w:val="00AA36C8"/>
    <w:rsid w:val="00AB5A39"/>
    <w:rsid w:val="00BA11AF"/>
    <w:rsid w:val="00BB5FC6"/>
    <w:rsid w:val="00BD71B2"/>
    <w:rsid w:val="00C256CA"/>
    <w:rsid w:val="00C60DFF"/>
    <w:rsid w:val="00C77F9D"/>
    <w:rsid w:val="00C83C49"/>
    <w:rsid w:val="00CC7829"/>
    <w:rsid w:val="00CD501A"/>
    <w:rsid w:val="00D04D0F"/>
    <w:rsid w:val="00D25EDC"/>
    <w:rsid w:val="00D31C3E"/>
    <w:rsid w:val="00D54360"/>
    <w:rsid w:val="00D87B73"/>
    <w:rsid w:val="00DF30F6"/>
    <w:rsid w:val="00E372FA"/>
    <w:rsid w:val="00E73BA7"/>
    <w:rsid w:val="00E745F2"/>
    <w:rsid w:val="00EA20C4"/>
    <w:rsid w:val="00EA3C6B"/>
    <w:rsid w:val="00EA5C72"/>
    <w:rsid w:val="00EB7936"/>
    <w:rsid w:val="00EF69CD"/>
    <w:rsid w:val="00F1019F"/>
    <w:rsid w:val="00F45783"/>
    <w:rsid w:val="00F521F4"/>
    <w:rsid w:val="00F52F37"/>
    <w:rsid w:val="00F61513"/>
    <w:rsid w:val="00F9310F"/>
    <w:rsid w:val="00FA79FF"/>
    <w:rsid w:val="00FC5B80"/>
    <w:rsid w:val="00FE1B92"/>
    <w:rsid w:val="00FF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7EB4A7-9B16-4A19-A632-B7260C0D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A39"/>
  </w:style>
  <w:style w:type="paragraph" w:styleId="Piedepgina">
    <w:name w:val="footer"/>
    <w:basedOn w:val="Normal"/>
    <w:link w:val="PiedepginaCar"/>
    <w:uiPriority w:val="99"/>
    <w:unhideWhenUsed/>
    <w:rsid w:val="00A64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A39"/>
  </w:style>
  <w:style w:type="paragraph" w:styleId="Textodeglobo">
    <w:name w:val="Balloon Text"/>
    <w:basedOn w:val="Normal"/>
    <w:link w:val="TextodegloboCar"/>
    <w:uiPriority w:val="99"/>
    <w:semiHidden/>
    <w:unhideWhenUsed/>
    <w:rsid w:val="00A6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4733BC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35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1949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 Agredano Guerra</dc:creator>
  <cp:lastModifiedBy>Usuario</cp:lastModifiedBy>
  <cp:revision>6</cp:revision>
  <cp:lastPrinted>2015-10-21T09:43:00Z</cp:lastPrinted>
  <dcterms:created xsi:type="dcterms:W3CDTF">2018-04-21T09:21:00Z</dcterms:created>
  <dcterms:modified xsi:type="dcterms:W3CDTF">2018-04-21T09:43:00Z</dcterms:modified>
</cp:coreProperties>
</file>