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7"/>
        <w:gridCol w:w="10342"/>
      </w:tblGrid>
      <w:tr w:rsidR="00B51886" w:rsidTr="0056428D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51886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B51886" w:rsidRPr="007A2D08" w:rsidRDefault="00B51886" w:rsidP="000D4B4D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TÍTULO UDI: TEMA </w:t>
            </w:r>
            <w:r w:rsidR="007A2D08">
              <w:rPr>
                <w:rFonts w:ascii="Arial" w:hAnsi="Arial" w:cs="Arial"/>
                <w:b/>
                <w:sz w:val="32"/>
                <w:szCs w:val="32"/>
              </w:rPr>
              <w:t>5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7A2D0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A2D08" w:rsidRPr="007A2D08">
              <w:rPr>
                <w:b/>
                <w:sz w:val="36"/>
                <w:szCs w:val="36"/>
              </w:rPr>
              <w:t>LA MATERIA Y SUS CAMBIOS</w:t>
            </w:r>
          </w:p>
        </w:tc>
      </w:tr>
      <w:tr w:rsidR="00B51886" w:rsidTr="0056428D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A2D08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0342" w:type="dxa"/>
          </w:tcPr>
          <w:p w:rsidR="00B51886" w:rsidRPr="00BB5FC6" w:rsidRDefault="007A2D08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NATUR</w:t>
            </w:r>
            <w:r w:rsidR="00B51886">
              <w:rPr>
                <w:rFonts w:ascii="Arial" w:hAnsi="Arial" w:cs="Arial"/>
                <w:b/>
                <w:sz w:val="24"/>
                <w:szCs w:val="24"/>
              </w:rPr>
              <w:t>ALES</w:t>
            </w:r>
          </w:p>
        </w:tc>
      </w:tr>
      <w:tr w:rsidR="00B51886" w:rsidTr="0056428D">
        <w:tc>
          <w:tcPr>
            <w:tcW w:w="846" w:type="dxa"/>
            <w:vMerge/>
            <w:shd w:val="clear" w:color="auto" w:fill="DEEAF6" w:themeFill="accent1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2" w:type="dxa"/>
          </w:tcPr>
          <w:p w:rsidR="00B51886" w:rsidRPr="008D1B31" w:rsidRDefault="007A2D08" w:rsidP="008D1B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B31">
              <w:rPr>
                <w:rFonts w:ascii="Arial" w:hAnsi="Arial" w:cs="Arial"/>
                <w:bCs/>
              </w:rPr>
              <w:t xml:space="preserve">Trabajamos aprendizajes relativos a </w:t>
            </w:r>
            <w:r w:rsidR="001F675B" w:rsidRPr="008D1B31">
              <w:rPr>
                <w:rFonts w:ascii="Arial" w:hAnsi="Arial" w:cs="Arial"/>
                <w:bCs/>
              </w:rPr>
              <w:t xml:space="preserve">la materia: sus propiedades </w:t>
            </w:r>
            <w:r w:rsidRPr="008D1B31">
              <w:rPr>
                <w:rFonts w:ascii="Arial" w:hAnsi="Arial" w:cs="Arial"/>
                <w:bCs/>
              </w:rPr>
              <w:t>generales y específicas</w:t>
            </w:r>
            <w:r w:rsidR="001F675B" w:rsidRPr="008D1B31">
              <w:rPr>
                <w:rFonts w:ascii="Arial" w:hAnsi="Arial" w:cs="Arial"/>
                <w:bCs/>
              </w:rPr>
              <w:t>; los tipos; los cambios de la materia. También trabajamos</w:t>
            </w:r>
            <w:r w:rsidRPr="008D1B31">
              <w:rPr>
                <w:rFonts w:ascii="Arial" w:hAnsi="Arial" w:cs="Arial"/>
                <w:bCs/>
              </w:rPr>
              <w:t xml:space="preserve"> aprendizajes sobre la energía: sus características y fuentes</w:t>
            </w:r>
            <w:r w:rsidR="001F675B" w:rsidRPr="008D1B31">
              <w:rPr>
                <w:rFonts w:ascii="Arial" w:hAnsi="Arial" w:cs="Arial"/>
                <w:bCs/>
              </w:rPr>
              <w:t xml:space="preserve">, </w:t>
            </w:r>
            <w:r w:rsidRPr="008D1B31">
              <w:rPr>
                <w:rFonts w:ascii="Arial" w:hAnsi="Arial" w:cs="Arial"/>
                <w:bCs/>
              </w:rPr>
              <w:t xml:space="preserve">los efectos del calor en la materia;  los efectos del sonido en la material así como los efectos de la luz en la materia los principales avances científicos y tecnológicos del ser humano y las consecuencias que estos han tenido para la humanidad y el medio ambiente </w:t>
            </w:r>
          </w:p>
        </w:tc>
      </w:tr>
      <w:tr w:rsidR="00B51886" w:rsidTr="0056428D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2" w:type="dxa"/>
          </w:tcPr>
          <w:p w:rsidR="00B51886" w:rsidRPr="004733BC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quincena</w:t>
            </w: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</w:tcPr>
          <w:p w:rsidR="00B51886" w:rsidRPr="003344F0" w:rsidRDefault="00B51886" w:rsidP="000D4B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56428D" w:rsidTr="000D4B4D">
        <w:trPr>
          <w:trHeight w:val="211"/>
        </w:trPr>
        <w:tc>
          <w:tcPr>
            <w:tcW w:w="14425" w:type="dxa"/>
            <w:gridSpan w:val="3"/>
          </w:tcPr>
          <w:p w:rsidR="0056428D" w:rsidRPr="0056428D" w:rsidRDefault="0056428D" w:rsidP="0056428D">
            <w:pPr>
              <w:jc w:val="both"/>
              <w:rPr>
                <w:rFonts w:ascii="Arial" w:hAnsi="Arial" w:cs="Arial"/>
              </w:rPr>
            </w:pPr>
            <w:r w:rsidRPr="0056428D">
              <w:rPr>
                <w:rFonts w:ascii="Arial" w:hAnsi="Arial" w:cs="Arial"/>
              </w:rPr>
              <w:t xml:space="preserve">C.E.3.1 Obtener información, realizar predicciones y establecer conjeturas sobre hechos y fenómenos naturales, trabajando de forma cooperativa en la realización de experimentos y experiencias sencillas, comunicando y analizando los resultados obtenidos a través de la elaboración de informes y proyectos, permitiendo con esto resolver situaciones problemáticas. </w:t>
            </w:r>
          </w:p>
          <w:p w:rsidR="0056428D" w:rsidRPr="0056428D" w:rsidRDefault="0056428D" w:rsidP="0056428D">
            <w:pPr>
              <w:jc w:val="both"/>
              <w:rPr>
                <w:rFonts w:ascii="Arial" w:hAnsi="Arial" w:cs="Arial"/>
              </w:rPr>
            </w:pPr>
            <w:r w:rsidRPr="0056428D">
              <w:rPr>
                <w:rFonts w:ascii="Arial" w:hAnsi="Arial" w:cs="Arial"/>
              </w:rPr>
              <w:t>C.E.3.5 Conocer  las leyes básicas que rigen algunas reacciones químicas así como, los principios elementales de algunos fenómenos, a través de la planificación y realización de sencillas experiencias e investigaciones, elaborando documentos escritos y audiovisuales sobre las conclusiones alcanzadas y su incidencia en la vida cotidiana.</w:t>
            </w:r>
          </w:p>
          <w:p w:rsidR="0056428D" w:rsidRPr="0056428D" w:rsidRDefault="0056428D" w:rsidP="0056428D">
            <w:pPr>
              <w:jc w:val="both"/>
              <w:rPr>
                <w:rFonts w:ascii="Arial" w:hAnsi="Arial" w:cs="Arial"/>
              </w:rPr>
            </w:pPr>
            <w:r w:rsidRPr="0056428D">
              <w:rPr>
                <w:rFonts w:ascii="Arial" w:hAnsi="Arial" w:cs="Arial"/>
              </w:rPr>
              <w:t>C.E.3.6  Realizar experimentos para estudiar la percepción del sonido, su naturaleza y características. El ruido y la contaminación acústica. Reconocer su incidencia en la vida cotidiana y difundir las propuestas y conclusiones mediante la utilización de las tecnologías de la información y la comunicación.</w:t>
            </w:r>
          </w:p>
          <w:p w:rsidR="0056428D" w:rsidRPr="0056428D" w:rsidRDefault="0056428D" w:rsidP="0056428D">
            <w:pPr>
              <w:jc w:val="both"/>
              <w:rPr>
                <w:rFonts w:ascii="Arial" w:hAnsi="Arial" w:cs="Arial"/>
              </w:rPr>
            </w:pPr>
            <w:r w:rsidRPr="0056428D">
              <w:rPr>
                <w:rFonts w:ascii="Arial" w:hAnsi="Arial" w:cs="Arial"/>
              </w:rPr>
              <w:lastRenderedPageBreak/>
              <w:t>C.E.3.7  Identificar las diferentes fuentes de energía los procedimientos, maquinarias e instalaciones necesarias para su obtención y distribución desde su origen y establecer relaciones entre el uso cotidiano en su entorno y los beneficios y riesgos derivados.</w:t>
            </w:r>
          </w:p>
          <w:p w:rsidR="0056428D" w:rsidRPr="0056428D" w:rsidRDefault="0056428D" w:rsidP="0056428D">
            <w:pPr>
              <w:jc w:val="both"/>
              <w:rPr>
                <w:rFonts w:ascii="Arial" w:hAnsi="Arial" w:cs="Arial"/>
              </w:rPr>
            </w:pPr>
            <w:r w:rsidRPr="0056428D">
              <w:rPr>
                <w:rFonts w:ascii="Arial" w:hAnsi="Arial" w:cs="Arial"/>
              </w:rPr>
              <w:t xml:space="preserve">C.E.3.9 Reconocer y valorar los avances y las aportaciones de científicos/ científicas y realizar un informe sobre un descubrimiento o avance, documentándolo en soporte papel y digital. </w:t>
            </w:r>
          </w:p>
        </w:tc>
      </w:tr>
      <w:tr w:rsidR="0056428D" w:rsidTr="000D4B4D">
        <w:trPr>
          <w:trHeight w:val="211"/>
        </w:trPr>
        <w:tc>
          <w:tcPr>
            <w:tcW w:w="14425" w:type="dxa"/>
            <w:gridSpan w:val="3"/>
          </w:tcPr>
          <w:p w:rsidR="0056428D" w:rsidRPr="00192DE6" w:rsidRDefault="0056428D" w:rsidP="0056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56428D" w:rsidTr="000D4B4D">
        <w:trPr>
          <w:trHeight w:val="211"/>
        </w:trPr>
        <w:tc>
          <w:tcPr>
            <w:tcW w:w="14425" w:type="dxa"/>
            <w:gridSpan w:val="3"/>
          </w:tcPr>
          <w:p w:rsidR="0056428D" w:rsidRPr="0056428D" w:rsidRDefault="0056428D" w:rsidP="005642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Utilizar el método científico para resolver situaciones problemáticas (propiedades generales y propiedades específicas; las mezclas y sus componentes: tipos;  así como, sobre hechos y fenómenos del entorno (la energía: sus características y fuentes; los cambios de la materia: cambios físicos y cambios químicos; el calor y sus efectos; el sonido y sus efectos; la luz: las características, los cuerpos materiales y la luz; los fenómenos luminosos: la dispersión de la luz, la reflexión de la luz y los espejos, la refracción de la luz y las lentes), comunicando los resultados obtenidos y el proceso seguido a través de informes en soporte papel y digital. (CN.3.1.1)</w:t>
            </w:r>
          </w:p>
          <w:p w:rsidR="0056428D" w:rsidRPr="0056428D" w:rsidRDefault="0056428D" w:rsidP="005642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Trabajar en equipo analizando los diferentes tipos de textos científicos, contrastando la información, realizando experimentos, analizando los resultados obtenidos y elaborando informes y proyectos. (CN.3.1.2)</w:t>
            </w:r>
          </w:p>
          <w:p w:rsidR="0056428D" w:rsidRPr="0056428D" w:rsidRDefault="0056428D" w:rsidP="005642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Planificar y realizar experiencias para conocer y explicar las principales características de las reacciones químicas (combustión oxidación y fermentación; y de los cambios físicos) y comunicar de forma oral y escrita el proceso y el resultado obtenido. (CN.3.5.4)</w:t>
            </w:r>
          </w:p>
          <w:p w:rsidR="0056428D" w:rsidRPr="0056428D" w:rsidRDefault="0056428D" w:rsidP="005642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Conocer la naturaleza del sonido y sus propiedades (así como sus efectos), mediante la realización de experiencias sencillas: planteando problemas, enunciando hipótesis, seleccionando el material necesario, extrayendo conclusiones y comunicando los resultados sobre las leyes básicas que rigen su propagación. (CN.3.6.1)</w:t>
            </w:r>
          </w:p>
          <w:p w:rsidR="0056428D" w:rsidRPr="0056428D" w:rsidRDefault="0056428D" w:rsidP="005642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Identificar, valorar y mostrar conductas responsables en relación con la contaminación acústica (por calor, así como lumínica) y realizar propuestas para combatirla. (CN:3.6.2)</w:t>
            </w:r>
          </w:p>
          <w:p w:rsidR="0056428D" w:rsidRPr="0056428D" w:rsidRDefault="0056428D" w:rsidP="005642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Identificar y explicar algunas de las principales características de las energías renovables y no renovables, diferenciándolas e identificando las materias primas, su origen y transporte. (CN.3.7.1)</w:t>
            </w:r>
          </w:p>
          <w:p w:rsidR="0056428D" w:rsidRPr="0056428D" w:rsidRDefault="0056428D" w:rsidP="005642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Identificar y describir los beneficios y riesgos relacionados con la utilización de la energía: agotamiento, lluvia ácida, radioactividad, exponiendo posibles actuaciones para un desarrollo sostenible. (CN.3.7.2)</w:t>
            </w:r>
          </w:p>
          <w:p w:rsidR="0056428D" w:rsidRPr="0056428D" w:rsidRDefault="0056428D" w:rsidP="005642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Seleccionar, estudiar y realizar una investigación sobre algún avance científico (semana de la ciencia, la tecnología y la sociedad). (CN.3.9.1)</w:t>
            </w:r>
          </w:p>
          <w:p w:rsidR="0056428D" w:rsidRPr="0056428D" w:rsidRDefault="0056428D" w:rsidP="005642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Elaborar una presentación audiovisual sobre la misma y sobre la biografía de los científicos y científicas implicados. (CN.3.9.2)</w:t>
            </w:r>
          </w:p>
        </w:tc>
      </w:tr>
      <w:tr w:rsidR="0056428D" w:rsidTr="000D4B4D">
        <w:trPr>
          <w:trHeight w:val="211"/>
        </w:trPr>
        <w:tc>
          <w:tcPr>
            <w:tcW w:w="14425" w:type="dxa"/>
            <w:gridSpan w:val="3"/>
          </w:tcPr>
          <w:p w:rsidR="0056428D" w:rsidRPr="00192DE6" w:rsidRDefault="0056428D" w:rsidP="0056428D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CONTENIDOS</w:t>
            </w:r>
          </w:p>
        </w:tc>
      </w:tr>
      <w:tr w:rsidR="0056428D" w:rsidTr="000D4B4D">
        <w:trPr>
          <w:trHeight w:val="211"/>
        </w:trPr>
        <w:tc>
          <w:tcPr>
            <w:tcW w:w="14425" w:type="dxa"/>
            <w:gridSpan w:val="3"/>
          </w:tcPr>
          <w:p w:rsidR="0056428D" w:rsidRPr="0056428D" w:rsidRDefault="0056428D" w:rsidP="0056428D">
            <w:pPr>
              <w:pStyle w:val="Prrafodelista"/>
              <w:ind w:left="0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/>
                <w:bCs/>
              </w:rPr>
              <w:t>Bloque 1: "Iniciación a la actividad científica"</w:t>
            </w:r>
          </w:p>
          <w:p w:rsidR="0056428D" w:rsidRPr="0056428D" w:rsidRDefault="0056428D" w:rsidP="0056428D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Identificación de hechos y fenómenos naturales.</w:t>
            </w:r>
          </w:p>
          <w:p w:rsidR="0056428D" w:rsidRPr="0056428D" w:rsidRDefault="0056428D" w:rsidP="0056428D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 xml:space="preserve">Elaboración de pequeños experimentos sobre hechos y fenómenos naturales </w:t>
            </w:r>
          </w:p>
          <w:p w:rsidR="0056428D" w:rsidRPr="0056428D" w:rsidRDefault="0056428D" w:rsidP="0056428D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lastRenderedPageBreak/>
              <w:t>Realización de experimentos y experiencias diversas siguiendo los pasos del método científico.</w:t>
            </w:r>
          </w:p>
          <w:p w:rsidR="0056428D" w:rsidRPr="0056428D" w:rsidRDefault="0056428D" w:rsidP="0056428D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Realización de predicciones y elaboración de conjeturas sobre los hechos y fenómenos estudiados.</w:t>
            </w:r>
          </w:p>
          <w:p w:rsidR="0056428D" w:rsidRPr="0056428D" w:rsidRDefault="0056428D" w:rsidP="0056428D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Desarrollo de habilidades en el manejo de diferentes fuentes de información.</w:t>
            </w:r>
          </w:p>
          <w:p w:rsidR="0056428D" w:rsidRPr="0056428D" w:rsidRDefault="0056428D" w:rsidP="0056428D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Curiosidad por la lectura de textos científicos adecuados para el ciclo.</w:t>
            </w:r>
          </w:p>
          <w:p w:rsidR="0056428D" w:rsidRPr="0056428D" w:rsidRDefault="0056428D" w:rsidP="0056428D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Desarrollo de habilidades en el manejo de las tecnologías de la información y la comunicación para buscar, seleccionar información, registrar datos, valorar conclusiones y publicar los resultados.</w:t>
            </w:r>
          </w:p>
          <w:p w:rsidR="0056428D" w:rsidRPr="0056428D" w:rsidRDefault="0056428D" w:rsidP="0056428D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Interés por cuidar la presentación de los trabajos en papel o en soporte digital, manteniendo unas pautas básicas.</w:t>
            </w:r>
          </w:p>
          <w:p w:rsidR="0056428D" w:rsidRPr="0056428D" w:rsidRDefault="0056428D" w:rsidP="0056428D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Interés por cuidar la presentación de los trabajos en papel o en soporte digital, manteniendo unas pautas básicas.</w:t>
            </w:r>
          </w:p>
          <w:p w:rsidR="0056428D" w:rsidRPr="0056428D" w:rsidRDefault="0056428D" w:rsidP="0056428D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Curiosidad por compartir con el grupo todo el proceso realizado en la investigación explicando de forma clara y ordenada sus resultados y consecuencias utilizando el medio más adecuado.</w:t>
            </w:r>
          </w:p>
          <w:p w:rsidR="0056428D" w:rsidRPr="0056428D" w:rsidRDefault="0056428D" w:rsidP="0056428D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Curiosidad por trabajar en equipo de forma cooperativa, valorando el diálogo y el consenso como instrumento imprescindible. Desarrollo de la empatía.</w:t>
            </w:r>
          </w:p>
          <w:p w:rsidR="0056428D" w:rsidRPr="0056428D" w:rsidRDefault="0056428D" w:rsidP="0056428D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Desarrollo del pensamiento científico.</w:t>
            </w:r>
          </w:p>
          <w:p w:rsidR="0056428D" w:rsidRPr="0056428D" w:rsidRDefault="0056428D" w:rsidP="0056428D">
            <w:pPr>
              <w:rPr>
                <w:rFonts w:ascii="Arial" w:hAnsi="Arial" w:cs="Arial"/>
                <w:b/>
                <w:bCs/>
              </w:rPr>
            </w:pPr>
            <w:r w:rsidRPr="0056428D">
              <w:rPr>
                <w:rFonts w:ascii="Arial" w:hAnsi="Arial" w:cs="Arial"/>
                <w:b/>
                <w:bCs/>
              </w:rPr>
              <w:t>Bloque 4: "Materia y energía"</w:t>
            </w:r>
          </w:p>
          <w:p w:rsidR="0056428D" w:rsidRPr="0056428D" w:rsidRDefault="0056428D" w:rsidP="0056428D">
            <w:pPr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4.2 Diferentes formas de energía.</w:t>
            </w:r>
          </w:p>
          <w:p w:rsidR="0056428D" w:rsidRPr="0056428D" w:rsidRDefault="0056428D" w:rsidP="0056428D">
            <w:pPr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4.3 Fuentes de energía y materias primas. Origen.</w:t>
            </w:r>
          </w:p>
          <w:p w:rsidR="0056428D" w:rsidRPr="0056428D" w:rsidRDefault="0056428D" w:rsidP="0056428D">
            <w:pPr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4.4 Energías renovables y no renovables. Ventajas e inconvenientes.</w:t>
            </w:r>
          </w:p>
          <w:p w:rsidR="0056428D" w:rsidRPr="0056428D" w:rsidRDefault="0056428D" w:rsidP="0056428D">
            <w:pPr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4.5 Características de las reacciones químicas: la combustión y la fermentación.</w:t>
            </w:r>
          </w:p>
          <w:p w:rsidR="0056428D" w:rsidRPr="0056428D" w:rsidRDefault="0056428D" w:rsidP="0056428D">
            <w:pPr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4.6 Naturaleza y propiedades del sonido.</w:t>
            </w:r>
          </w:p>
          <w:p w:rsidR="0056428D" w:rsidRPr="0056428D" w:rsidRDefault="0056428D" w:rsidP="0056428D">
            <w:pPr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4.7 La transmisión del sonido a través de diferentes medios.</w:t>
            </w:r>
          </w:p>
          <w:p w:rsidR="0056428D" w:rsidRPr="0056428D" w:rsidRDefault="0056428D" w:rsidP="0056428D">
            <w:pPr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4.8  La contaminación ac4stica: la responsabilidad individual ante la misma y actitudes colectivas para combatirla.</w:t>
            </w:r>
          </w:p>
          <w:p w:rsidR="0056428D" w:rsidRPr="0056428D" w:rsidRDefault="0056428D" w:rsidP="0056428D">
            <w:pPr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/>
                <w:bCs/>
              </w:rPr>
              <w:t>Bloque 5: "La tecnología, los objetos y las máquinas"</w:t>
            </w:r>
          </w:p>
          <w:p w:rsidR="0056428D" w:rsidRPr="0056428D" w:rsidRDefault="0056428D" w:rsidP="0056428D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Descubrimientos e inventos relevantes para la mejora de la vida del ser humano. Personalidades importantes en el mundo de la investigación y la ciencia.</w:t>
            </w:r>
          </w:p>
          <w:p w:rsidR="0056428D" w:rsidRPr="0056428D" w:rsidRDefault="0056428D" w:rsidP="0056428D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6428D">
              <w:rPr>
                <w:rFonts w:ascii="Arial" w:hAnsi="Arial" w:cs="Arial"/>
                <w:bCs/>
              </w:rPr>
              <w:t>Uso de las herramientas de comunicación digital y búsqueda guiada de información en la red.</w:t>
            </w:r>
          </w:p>
        </w:tc>
      </w:tr>
      <w:tr w:rsidR="0056428D" w:rsidTr="000D4B4D">
        <w:trPr>
          <w:trHeight w:val="211"/>
        </w:trPr>
        <w:tc>
          <w:tcPr>
            <w:tcW w:w="14425" w:type="dxa"/>
            <w:gridSpan w:val="3"/>
          </w:tcPr>
          <w:p w:rsidR="0056428D" w:rsidRPr="004E6C25" w:rsidRDefault="0056428D" w:rsidP="005642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56428D" w:rsidTr="000D4B4D">
        <w:trPr>
          <w:trHeight w:val="211"/>
        </w:trPr>
        <w:tc>
          <w:tcPr>
            <w:tcW w:w="14425" w:type="dxa"/>
            <w:gridSpan w:val="3"/>
          </w:tcPr>
          <w:p w:rsidR="0056428D" w:rsidRDefault="0056428D" w:rsidP="005642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CD, CCL, SIEP, CMCT, CSYC, </w:t>
            </w:r>
          </w:p>
          <w:p w:rsidR="0056428D" w:rsidRPr="0056428D" w:rsidRDefault="0056428D" w:rsidP="005642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CEC, CAA</w:t>
            </w:r>
          </w:p>
        </w:tc>
      </w:tr>
    </w:tbl>
    <w:p w:rsidR="00B51886" w:rsidRDefault="00B51886" w:rsidP="00B51886"/>
    <w:p w:rsidR="00B51886" w:rsidRDefault="00B51886" w:rsidP="00B51886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LATAREA:</w:t>
            </w:r>
            <w:r w:rsidR="008D1B31">
              <w:rPr>
                <w:rFonts w:ascii="Arial" w:hAnsi="Arial" w:cs="Arial"/>
                <w:b/>
                <w:sz w:val="24"/>
                <w:szCs w:val="24"/>
              </w:rPr>
              <w:t xml:space="preserve"> EXPERIMENTOS DE LUZ, CALOR Y SONIDO </w:t>
            </w:r>
          </w:p>
        </w:tc>
      </w:tr>
      <w:tr w:rsidR="00B51886" w:rsidTr="000D4B4D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actividades del libro de texto trabajamos</w:t>
            </w:r>
            <w:r w:rsidR="008D1B31" w:rsidRPr="008D1B31">
              <w:rPr>
                <w:rFonts w:ascii="Arial" w:hAnsi="Arial" w:cs="Arial"/>
                <w:bCs/>
              </w:rPr>
              <w:t xml:space="preserve"> aprendizajes relativos a la materia: sus propiedades generales y específicas; los tipos; los cambios de la materia. También trabajamos aprendizajes sobre la energía: sus características y fuentes, los efectos del calor en la materia;  los efectos del sonido en la material así como los efectos de la luz en la materia los principales avances científicos y tecnológicos del ser humano y las consecuencias que estos han tenido para la humanidad y el medio ambiente</w:t>
            </w:r>
          </w:p>
          <w:p w:rsidR="008568A3" w:rsidRPr="00D00346" w:rsidRDefault="008568A3" w:rsidP="008568A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6</w:t>
            </w:r>
            <w:r w:rsidRPr="00D00346">
              <w:rPr>
                <w:b/>
                <w:sz w:val="56"/>
                <w:szCs w:val="56"/>
              </w:rPr>
              <w:t xml:space="preserve">º     </w:t>
            </w:r>
            <w:r w:rsidRPr="00033927">
              <w:rPr>
                <w:b/>
                <w:color w:val="00B050"/>
                <w:sz w:val="56"/>
                <w:szCs w:val="56"/>
              </w:rPr>
              <w:t xml:space="preserve">NATURALES  </w:t>
            </w:r>
            <w:r w:rsidRPr="00D00346">
              <w:rPr>
                <w:b/>
                <w:sz w:val="56"/>
                <w:szCs w:val="56"/>
              </w:rPr>
              <w:t xml:space="preserve">            </w:t>
            </w:r>
          </w:p>
          <w:p w:rsidR="008568A3" w:rsidRPr="00A537ED" w:rsidRDefault="008568A3" w:rsidP="008568A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TEMA 5: </w:t>
            </w:r>
            <w:r w:rsidRPr="00033927">
              <w:rPr>
                <w:b/>
                <w:color w:val="00CC00"/>
                <w:sz w:val="36"/>
                <w:szCs w:val="36"/>
              </w:rPr>
              <w:t>LA MATERIA Y SUS CAMBIOS</w:t>
            </w:r>
          </w:p>
          <w:p w:rsidR="008568A3" w:rsidRPr="003D1ECF" w:rsidRDefault="008568A3" w:rsidP="008568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055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1ECF">
              <w:rPr>
                <w:rFonts w:ascii="Arial" w:hAnsi="Arial" w:cs="Arial"/>
                <w:sz w:val="28"/>
                <w:szCs w:val="28"/>
              </w:rPr>
              <w:t xml:space="preserve">Busca información en el libro de texto sobre </w:t>
            </w:r>
            <w:r w:rsidRPr="003D1ECF">
              <w:rPr>
                <w:rFonts w:ascii="Arial" w:hAnsi="Arial" w:cs="Arial"/>
                <w:b/>
                <w:sz w:val="28"/>
                <w:szCs w:val="28"/>
              </w:rPr>
              <w:t>La energía. Sus características y sus fuentes</w:t>
            </w:r>
          </w:p>
          <w:p w:rsidR="008568A3" w:rsidRPr="003D1ECF" w:rsidRDefault="008568A3" w:rsidP="008568A3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D1EC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D1EC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D1ECF">
              <w:rPr>
                <w:rFonts w:ascii="Arial" w:hAnsi="Arial" w:cs="Arial"/>
                <w:sz w:val="28"/>
                <w:szCs w:val="28"/>
              </w:rPr>
              <w:t xml:space="preserve">en tu cuaderno de </w:t>
            </w:r>
            <w:r w:rsidRPr="003D1ECF">
              <w:rPr>
                <w:rFonts w:ascii="Arial" w:hAnsi="Arial" w:cs="Arial"/>
                <w:b/>
                <w:sz w:val="28"/>
                <w:szCs w:val="28"/>
              </w:rPr>
              <w:t>la página 88-89</w:t>
            </w:r>
          </w:p>
          <w:p w:rsidR="008568A3" w:rsidRPr="003D1ECF" w:rsidRDefault="008568A3" w:rsidP="008568A3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D1ECF">
              <w:rPr>
                <w:rFonts w:ascii="Arial" w:hAnsi="Arial" w:cs="Arial"/>
                <w:sz w:val="28"/>
                <w:szCs w:val="28"/>
              </w:rPr>
              <w:t xml:space="preserve">       - Lo </w:t>
            </w:r>
            <w:r w:rsidRPr="003D1ECF">
              <w:rPr>
                <w:rFonts w:ascii="Arial" w:hAnsi="Arial" w:cs="Arial"/>
                <w:b/>
                <w:sz w:val="28"/>
                <w:szCs w:val="28"/>
              </w:rPr>
              <w:t xml:space="preserve">escaneas </w:t>
            </w:r>
            <w:r w:rsidRPr="003D1ECF">
              <w:rPr>
                <w:rFonts w:ascii="Arial" w:hAnsi="Arial" w:cs="Arial"/>
                <w:sz w:val="28"/>
                <w:szCs w:val="28"/>
              </w:rPr>
              <w:t>y lo subes a JIMDO-ESQUEMAS</w:t>
            </w:r>
          </w:p>
          <w:p w:rsidR="008568A3" w:rsidRPr="003D1ECF" w:rsidRDefault="008568A3" w:rsidP="008568A3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D1ECF">
              <w:rPr>
                <w:rFonts w:ascii="Arial" w:hAnsi="Arial" w:cs="Arial"/>
                <w:sz w:val="28"/>
                <w:szCs w:val="28"/>
              </w:rPr>
              <w:t xml:space="preserve">       - </w:t>
            </w:r>
            <w:r w:rsidRPr="003D1ECF">
              <w:rPr>
                <w:rFonts w:ascii="Arial" w:hAnsi="Arial" w:cs="Arial"/>
                <w:b/>
                <w:sz w:val="28"/>
                <w:szCs w:val="28"/>
              </w:rPr>
              <w:t>Estudia</w:t>
            </w:r>
            <w:r w:rsidRPr="003D1ECF">
              <w:rPr>
                <w:rFonts w:ascii="Arial" w:hAnsi="Arial" w:cs="Arial"/>
                <w:sz w:val="28"/>
                <w:szCs w:val="28"/>
              </w:rPr>
              <w:t xml:space="preserve"> el esquema y </w:t>
            </w:r>
            <w:r w:rsidRPr="003D1ECF">
              <w:rPr>
                <w:rFonts w:ascii="Arial" w:hAnsi="Arial" w:cs="Arial"/>
                <w:b/>
                <w:sz w:val="28"/>
                <w:szCs w:val="28"/>
              </w:rPr>
              <w:t>exponlo oralmente.</w:t>
            </w:r>
          </w:p>
          <w:p w:rsidR="008568A3" w:rsidRDefault="008568A3" w:rsidP="008568A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568A3" w:rsidRPr="003D1ECF" w:rsidRDefault="008568A3" w:rsidP="008568A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D1ECF">
              <w:rPr>
                <w:rFonts w:ascii="Arial" w:hAnsi="Arial" w:cs="Arial"/>
                <w:sz w:val="28"/>
                <w:szCs w:val="28"/>
              </w:rPr>
              <w:t xml:space="preserve">     2 - </w:t>
            </w:r>
            <w:r w:rsidRPr="003D1ECF">
              <w:rPr>
                <w:rFonts w:ascii="Arial" w:hAnsi="Arial" w:cs="Arial"/>
                <w:b/>
                <w:sz w:val="28"/>
                <w:szCs w:val="28"/>
              </w:rPr>
              <w:t>Control sin libro</w:t>
            </w:r>
            <w:r w:rsidRPr="003D1ECF">
              <w:rPr>
                <w:rFonts w:ascii="Arial" w:hAnsi="Arial" w:cs="Arial"/>
                <w:sz w:val="28"/>
                <w:szCs w:val="28"/>
              </w:rPr>
              <w:t xml:space="preserve"> de la página 88-89</w:t>
            </w:r>
          </w:p>
          <w:p w:rsidR="008568A3" w:rsidRPr="003D1ECF" w:rsidRDefault="008568A3" w:rsidP="008568A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D1ECF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  <w:p w:rsidR="008568A3" w:rsidRDefault="008568A3" w:rsidP="008568A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D1ECF">
              <w:rPr>
                <w:rFonts w:ascii="Arial" w:hAnsi="Arial" w:cs="Arial"/>
                <w:sz w:val="28"/>
                <w:szCs w:val="28"/>
              </w:rPr>
              <w:t xml:space="preserve">Convierte el esquema en </w:t>
            </w:r>
            <w:r w:rsidRPr="003D1ECF">
              <w:rPr>
                <w:rFonts w:ascii="Arial" w:hAnsi="Arial" w:cs="Arial"/>
                <w:b/>
                <w:sz w:val="28"/>
                <w:szCs w:val="28"/>
              </w:rPr>
              <w:t>mapa conceptual</w:t>
            </w:r>
            <w:r w:rsidRPr="003D1ECF">
              <w:rPr>
                <w:rFonts w:ascii="Arial" w:hAnsi="Arial" w:cs="Arial"/>
                <w:sz w:val="28"/>
                <w:szCs w:val="28"/>
              </w:rPr>
              <w:t xml:space="preserve"> correspondiente. (Subir a </w:t>
            </w:r>
            <w:r w:rsidRPr="003D1ECF">
              <w:rPr>
                <w:rFonts w:ascii="Arial" w:hAnsi="Arial" w:cs="Arial"/>
                <w:b/>
                <w:sz w:val="28"/>
                <w:szCs w:val="28"/>
              </w:rPr>
              <w:t>Jimdo</w:t>
            </w:r>
            <w:r w:rsidRPr="003D1ECF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8568A3" w:rsidRDefault="008568A3" w:rsidP="008568A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Hacer el </w:t>
            </w:r>
            <w:r w:rsidRPr="00182EFF">
              <w:rPr>
                <w:rFonts w:ascii="Arial" w:hAnsi="Arial" w:cs="Arial"/>
                <w:b/>
                <w:sz w:val="28"/>
                <w:szCs w:val="28"/>
              </w:rPr>
              <w:t>Esquema Digital</w:t>
            </w:r>
            <w:r>
              <w:rPr>
                <w:rFonts w:ascii="Arial" w:hAnsi="Arial" w:cs="Arial"/>
                <w:sz w:val="28"/>
                <w:szCs w:val="28"/>
              </w:rPr>
              <w:t xml:space="preserve"> del tema</w:t>
            </w:r>
          </w:p>
          <w:p w:rsidR="008568A3" w:rsidRPr="003D1ECF" w:rsidRDefault="008568A3" w:rsidP="008568A3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568A3" w:rsidRPr="00182EFF" w:rsidRDefault="008568A3" w:rsidP="008568A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82EFF">
              <w:rPr>
                <w:rFonts w:ascii="Arial" w:hAnsi="Arial" w:cs="Arial"/>
                <w:sz w:val="28"/>
                <w:szCs w:val="28"/>
              </w:rPr>
              <w:t xml:space="preserve">Vamos a confeccionar una </w:t>
            </w:r>
            <w:r w:rsidRPr="00182EFF">
              <w:rPr>
                <w:rFonts w:ascii="Arial" w:hAnsi="Arial" w:cs="Arial"/>
                <w:b/>
                <w:sz w:val="28"/>
                <w:szCs w:val="28"/>
              </w:rPr>
              <w:t>PRESENTACIÓN</w:t>
            </w:r>
            <w:r w:rsidRPr="00182EFF">
              <w:rPr>
                <w:rFonts w:ascii="Arial" w:hAnsi="Arial" w:cs="Arial"/>
                <w:sz w:val="28"/>
                <w:szCs w:val="28"/>
              </w:rPr>
              <w:t xml:space="preserve"> DIGITAL. Nos repartimos entre los niños/as las siguientes páginas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568A3" w:rsidRPr="0020684F" w:rsidRDefault="008568A3" w:rsidP="008568A3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PAG 86 (</w:t>
            </w:r>
            <w:r w:rsidRPr="003D1ECF">
              <w:rPr>
                <w:rFonts w:ascii="Arial" w:hAnsi="Arial" w:cs="Arial"/>
                <w:sz w:val="28"/>
                <w:szCs w:val="28"/>
              </w:rPr>
              <w:t>Cuadro Verde)</w:t>
            </w:r>
            <w:r>
              <w:rPr>
                <w:rFonts w:ascii="Arial" w:hAnsi="Arial" w:cs="Arial"/>
                <w:sz w:val="28"/>
                <w:szCs w:val="28"/>
              </w:rPr>
              <w:t xml:space="preserve"> y </w:t>
            </w:r>
            <w:r w:rsidRPr="003D1ECF">
              <w:rPr>
                <w:rFonts w:ascii="Arial" w:hAnsi="Arial" w:cs="Arial"/>
                <w:b/>
                <w:sz w:val="28"/>
                <w:szCs w:val="28"/>
              </w:rPr>
              <w:t>PAG 87</w:t>
            </w:r>
            <w:r w:rsidRPr="003D1EC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568A3" w:rsidRPr="0020684F" w:rsidRDefault="008568A3" w:rsidP="008568A3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-PAG 90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568A3" w:rsidRPr="0020684F" w:rsidRDefault="008568A3" w:rsidP="008568A3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PAG 91</w:t>
            </w:r>
          </w:p>
          <w:p w:rsidR="008568A3" w:rsidRDefault="008568A3" w:rsidP="008568A3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-PAG 93</w:t>
            </w:r>
          </w:p>
          <w:p w:rsidR="008568A3" w:rsidRDefault="008568A3" w:rsidP="008568A3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-PAG 95</w:t>
            </w:r>
          </w:p>
          <w:p w:rsidR="008568A3" w:rsidRDefault="008568A3" w:rsidP="008568A3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-PAG 96-97</w:t>
            </w:r>
            <w:r w:rsidRPr="003D1ECF">
              <w:rPr>
                <w:rFonts w:ascii="Arial" w:hAnsi="Arial" w:cs="Arial"/>
                <w:sz w:val="28"/>
                <w:szCs w:val="28"/>
              </w:rPr>
              <w:t>(Sólo cuadros verdes)</w:t>
            </w:r>
          </w:p>
          <w:p w:rsidR="008568A3" w:rsidRPr="0020684F" w:rsidRDefault="008568A3" w:rsidP="008568A3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82EFF">
              <w:rPr>
                <w:rFonts w:ascii="Arial" w:hAnsi="Arial" w:cs="Arial"/>
                <w:sz w:val="28"/>
                <w:szCs w:val="28"/>
              </w:rPr>
              <w:t>Elaboramos una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prueba quizziz</w:t>
            </w:r>
          </w:p>
          <w:p w:rsidR="008568A3" w:rsidRPr="0020684F" w:rsidRDefault="008568A3" w:rsidP="008568A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568A3" w:rsidRPr="0020684F" w:rsidRDefault="008568A3" w:rsidP="008568A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xposición de la PRESENTACIÓN </w:t>
            </w:r>
          </w:p>
          <w:p w:rsidR="008568A3" w:rsidRDefault="008568A3" w:rsidP="008568A3">
            <w:pPr>
              <w:spacing w:after="0" w:line="240" w:lineRule="auto"/>
              <w:ind w:left="720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Realización del control-juego </w:t>
            </w:r>
            <w:r w:rsidRPr="00182EFF">
              <w:rPr>
                <w:rFonts w:ascii="Arial" w:eastAsia="Calibri" w:hAnsi="Arial" w:cs="Arial"/>
                <w:b/>
                <w:sz w:val="28"/>
                <w:szCs w:val="28"/>
              </w:rPr>
              <w:t>quizziz</w:t>
            </w:r>
          </w:p>
          <w:p w:rsidR="008568A3" w:rsidRPr="00182EFF" w:rsidRDefault="008568A3" w:rsidP="008568A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b/>
                <w:sz w:val="28"/>
                <w:szCs w:val="28"/>
              </w:rPr>
              <w:t xml:space="preserve">Control con libro </w:t>
            </w:r>
            <w:r w:rsidRPr="0020684F"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z w:val="28"/>
                <w:szCs w:val="28"/>
              </w:rPr>
              <w:t xml:space="preserve"> Tema 5 (Búsqueda de información)</w:t>
            </w:r>
          </w:p>
          <w:p w:rsidR="008568A3" w:rsidRDefault="008568A3" w:rsidP="008568A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8A3" w:rsidRDefault="008568A3" w:rsidP="008568A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76069">
              <w:rPr>
                <w:rFonts w:ascii="Arial" w:hAnsi="Arial" w:cs="Arial"/>
                <w:b/>
                <w:sz w:val="28"/>
                <w:szCs w:val="28"/>
              </w:rPr>
              <w:t>EXPERIMENTO</w:t>
            </w:r>
            <w:r>
              <w:rPr>
                <w:rFonts w:ascii="Arial" w:hAnsi="Arial" w:cs="Arial"/>
                <w:b/>
                <w:sz w:val="28"/>
                <w:szCs w:val="28"/>
              </w:rPr>
              <w:t>: COMPROBAMOS LATRANSMISIÓN DEL SONIDO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568A3" w:rsidRPr="00182EFF" w:rsidRDefault="008568A3" w:rsidP="008568A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     </w:t>
            </w:r>
            <w:r w:rsidRPr="00182EFF">
              <w:rPr>
                <w:rFonts w:ascii="Arial" w:hAnsi="Arial" w:cs="Arial"/>
                <w:sz w:val="28"/>
                <w:szCs w:val="28"/>
              </w:rPr>
              <w:t xml:space="preserve"> PAG 99 sobre el sonido (Podemos buscar otros en internet)</w:t>
            </w:r>
          </w:p>
          <w:p w:rsidR="008568A3" w:rsidRDefault="008568A3" w:rsidP="008568A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Preparamos los materiales necesarios: vasos, porexpan, film transparente y silbato</w:t>
            </w:r>
          </w:p>
          <w:p w:rsidR="008568A3" w:rsidRDefault="008568A3" w:rsidP="008568A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Ensayar antes de la exposición</w:t>
            </w:r>
          </w:p>
          <w:p w:rsidR="008568A3" w:rsidRPr="00182EFF" w:rsidRDefault="008568A3" w:rsidP="008568A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82EFF">
              <w:rPr>
                <w:rFonts w:ascii="Arial" w:hAnsi="Arial" w:cs="Arial"/>
                <w:sz w:val="28"/>
                <w:szCs w:val="28"/>
              </w:rPr>
              <w:t>Hacer el experimento, aconsejando el uso de auriculares para protegernos del sonido fuerte.</w:t>
            </w:r>
          </w:p>
          <w:p w:rsidR="008568A3" w:rsidRPr="0007549E" w:rsidRDefault="008568A3" w:rsidP="008568A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(Elaboramos prueba </w:t>
            </w:r>
            <w:r w:rsidRPr="00182EFF">
              <w:rPr>
                <w:rFonts w:ascii="Arial" w:hAnsi="Arial" w:cs="Arial"/>
                <w:b/>
                <w:sz w:val="24"/>
                <w:szCs w:val="24"/>
              </w:rPr>
              <w:t>plickers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D1B31" w:rsidRDefault="008D1B31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224FF8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</w:tcPr>
          <w:p w:rsidR="00B51886" w:rsidRPr="002940E0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</w:tcPr>
          <w:p w:rsidR="00B51886" w:rsidRPr="00D31C3E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B51886" w:rsidRPr="0056428D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</w:tc>
        <w:tc>
          <w:tcPr>
            <w:tcW w:w="3367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B51886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224FF8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51886" w:rsidRPr="00D25EDC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B51886" w:rsidRPr="00D31C3E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B51886" w:rsidRPr="0018301A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886" w:rsidRDefault="00B51886" w:rsidP="00B51886"/>
    <w:p w:rsidR="00B51886" w:rsidRDefault="00B51886" w:rsidP="00B51886"/>
    <w:p w:rsidR="00B51886" w:rsidRDefault="00B51886" w:rsidP="00B51886"/>
    <w:p w:rsidR="00B51886" w:rsidRDefault="00B51886" w:rsidP="00B51886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178"/>
        <w:gridCol w:w="1795"/>
      </w:tblGrid>
      <w:tr w:rsidR="00B51886" w:rsidTr="000D4B4D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B51886" w:rsidRDefault="00B51886" w:rsidP="000D4B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D86B2B" w:rsidTr="00970399">
        <w:trPr>
          <w:trHeight w:val="716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D86B2B" w:rsidRPr="00D86B2B" w:rsidRDefault="00D86B2B" w:rsidP="00D86B2B">
            <w:pPr>
              <w:jc w:val="both"/>
              <w:rPr>
                <w:rFonts w:ascii="Arial" w:hAnsi="Arial" w:cs="Arial"/>
                <w:bCs/>
              </w:rPr>
            </w:pPr>
            <w:r w:rsidRPr="00D86B2B">
              <w:rPr>
                <w:rFonts w:ascii="Arial" w:hAnsi="Arial" w:cs="Arial"/>
                <w:bCs/>
              </w:rPr>
              <w:t xml:space="preserve">CE.3.1.1 Utiliza el método científico para resolver situaciones problemáticas, comunicando los resultados obtenidos y el proceso seguido a través de informes en soporte papel y digital.(STD.1.1, STD.1.2, STD.1.3, STD.1.4, STD.2.1, STD.3.1, STD.3.2, STD.4.4, STD.4.5, STD.4.6, STD.5.1, STD.5.2) 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D86B2B" w:rsidRDefault="00D86B2B" w:rsidP="00D86B2B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D86B2B" w:rsidRDefault="00D86B2B" w:rsidP="00D86B2B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PRESENTACIÓN</w:t>
            </w:r>
          </w:p>
          <w:p w:rsidR="0015752C" w:rsidRPr="008701A5" w:rsidRDefault="0015752C" w:rsidP="00D86B2B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DIGITAL</w:t>
            </w:r>
            <w:bookmarkStart w:id="0" w:name="_GoBack"/>
            <w:bookmarkEnd w:id="0"/>
          </w:p>
        </w:tc>
      </w:tr>
      <w:tr w:rsidR="00D86B2B" w:rsidTr="00345D49">
        <w:trPr>
          <w:trHeight w:val="72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D86B2B" w:rsidRPr="00D86B2B" w:rsidRDefault="00D86B2B" w:rsidP="00D86B2B">
            <w:pPr>
              <w:jc w:val="both"/>
              <w:rPr>
                <w:rFonts w:ascii="Arial" w:hAnsi="Arial" w:cs="Arial"/>
                <w:bCs/>
              </w:rPr>
            </w:pPr>
            <w:r w:rsidRPr="00D86B2B">
              <w:rPr>
                <w:rFonts w:ascii="Arial" w:hAnsi="Arial" w:cs="Arial"/>
                <w:bCs/>
              </w:rPr>
              <w:t>CE.3.1.2 Trabaja en equipo analizando los diferentes tipos de textos científicos, contrastando la información, realizando experimentos, analizando los resultados obtenidos y elaborando informes y proyectos.</w:t>
            </w:r>
          </w:p>
          <w:p w:rsidR="00D86B2B" w:rsidRPr="00D86B2B" w:rsidRDefault="00D86B2B" w:rsidP="00D86B2B">
            <w:pPr>
              <w:jc w:val="both"/>
              <w:rPr>
                <w:rFonts w:ascii="Arial" w:hAnsi="Arial" w:cs="Arial"/>
                <w:bCs/>
              </w:rPr>
            </w:pPr>
            <w:r w:rsidRPr="00D86B2B">
              <w:rPr>
                <w:rFonts w:ascii="Arial" w:hAnsi="Arial" w:cs="Arial"/>
                <w:bCs/>
              </w:rPr>
              <w:t>(STD.1.1, STD.1.2, STD.1.3, STD.1.4, STD.2.1, STD.3.1, STD.3.2, STD:4.2, STD.4.4, STD.4.5, STD.4.6, STD.5.1, STD.5.2)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D86B2B" w:rsidRDefault="00D86B2B" w:rsidP="00D86B2B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954D76" w:rsidRPr="008701A5" w:rsidRDefault="00954D76" w:rsidP="00D86B2B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D86B2B" w:rsidTr="00902EFE">
        <w:trPr>
          <w:trHeight w:val="81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D86B2B" w:rsidRPr="00D86B2B" w:rsidRDefault="00D86B2B" w:rsidP="00D86B2B">
            <w:pPr>
              <w:jc w:val="both"/>
              <w:rPr>
                <w:rFonts w:ascii="Arial" w:hAnsi="Arial" w:cs="Arial"/>
                <w:bCs/>
              </w:rPr>
            </w:pPr>
            <w:r w:rsidRPr="00D86B2B">
              <w:rPr>
                <w:rFonts w:ascii="Arial" w:hAnsi="Arial" w:cs="Arial"/>
                <w:bCs/>
              </w:rPr>
              <w:lastRenderedPageBreak/>
              <w:t>CN.3.5.4 Planifica y realiza experiencias para conocer y explicar las principales características de las reacciones químicas (combustión oxidación y fermentación) y comunica de forma oral y escrita el proceso y el resultado obtenido.(STD.15.2)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D86B2B" w:rsidRDefault="00D86B2B" w:rsidP="00D86B2B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954D76" w:rsidRPr="008701A5" w:rsidRDefault="00954D76" w:rsidP="00D86B2B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D86B2B" w:rsidTr="009269CC">
        <w:trPr>
          <w:trHeight w:val="1082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D86B2B" w:rsidRPr="00D86B2B" w:rsidRDefault="00D86B2B" w:rsidP="00D86B2B">
            <w:pPr>
              <w:jc w:val="both"/>
              <w:rPr>
                <w:rFonts w:ascii="Arial" w:hAnsi="Arial" w:cs="Arial"/>
                <w:bCs/>
              </w:rPr>
            </w:pPr>
            <w:r w:rsidRPr="00D86B2B">
              <w:rPr>
                <w:rFonts w:ascii="Arial" w:hAnsi="Arial" w:cs="Arial"/>
                <w:bCs/>
              </w:rPr>
              <w:t>CN.3.6.1 Conoce la naturaleza del sonido y sus propiedades mediante la realización de experiencias sencillas: planteando problemas, enunciando hipótesis, seleccionando el material necesario, extrayendo conclusiones y comunicando los resultados sobre las leyes básicas que rigen su propagación.</w:t>
            </w:r>
          </w:p>
          <w:p w:rsidR="00D86B2B" w:rsidRPr="00D86B2B" w:rsidRDefault="00D86B2B" w:rsidP="00D86B2B">
            <w:pPr>
              <w:jc w:val="both"/>
              <w:rPr>
                <w:rFonts w:ascii="Arial" w:hAnsi="Arial" w:cs="Arial"/>
                <w:bCs/>
              </w:rPr>
            </w:pPr>
            <w:r w:rsidRPr="00D86B2B">
              <w:rPr>
                <w:rFonts w:ascii="Arial" w:hAnsi="Arial" w:cs="Arial"/>
                <w:bCs/>
              </w:rPr>
              <w:t>(STD.16.2)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D86B2B" w:rsidRDefault="00D86B2B" w:rsidP="00D86B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D76" w:rsidRPr="008701A5" w:rsidRDefault="00954D76" w:rsidP="00D86B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D86B2B" w:rsidTr="008D6B62">
        <w:trPr>
          <w:trHeight w:val="86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D86B2B" w:rsidRPr="00D86B2B" w:rsidRDefault="00D86B2B" w:rsidP="00D86B2B">
            <w:pPr>
              <w:jc w:val="both"/>
              <w:rPr>
                <w:rFonts w:ascii="Arial" w:hAnsi="Arial" w:cs="Arial"/>
                <w:bCs/>
              </w:rPr>
            </w:pPr>
            <w:r w:rsidRPr="00D86B2B">
              <w:rPr>
                <w:rFonts w:ascii="Arial" w:hAnsi="Arial" w:cs="Arial"/>
                <w:bCs/>
              </w:rPr>
              <w:t>CN.3.6.2 Identifica, valora y muestras conductas responsables en relación con la contaminación acústica y realiza propuestas para combatirla.</w:t>
            </w:r>
          </w:p>
          <w:p w:rsidR="00D86B2B" w:rsidRPr="00D86B2B" w:rsidRDefault="00D86B2B" w:rsidP="00D86B2B">
            <w:pPr>
              <w:jc w:val="both"/>
              <w:rPr>
                <w:rFonts w:ascii="Arial" w:hAnsi="Arial" w:cs="Arial"/>
                <w:bCs/>
              </w:rPr>
            </w:pPr>
            <w:r w:rsidRPr="00D86B2B">
              <w:rPr>
                <w:rFonts w:ascii="Arial" w:hAnsi="Arial" w:cs="Arial"/>
                <w:bCs/>
              </w:rPr>
              <w:t xml:space="preserve">(STD.16.4) 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54D76" w:rsidRDefault="00954D76" w:rsidP="00D86B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6B2B" w:rsidRPr="008701A5" w:rsidRDefault="00954D76" w:rsidP="00D86B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ORAL</w:t>
            </w:r>
          </w:p>
        </w:tc>
      </w:tr>
      <w:tr w:rsidR="00D86B2B" w:rsidTr="00E75233">
        <w:trPr>
          <w:trHeight w:val="83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D86B2B" w:rsidRPr="00D86B2B" w:rsidRDefault="00D86B2B" w:rsidP="00D86B2B">
            <w:pPr>
              <w:jc w:val="both"/>
              <w:rPr>
                <w:rFonts w:ascii="Arial" w:hAnsi="Arial" w:cs="Arial"/>
                <w:bCs/>
              </w:rPr>
            </w:pPr>
            <w:r w:rsidRPr="00D86B2B">
              <w:rPr>
                <w:rFonts w:ascii="Arial" w:hAnsi="Arial" w:cs="Arial"/>
                <w:bCs/>
              </w:rPr>
              <w:t>CN.3.7.1 Identifica y explica algunas de las principales características de las energías renovables y no renovables, diferenciándolas e identificando las materias primas, su origen y transporte.(STD.17.6, STD.17.7)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D86B2B" w:rsidRPr="008701A5" w:rsidRDefault="00E16DE1" w:rsidP="00D86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ESCRITO</w:t>
            </w:r>
          </w:p>
        </w:tc>
      </w:tr>
      <w:tr w:rsidR="00D86B2B" w:rsidTr="00FB383F">
        <w:trPr>
          <w:trHeight w:val="648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D86B2B" w:rsidRPr="00D86B2B" w:rsidRDefault="00D86B2B" w:rsidP="00D86B2B">
            <w:pPr>
              <w:jc w:val="both"/>
              <w:rPr>
                <w:rFonts w:ascii="Arial" w:hAnsi="Arial" w:cs="Arial"/>
                <w:bCs/>
              </w:rPr>
            </w:pPr>
            <w:r w:rsidRPr="00D86B2B">
              <w:rPr>
                <w:rFonts w:ascii="Arial" w:hAnsi="Arial" w:cs="Arial"/>
                <w:bCs/>
              </w:rPr>
              <w:t>CN.3.7.2 Identifica y describe los beneficios y riesgos relacionados con la utilización de la energía; agotamiento, lluvia ácida, radioactividad, exponiendo posibles actuaciones para un desarrollo sostenible.(STD.17.7)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D86B2B" w:rsidRDefault="00E16DE1" w:rsidP="00D86B2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ESCRITO</w:t>
            </w:r>
          </w:p>
          <w:p w:rsidR="00D86B2B" w:rsidRPr="00CC7829" w:rsidRDefault="00D86B2B" w:rsidP="00D86B2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6B2B" w:rsidTr="006552D4">
        <w:trPr>
          <w:trHeight w:val="35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D86B2B" w:rsidRPr="00D86B2B" w:rsidRDefault="00D86B2B" w:rsidP="00D86B2B">
            <w:pPr>
              <w:jc w:val="both"/>
              <w:rPr>
                <w:rFonts w:ascii="Arial" w:hAnsi="Arial" w:cs="Arial"/>
                <w:bCs/>
              </w:rPr>
            </w:pPr>
            <w:r w:rsidRPr="00D86B2B">
              <w:rPr>
                <w:rFonts w:ascii="Arial" w:hAnsi="Arial" w:cs="Arial"/>
                <w:bCs/>
              </w:rPr>
              <w:t>CN.3.9.1 Selecciona, estudia y realiza una investigación sobre algún avance científico.(STD.21.2, STD.22.4, STD.22.6)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D86B2B" w:rsidRPr="008701A5" w:rsidRDefault="00E16DE1" w:rsidP="00D86B2B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PRÁCTICA</w:t>
            </w:r>
          </w:p>
        </w:tc>
      </w:tr>
      <w:tr w:rsidR="00D86B2B" w:rsidTr="00886BB2">
        <w:trPr>
          <w:trHeight w:val="66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D86B2B" w:rsidRPr="00D86B2B" w:rsidRDefault="00D86B2B" w:rsidP="00D86B2B">
            <w:pPr>
              <w:jc w:val="both"/>
              <w:rPr>
                <w:rFonts w:ascii="Arial" w:hAnsi="Arial" w:cs="Arial"/>
                <w:bCs/>
              </w:rPr>
            </w:pPr>
            <w:r w:rsidRPr="00D86B2B">
              <w:rPr>
                <w:rFonts w:ascii="Arial" w:hAnsi="Arial" w:cs="Arial"/>
                <w:bCs/>
              </w:rPr>
              <w:t>CE.3.9.2 Elabora una presentación audiovisual sobre la misma y sobre la biografía de los científicos y científicas implicados.(STD.21.2, STD.22.4, STD.22.6)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D86B2B" w:rsidRDefault="00E16DE1" w:rsidP="00D86B2B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PRESENTACIÓN</w:t>
            </w:r>
          </w:p>
          <w:p w:rsidR="0015752C" w:rsidRPr="008701A5" w:rsidRDefault="0015752C" w:rsidP="00D86B2B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DIGITAL</w:t>
            </w:r>
          </w:p>
        </w:tc>
      </w:tr>
    </w:tbl>
    <w:p w:rsidR="00B51886" w:rsidRDefault="00B51886" w:rsidP="00B51886"/>
    <w:p w:rsidR="00566D1F" w:rsidRDefault="00566D1F"/>
    <w:sectPr w:rsidR="00566D1F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5F" w:rsidRDefault="0020435F">
      <w:pPr>
        <w:spacing w:after="0" w:line="240" w:lineRule="auto"/>
      </w:pPr>
      <w:r>
        <w:separator/>
      </w:r>
    </w:p>
  </w:endnote>
  <w:endnote w:type="continuationSeparator" w:id="0">
    <w:p w:rsidR="0020435F" w:rsidRDefault="0020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5F" w:rsidRDefault="0020435F">
      <w:pPr>
        <w:spacing w:after="0" w:line="240" w:lineRule="auto"/>
      </w:pPr>
      <w:r>
        <w:separator/>
      </w:r>
    </w:p>
  </w:footnote>
  <w:footnote w:type="continuationSeparator" w:id="0">
    <w:p w:rsidR="0020435F" w:rsidRDefault="0020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51886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E75108" wp14:editId="381C479E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FF45C94" wp14:editId="4C906DFC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BD83CAE" wp14:editId="119CBAC7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B51886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51886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83C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B51886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51886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E2F"/>
    <w:multiLevelType w:val="multilevel"/>
    <w:tmpl w:val="184C7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B11B06"/>
    <w:multiLevelType w:val="hybridMultilevel"/>
    <w:tmpl w:val="BB2868BE"/>
    <w:lvl w:ilvl="0" w:tplc="9F34069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76FE"/>
    <w:multiLevelType w:val="hybridMultilevel"/>
    <w:tmpl w:val="E110DEE4"/>
    <w:lvl w:ilvl="0" w:tplc="B1E881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3201"/>
    <w:multiLevelType w:val="multilevel"/>
    <w:tmpl w:val="3CD2A3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245F07"/>
    <w:multiLevelType w:val="multilevel"/>
    <w:tmpl w:val="B7A4B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292A18"/>
    <w:multiLevelType w:val="multilevel"/>
    <w:tmpl w:val="2F2896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782703"/>
    <w:multiLevelType w:val="multilevel"/>
    <w:tmpl w:val="8D662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806890"/>
    <w:multiLevelType w:val="hybridMultilevel"/>
    <w:tmpl w:val="684EF848"/>
    <w:lvl w:ilvl="0" w:tplc="4530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86"/>
    <w:rsid w:val="0015752C"/>
    <w:rsid w:val="001F675B"/>
    <w:rsid w:val="0020435F"/>
    <w:rsid w:val="00396DA3"/>
    <w:rsid w:val="0056428D"/>
    <w:rsid w:val="00566D1F"/>
    <w:rsid w:val="0058315B"/>
    <w:rsid w:val="007A2D08"/>
    <w:rsid w:val="008568A3"/>
    <w:rsid w:val="008D1B31"/>
    <w:rsid w:val="00954D76"/>
    <w:rsid w:val="00B51886"/>
    <w:rsid w:val="00D86B2B"/>
    <w:rsid w:val="00E1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2DDF-3231-47CF-B6C8-9ACB61B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886"/>
  </w:style>
  <w:style w:type="table" w:styleId="Tablaconcuadrcula">
    <w:name w:val="Table Grid"/>
    <w:basedOn w:val="Tablanormal"/>
    <w:uiPriority w:val="59"/>
    <w:rsid w:val="00B5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B51886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1805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2019-01-03T21:35:00Z</dcterms:created>
  <dcterms:modified xsi:type="dcterms:W3CDTF">2019-02-24T12:28:00Z</dcterms:modified>
</cp:coreProperties>
</file>