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600"/>
        <w:gridCol w:w="3255"/>
        <w:gridCol w:w="10570"/>
      </w:tblGrid>
      <w:tr w:rsidR="00C60DFF" w:rsidTr="005E48D1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825" w:type="dxa"/>
            <w:gridSpan w:val="2"/>
            <w:shd w:val="clear" w:color="auto" w:fill="FBD4B4" w:themeFill="accent6" w:themeFillTint="66"/>
          </w:tcPr>
          <w:p w:rsidR="003A0CB0" w:rsidRPr="00DB4B87" w:rsidRDefault="00C60DFF" w:rsidP="003A0CB0">
            <w:pPr>
              <w:rPr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3A0CB0">
              <w:rPr>
                <w:rFonts w:ascii="Arial" w:hAnsi="Arial" w:cs="Arial"/>
                <w:b/>
                <w:sz w:val="32"/>
                <w:szCs w:val="32"/>
              </w:rPr>
              <w:t xml:space="preserve"> TEMA 5</w:t>
            </w:r>
            <w:r w:rsidR="003A0CB0">
              <w:rPr>
                <w:sz w:val="36"/>
                <w:szCs w:val="36"/>
              </w:rPr>
              <w:t xml:space="preserve">: </w:t>
            </w:r>
            <w:r w:rsidR="003A0CB0" w:rsidRPr="00DB4B87">
              <w:rPr>
                <w:b/>
                <w:color w:val="00B050"/>
                <w:sz w:val="36"/>
                <w:szCs w:val="36"/>
              </w:rPr>
              <w:t>LA PENÍNSULA IBÉRICA EN LA PREHISTORIA</w:t>
            </w:r>
          </w:p>
          <w:p w:rsidR="00C60DFF" w:rsidRPr="004733BC" w:rsidRDefault="00C60DF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A0CB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733BC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B80">
              <w:rPr>
                <w:rFonts w:ascii="Arial" w:hAnsi="Arial" w:cs="Arial"/>
                <w:b/>
                <w:sz w:val="24"/>
                <w:szCs w:val="24"/>
              </w:rPr>
              <w:t>SOCIALES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7A65ED" w:rsidRPr="003A0CB0" w:rsidRDefault="002A58F3" w:rsidP="002A5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028">
              <w:rPr>
                <w:rFonts w:ascii="Arial" w:hAnsi="Arial" w:cs="Arial"/>
                <w:sz w:val="24"/>
                <w:szCs w:val="24"/>
              </w:rPr>
              <w:t>Vamos a conocer</w:t>
            </w:r>
            <w:r w:rsidRPr="003A0CB0">
              <w:rPr>
                <w:rFonts w:ascii="Arial" w:hAnsi="Arial" w:cs="Arial"/>
                <w:sz w:val="24"/>
                <w:szCs w:val="24"/>
              </w:rPr>
              <w:t xml:space="preserve"> la prehistoria y sus etapas (el Paleolítico; el Neolítico; la Edad de los Metales), la prehistoria en la Península ibérica y en Andalucía. </w:t>
            </w:r>
            <w:proofErr w:type="gramStart"/>
            <w:r w:rsidRPr="003A0CB0">
              <w:rPr>
                <w:rFonts w:ascii="Arial" w:hAnsi="Arial" w:cs="Arial"/>
                <w:sz w:val="24"/>
                <w:szCs w:val="24"/>
              </w:rPr>
              <w:t>los</w:t>
            </w:r>
            <w:proofErr w:type="gramEnd"/>
            <w:r w:rsidRPr="003A0CB0">
              <w:rPr>
                <w:rFonts w:ascii="Arial" w:hAnsi="Arial" w:cs="Arial"/>
                <w:sz w:val="24"/>
                <w:szCs w:val="24"/>
              </w:rPr>
              <w:t xml:space="preserve"> yacimientos arqueológicos y la labor de los arqueólogos, mediante la búsqueda de información en Internet.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3A0CB0" w:rsidRDefault="00FC5B80" w:rsidP="00530515">
            <w:pPr>
              <w:rPr>
                <w:rFonts w:ascii="Arial" w:hAnsi="Arial" w:cs="Arial"/>
                <w:sz w:val="24"/>
                <w:szCs w:val="24"/>
              </w:rPr>
            </w:pPr>
            <w:r w:rsidRPr="003A0CB0">
              <w:rPr>
                <w:rFonts w:ascii="Arial" w:hAnsi="Arial" w:cs="Arial"/>
                <w:sz w:val="24"/>
                <w:szCs w:val="24"/>
              </w:rPr>
              <w:t>Una quincena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0E04E7" w:rsidRPr="000E04E7" w:rsidRDefault="000E04E7" w:rsidP="003B6D25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3344F0" w:rsidRDefault="000E04E7" w:rsidP="005E48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CE.2.1 Interpretar y describir la información obtenida desde fuentes directas e indirectas comunicando las conclusiones oralmente y por escrito. Elaborar trabajos de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forma individual y colectiva, mediante las tecnologías de la información y la comunicación, usando terminología específica del área de Ciencias sociales, manejando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gráficos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sencillos.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CE.2.2 Producir la tarea encomendada con pulcritud en la presentación, usando vocabulario adecuado, de textos relacionados con las Ciencias sociales, mostrando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iniciativa personal, confianza en sí mismo, curiosidad y creatividad, presentando trabajos o presentaciones a nivel individual y grupal, usando el diálogo, el debate, el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respeto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y la tolerancia hacia los demás.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CE.2.6 Reconocer los principios democráticos recogidos en la Constitución Española y el Estatuto de Autonomía, describiendo las instituciones locales y autonómicas,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lastRenderedPageBreak/>
              <w:t>sus atribuciones, competencias, organización y estructura, valorando la pluralidad cultural, social, política y lingüística de Andalucía, contribuyendo al respeto y la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tolerancia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CE.2.11 Identificar y utilizar unidades temporales básicas para situar y ordenar los acontecimientos más relevantes de la historia de la localidad y Andalucía,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asociándolos a hechos del ámbito familiar e identificar las unidades básicas de sucesión, duración y simultaneidad y las unidades de medida del tiempo histórico,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ordenando hechos de la Prehistoria y Edad Antigua en Andalucía y en la Península Ibérica, desde una actitud de respeto a la herencia cultural y a la cultura propia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como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un elemento de identidad y como riqueza que hay que preservar y cuidar.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CE.2.12 Valorar la herencia cultural de la localidad y del entorno, situándola en el tiempo, apreciando y disfrutando con la contemplación de obras artísticas, la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importancia del legado y reconociendo la finalidad y el papel de los museos, asumiendo la necesidad de preservarlos y mostrando un comportamiento respetuoso en</w:t>
            </w:r>
          </w:p>
          <w:p w:rsidR="00155FFE" w:rsidRPr="003344F0" w:rsidRDefault="00930036" w:rsidP="00930036">
            <w:pPr>
              <w:widowControl w:val="0"/>
              <w:snapToGrid w:val="0"/>
              <w:spacing w:before="40" w:after="40" w:line="238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ellos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Pr="00192DE6" w:rsidRDefault="000E04E7" w:rsidP="00155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 Buscar, seleccionar y organizar información concreta y relevante (sobre La prehistoria y sus etapas: el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Paleolítico; el Neolítico; la Edad de los Metales; La prehistoria en la Península ibérica y la prehistoria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en Andalucía; “El hombre de Orce”; Los yacimientos arqueológicos: yacimiento de la sierra de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036">
              <w:rPr>
                <w:rFonts w:ascii="Arial" w:hAnsi="Arial" w:cs="Arial"/>
                <w:sz w:val="24"/>
                <w:szCs w:val="24"/>
              </w:rPr>
              <w:t>Atapuerca</w:t>
            </w:r>
            <w:proofErr w:type="spellEnd"/>
            <w:r w:rsidRPr="00930036">
              <w:rPr>
                <w:rFonts w:ascii="Arial" w:hAnsi="Arial" w:cs="Arial"/>
                <w:sz w:val="24"/>
                <w:szCs w:val="24"/>
              </w:rPr>
              <w:t>- Burgos y la labor de los arqueólogos), analizarla, obtener conclusiones, reflexionar acerca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del proceso seguido y comunicarlo oralmente y/ o por escrito, con terminología adecuada, usando las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tecnologías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de la información y la comunicación. (CS.2.1.1)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2. Utilizar las tecnologías de la información y la comunicación para elaborar trabajos con la terminología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adecuada a los temas tratados y analizar informaciones manejando imágenes, tablas, gráficos,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esquemas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y resúmenes. (CS.2.1.2)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3. Realizar las tareas individualmente o en grupo, con autonomía, y presentar los trabajos de manera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ordenada, clara y limpia, usando el vocabulario adecuado exponiéndolos oralmente y mostrando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actitudes de confianza en sí mismo, sentido crítico, iniciativa personal, curiosidad, interés, creatividad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el aprendizaje y espíritu emprendedor. (CS.2.2.1)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4. Valorar con espíritu crítico la función de la publicidad y reconoce y explica las técnicas publicitarias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lastRenderedPageBreak/>
              <w:t>más habituales, reflexionando y enjuiciando ejemplos concretos, identificando las principales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características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de las empresas y su publicidad. (CS.2.9.1)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5. Definir el concepto de prehistoria y momentos históricos a través de la asociación de hechos, situando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el comienzo y el final y exponiendo la importancia de la escritura, la agricultura y ganadería como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elementos que cambiaron momentos de la historia, localizando e interpretando cronológicamente en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una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línea del tiempo hechos relevantes de su vida utilizando las unidades básicas de tiempo.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(CS.2.11.1)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6. Utilizar el siglo como unidad de medida y diferentes técnicas para situar acontecimientos históricos,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para explicar momentos de la prehistoria y la edad antigua y definir hechos y personajes del pasado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en Andalucía y España e identificar el patrimonio cultural como algo que hay que cuidar, conservar y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legar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>. (CS.2.11.2)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7. Reconocer y valorar, describiendo momentos y lugares en el pasado a través de restos históricos del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entorno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próximo. (CS.2.12.1)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8. Identificar el patrimonio cultural como algo que hay que cuidar y legar y valorar los museos como un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lugar de disfrute y exploración de obras de arte y de realización de actividades lúdicas y divertidas,</w:t>
            </w:r>
          </w:p>
          <w:p w:rsidR="000E04E7" w:rsidRPr="000765F1" w:rsidRDefault="00930036" w:rsidP="009300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asumiendo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un comportamiento responsable que debe cumplir en sus visitas. (CS.2.12.2)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Pr="00192DE6" w:rsidRDefault="000E04E7" w:rsidP="00192DE6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36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1.1 Iniciación al conocimiento científico y su aplicación en las Ciencias Sociales.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1.2 Recogida de información del tema a tratar, utilizando diferentes fuentes (directas e indirectas).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1.3 Utilización de las Tecnologías de la Información y la Comunicación para buscar y seleccionar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y presentar conclusiones.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1.4 Desarrollo de estrategias para organizar, memorizar y recuperar la información obtenida mediante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diferentes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métodos y fuentes.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1.5 Utilización y lectura de diferentes lenguajes textuales y gráficos.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1.6 Técnicas de estudio.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1.7 Estrategias para desarrollar la responsabilidad, la capacidad de esfuerzo y la constancia.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1.8 Fomento de técnicas de animación a la lectura de textos de divulgación de las ciencias sociales (de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carácter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social, geográfico e histórico).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1.9 Utilización de estrategias para potenciar la cohesión del grupo y el trabajo cooperativo.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lastRenderedPageBreak/>
              <w:t>1.10 Uso y utilización correcta de diversos materiales con los que se trabajan.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36">
              <w:rPr>
                <w:rFonts w:ascii="Arial" w:hAnsi="Arial" w:cs="Arial"/>
                <w:b/>
                <w:bCs/>
                <w:sz w:val="24"/>
                <w:szCs w:val="24"/>
              </w:rPr>
              <w:t>Bloque 4: "Las Huellas del Tiempo"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4.3 La Prehistoria. Edad de Piedra (Paleolítico y Neolítico; Edad de los Metales. Datación y características</w:t>
            </w:r>
          </w:p>
          <w:p w:rsidR="00930036" w:rsidRPr="00930036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036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930036">
              <w:rPr>
                <w:rFonts w:ascii="Arial" w:hAnsi="Arial" w:cs="Arial"/>
                <w:sz w:val="24"/>
                <w:szCs w:val="24"/>
              </w:rPr>
              <w:t xml:space="preserve"> la vida, invenciones significativas. Manifestaciones culturales, artísticas y arquitectónicas de la</w:t>
            </w:r>
          </w:p>
          <w:p w:rsidR="000E04E7" w:rsidRPr="00930036" w:rsidRDefault="00930036" w:rsidP="009300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036">
              <w:rPr>
                <w:rFonts w:ascii="Arial" w:hAnsi="Arial" w:cs="Arial"/>
                <w:sz w:val="24"/>
                <w:szCs w:val="24"/>
              </w:rPr>
              <w:t>Prehistoria. El hombre de Orce y su pasado como hecho relevante para la ciencia y Andalucía.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4E6C25" w:rsidRDefault="000E04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Default="00155FFE" w:rsidP="00155FFE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FC5B80" w:rsidRDefault="00EA3C6B" w:rsidP="00FC5B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</w:t>
            </w:r>
            <w:r w:rsidR="00FC5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CMCT,</w:t>
            </w:r>
            <w:r w:rsidR="00FC5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CSYC, </w:t>
            </w:r>
          </w:p>
          <w:p w:rsidR="000E04E7" w:rsidRPr="00EA3C6B" w:rsidRDefault="00EA3C6B" w:rsidP="00EA3C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  <w:p w:rsidR="000E04E7" w:rsidRDefault="000E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4E7" w:rsidRPr="000765F1" w:rsidRDefault="000E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p w:rsidR="00224FF8" w:rsidRDefault="00224FF8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E73BA7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E73BA7" w:rsidRPr="00BA11AF" w:rsidRDefault="00E73BA7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E73BA7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1019F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F1019F" w:rsidRPr="00BA11AF" w:rsidRDefault="00F1019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F1019F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</w:t>
            </w:r>
            <w:r w:rsidR="00F1019F">
              <w:rPr>
                <w:rFonts w:ascii="Arial" w:hAnsi="Arial" w:cs="Arial"/>
                <w:b/>
                <w:sz w:val="24"/>
                <w:szCs w:val="24"/>
              </w:rPr>
              <w:t>TAREA:</w:t>
            </w:r>
            <w:r w:rsidR="003A0C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0CB0" w:rsidRPr="003A0CB0">
              <w:rPr>
                <w:rFonts w:ascii="Arial" w:hAnsi="Arial" w:cs="Arial"/>
                <w:b/>
                <w:sz w:val="24"/>
                <w:szCs w:val="24"/>
              </w:rPr>
              <w:t>CONSTRUIMOS UN FRISO O LÍNEA DEL TIEMPO DE LA PREHISTORIA.</w:t>
            </w:r>
          </w:p>
        </w:tc>
      </w:tr>
      <w:tr w:rsidR="00BA11AF" w:rsidTr="005F7EC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BA11AF" w:rsidRPr="00E372FA" w:rsidRDefault="00192DE6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E48D1" w:rsidTr="00566BB3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AB5A39" w:rsidRDefault="00F521F4" w:rsidP="005E4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3A0CB0" w:rsidRPr="003A0CB0">
              <w:rPr>
                <w:rFonts w:ascii="Arial" w:hAnsi="Arial" w:cs="Arial"/>
                <w:sz w:val="24"/>
                <w:szCs w:val="24"/>
              </w:rPr>
              <w:t xml:space="preserve"> la prehistoria y sus etapas (el Paleolítico; el Neolítico; la Edad de los Metales), la prehistoria en la Península ibérica y en Andalucía. </w:t>
            </w:r>
            <w:proofErr w:type="gramStart"/>
            <w:r w:rsidR="003A0CB0" w:rsidRPr="003A0CB0">
              <w:rPr>
                <w:rFonts w:ascii="Arial" w:hAnsi="Arial" w:cs="Arial"/>
                <w:sz w:val="24"/>
                <w:szCs w:val="24"/>
              </w:rPr>
              <w:t>los</w:t>
            </w:r>
            <w:proofErr w:type="gramEnd"/>
            <w:r w:rsidR="003A0CB0" w:rsidRPr="003A0CB0">
              <w:rPr>
                <w:rFonts w:ascii="Arial" w:hAnsi="Arial" w:cs="Arial"/>
                <w:sz w:val="24"/>
                <w:szCs w:val="24"/>
              </w:rPr>
              <w:t xml:space="preserve"> yacimientos arqueológicos y la labor de los arqueólogos, mediante la búsqueda de información en Internet.</w:t>
            </w:r>
          </w:p>
          <w:p w:rsidR="003A0CB0" w:rsidRPr="00DB4B87" w:rsidRDefault="003A0CB0" w:rsidP="003A0CB0">
            <w:pPr>
              <w:rPr>
                <w:b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t>TEMA 5</w:t>
            </w:r>
            <w:r>
              <w:rPr>
                <w:sz w:val="36"/>
                <w:szCs w:val="36"/>
              </w:rPr>
              <w:t xml:space="preserve">: </w:t>
            </w:r>
            <w:r w:rsidRPr="00DB4B87">
              <w:rPr>
                <w:b/>
                <w:color w:val="00B050"/>
                <w:sz w:val="36"/>
                <w:szCs w:val="36"/>
              </w:rPr>
              <w:t>LA PENÍNSULA IBÉRICA EN LA PREHISTORIA</w:t>
            </w:r>
          </w:p>
          <w:p w:rsidR="003A0CB0" w:rsidRPr="006B6B92" w:rsidRDefault="003A0CB0" w:rsidP="003A0CB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prehistoria y sus etapas</w:t>
            </w:r>
          </w:p>
          <w:p w:rsidR="003A0CB0" w:rsidRPr="00DB4B87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70-71 (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>sin cuadros verdes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A0CB0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3A0CB0" w:rsidRPr="0057653B" w:rsidRDefault="003A0CB0" w:rsidP="003A0CB0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3A0CB0" w:rsidRPr="005E2EE9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A0CB0" w:rsidRPr="003B3C8F" w:rsidRDefault="003A0CB0" w:rsidP="003A0CB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A0CB0" w:rsidRPr="00DB4B87" w:rsidRDefault="003A0CB0" w:rsidP="003A0CB0">
            <w:pPr>
              <w:rPr>
                <w:rFonts w:ascii="Arial" w:hAnsi="Arial" w:cs="Arial"/>
                <w:sz w:val="28"/>
                <w:szCs w:val="28"/>
              </w:rPr>
            </w:pPr>
          </w:p>
          <w:p w:rsidR="003A0CB0" w:rsidRPr="00DB4B87" w:rsidRDefault="003A0CB0" w:rsidP="003A0CB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lastRenderedPageBreak/>
              <w:t xml:space="preserve"> - El esquema de las páginas 70-71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3A0CB0" w:rsidRPr="005E2EE9" w:rsidRDefault="003A0CB0" w:rsidP="003A0CB0">
            <w:pPr>
              <w:rPr>
                <w:rFonts w:ascii="Arial" w:hAnsi="Arial" w:cs="Arial"/>
                <w:sz w:val="28"/>
                <w:szCs w:val="28"/>
              </w:rPr>
            </w:pPr>
          </w:p>
          <w:p w:rsidR="003A0CB0" w:rsidRPr="00E73D3C" w:rsidRDefault="003A0CB0" w:rsidP="003A0CB0">
            <w:pPr>
              <w:pStyle w:val="Prrafodelista"/>
              <w:numPr>
                <w:ilvl w:val="0"/>
                <w:numId w:val="6"/>
              </w:numPr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3A0CB0" w:rsidRDefault="003A0CB0" w:rsidP="003A0CB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Página 72 (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>Raúl)</w:t>
            </w:r>
          </w:p>
          <w:p w:rsidR="003A0CB0" w:rsidRDefault="003A0CB0" w:rsidP="003A0CB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Página 74 (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>Álvaro y Miguel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A0CB0" w:rsidRDefault="003A0CB0" w:rsidP="003A0CB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Página 76: (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>Lucía y Andrés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A0CB0" w:rsidRDefault="003A0CB0" w:rsidP="003A0CB0">
            <w:pPr>
              <w:rPr>
                <w:rFonts w:ascii="Arial" w:hAnsi="Arial" w:cs="Arial"/>
                <w:sz w:val="28"/>
                <w:szCs w:val="28"/>
              </w:rPr>
            </w:pPr>
            <w:r w:rsidRPr="00E73D3C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3A0CB0" w:rsidRPr="00C703AA" w:rsidRDefault="003A0CB0" w:rsidP="003A0CB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Cada un@ ensaya su exposición su mirando su cuaderno.</w:t>
            </w:r>
          </w:p>
          <w:p w:rsidR="003A0CB0" w:rsidRPr="00C703AA" w:rsidRDefault="003A0CB0" w:rsidP="003A0CB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3A0CB0" w:rsidRDefault="003A0CB0" w:rsidP="003A0CB0">
            <w:pPr>
              <w:rPr>
                <w:rFonts w:ascii="Arial" w:hAnsi="Arial" w:cs="Arial"/>
                <w:sz w:val="28"/>
                <w:szCs w:val="28"/>
              </w:rPr>
            </w:pPr>
          </w:p>
          <w:p w:rsidR="003A0CB0" w:rsidRDefault="003A0CB0" w:rsidP="003A0CB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3A0CB0" w:rsidRDefault="003A0CB0" w:rsidP="003A0CB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Actividades para la construcción del friso o línea del tiempo:</w:t>
            </w:r>
          </w:p>
          <w:p w:rsidR="003A0CB0" w:rsidRPr="003A0CB0" w:rsidRDefault="003A0CB0" w:rsidP="003A0C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3A0CB0">
              <w:rPr>
                <w:rFonts w:ascii="Arial" w:hAnsi="Arial" w:cs="Arial"/>
                <w:sz w:val="28"/>
                <w:szCs w:val="28"/>
              </w:rPr>
              <w:t>Asamblea: Hablamos de la Prehistoria. Etapas.</w:t>
            </w:r>
          </w:p>
          <w:p w:rsidR="003A0CB0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Proyección del vídeo “Érase una vez el tiempo” (Prehistoria)</w:t>
            </w:r>
          </w:p>
          <w:p w:rsidR="003A0CB0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Repartimos por grupos cada etapa de la Prehistoria: Paleolítico-Neolítico-Edad de los Metales.</w:t>
            </w:r>
          </w:p>
          <w:p w:rsidR="003A0CB0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Investigamos las características del periodo asignado.</w:t>
            </w:r>
          </w:p>
          <w:p w:rsidR="003A0CB0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Hacemos con plastilina u otros materiales los objetos, personas, paisajes o escenas para situarlos sobre la maqueta o friso.</w:t>
            </w:r>
          </w:p>
          <w:p w:rsidR="003A0CB0" w:rsidRPr="0040559E" w:rsidRDefault="003A0CB0" w:rsidP="003A0CB0">
            <w:pPr>
              <w:pStyle w:val="Prrafodelista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expone los periodos de tiempo a través de lo construido.</w:t>
            </w:r>
          </w:p>
          <w:p w:rsidR="003A0CB0" w:rsidRPr="004F14FA" w:rsidRDefault="003A0CB0" w:rsidP="003A0CB0">
            <w:pPr>
              <w:pStyle w:val="Prrafodelista"/>
              <w:rPr>
                <w:sz w:val="28"/>
                <w:szCs w:val="28"/>
              </w:rPr>
            </w:pPr>
          </w:p>
          <w:p w:rsidR="003A0CB0" w:rsidRPr="00D41243" w:rsidRDefault="003A0CB0" w:rsidP="003A0CB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3A0CB0" w:rsidRDefault="003A0CB0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FF8" w:rsidRPr="00224FF8" w:rsidRDefault="00224FF8" w:rsidP="005E4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D1" w:rsidTr="00EA399C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</w:tcPr>
          <w:p w:rsidR="005E48D1" w:rsidRPr="002940E0" w:rsidRDefault="005E48D1" w:rsidP="00FA7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</w:tcPr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lastRenderedPageBreak/>
              <w:t>SOCIALES: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Libro de texto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18301A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D25EDC" w:rsidRPr="007313FE" w:rsidRDefault="00D25EDC" w:rsidP="00183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224FF8" w:rsidRDefault="00D31C3E" w:rsidP="0022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Pr="00D25EDC" w:rsidRDefault="00BA1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lastRenderedPageBreak/>
              <w:t>Analítico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D31C3E" w:rsidRPr="00D31C3E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D31C3E" w:rsidRDefault="00D31C3E" w:rsidP="00183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Default="0018301A" w:rsidP="0018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SECUNDARIO: 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18301A" w:rsidRPr="0018301A" w:rsidRDefault="0018301A" w:rsidP="0018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p w:rsidR="00D31C3E" w:rsidRDefault="00D31C3E"/>
    <w:p w:rsidR="005E48D1" w:rsidRDefault="005E48D1"/>
    <w:p w:rsidR="00D31C3E" w:rsidRDefault="00D31C3E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1970"/>
        <w:gridCol w:w="2003"/>
      </w:tblGrid>
      <w:tr w:rsidR="005E48D1" w:rsidTr="005E48D1">
        <w:trPr>
          <w:trHeight w:val="818"/>
        </w:trPr>
        <w:tc>
          <w:tcPr>
            <w:tcW w:w="13973" w:type="dxa"/>
            <w:gridSpan w:val="2"/>
            <w:shd w:val="clear" w:color="auto" w:fill="92CDDC" w:themeFill="accent5" w:themeFillTint="99"/>
          </w:tcPr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E48D1" w:rsidRDefault="005E48D1" w:rsidP="00E74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5E48D1" w:rsidRPr="000A2571" w:rsidTr="00583889">
        <w:trPr>
          <w:trHeight w:val="716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lastRenderedPageBreak/>
              <w:t>CS.2.1</w:t>
            </w:r>
            <w:r w:rsidR="00665A3F" w:rsidRPr="000A2571">
              <w:rPr>
                <w:rFonts w:ascii="Arial" w:hAnsi="Arial" w:cs="Arial"/>
                <w:sz w:val="24"/>
                <w:szCs w:val="24"/>
              </w:rPr>
              <w:t xml:space="preserve">.1 Busca, selecciona y organiza </w:t>
            </w:r>
            <w:r w:rsidRPr="000A2571">
              <w:rPr>
                <w:rFonts w:ascii="Arial" w:hAnsi="Arial" w:cs="Arial"/>
                <w:sz w:val="24"/>
                <w:szCs w:val="24"/>
              </w:rPr>
              <w:t>infor</w:t>
            </w:r>
            <w:r w:rsidR="00665A3F" w:rsidRPr="000A2571">
              <w:rPr>
                <w:rFonts w:ascii="Arial" w:hAnsi="Arial" w:cs="Arial"/>
                <w:sz w:val="24"/>
                <w:szCs w:val="24"/>
              </w:rPr>
              <w:t xml:space="preserve">mación concreta y relevante, la analiza, obtiene conclusiones, </w:t>
            </w:r>
            <w:r w:rsidRPr="000A2571">
              <w:rPr>
                <w:rFonts w:ascii="Arial" w:hAnsi="Arial" w:cs="Arial"/>
                <w:sz w:val="24"/>
                <w:szCs w:val="24"/>
              </w:rPr>
              <w:t>reflex</w:t>
            </w:r>
            <w:r w:rsidR="00665A3F" w:rsidRPr="000A2571">
              <w:rPr>
                <w:rFonts w:ascii="Arial" w:hAnsi="Arial" w:cs="Arial"/>
                <w:sz w:val="24"/>
                <w:szCs w:val="24"/>
              </w:rPr>
              <w:t xml:space="preserve">iona acerca del proceso seguido </w:t>
            </w:r>
            <w:r w:rsidRPr="000A2571">
              <w:rPr>
                <w:rFonts w:ascii="Arial" w:hAnsi="Arial" w:cs="Arial"/>
                <w:sz w:val="24"/>
                <w:szCs w:val="24"/>
              </w:rPr>
              <w:t>y</w:t>
            </w:r>
            <w:r w:rsidR="00665A3F" w:rsidRPr="000A2571">
              <w:rPr>
                <w:rFonts w:ascii="Arial" w:hAnsi="Arial" w:cs="Arial"/>
                <w:sz w:val="24"/>
                <w:szCs w:val="24"/>
              </w:rPr>
              <w:t xml:space="preserve"> lo comunica oralmente y/ o por </w:t>
            </w:r>
            <w:r w:rsidRPr="000A2571">
              <w:rPr>
                <w:rFonts w:ascii="Arial" w:hAnsi="Arial" w:cs="Arial"/>
                <w:sz w:val="24"/>
                <w:szCs w:val="24"/>
              </w:rPr>
              <w:t>escr</w:t>
            </w:r>
            <w:r w:rsidR="00665A3F" w:rsidRPr="000A2571">
              <w:rPr>
                <w:rFonts w:ascii="Arial" w:hAnsi="Arial" w:cs="Arial"/>
                <w:sz w:val="24"/>
                <w:szCs w:val="24"/>
              </w:rPr>
              <w:t xml:space="preserve">ito, con terminología adecuada, usando las tecnologías de la </w:t>
            </w:r>
            <w:r w:rsidRPr="000A2571">
              <w:rPr>
                <w:rFonts w:ascii="Arial" w:hAnsi="Arial" w:cs="Arial"/>
                <w:sz w:val="24"/>
                <w:szCs w:val="24"/>
              </w:rPr>
              <w:t>información y la comunicación.</w:t>
            </w:r>
          </w:p>
          <w:p w:rsidR="005E48D1" w:rsidRPr="000A2571" w:rsidRDefault="00930036" w:rsidP="00930036">
            <w:pPr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(STD.1.1, STD.2.1 STD.2.2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Pr="000A2571" w:rsidRDefault="002C6C9A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A2571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PRUEBA </w:t>
            </w:r>
          </w:p>
          <w:p w:rsidR="002C6C9A" w:rsidRPr="000A2571" w:rsidRDefault="002C6C9A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A2571">
              <w:rPr>
                <w:rFonts w:ascii="Arial" w:eastAsia="Calibri" w:hAnsi="Arial" w:cs="Arial"/>
                <w:sz w:val="24"/>
                <w:szCs w:val="24"/>
                <w:lang w:eastAsia="es-ES"/>
              </w:rPr>
              <w:t>ORAL</w:t>
            </w:r>
          </w:p>
        </w:tc>
      </w:tr>
      <w:tr w:rsidR="005E48D1" w:rsidRPr="000A2571" w:rsidTr="00583889">
        <w:trPr>
          <w:trHeight w:val="727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CS.2.1.</w:t>
            </w:r>
            <w:r w:rsidR="009E6165" w:rsidRPr="000A2571">
              <w:rPr>
                <w:rFonts w:ascii="Arial" w:hAnsi="Arial" w:cs="Arial"/>
                <w:sz w:val="24"/>
                <w:szCs w:val="24"/>
              </w:rPr>
              <w:t xml:space="preserve">2 Utiliza las tecnologías de la </w:t>
            </w:r>
            <w:r w:rsidRPr="000A2571">
              <w:rPr>
                <w:rFonts w:ascii="Arial" w:hAnsi="Arial" w:cs="Arial"/>
                <w:sz w:val="24"/>
                <w:szCs w:val="24"/>
              </w:rPr>
              <w:t>inf</w:t>
            </w:r>
            <w:r w:rsidR="009E6165" w:rsidRPr="000A2571">
              <w:rPr>
                <w:rFonts w:ascii="Arial" w:hAnsi="Arial" w:cs="Arial"/>
                <w:sz w:val="24"/>
                <w:szCs w:val="24"/>
              </w:rPr>
              <w:t xml:space="preserve">ormación y la comunicación para </w:t>
            </w:r>
            <w:r w:rsidRPr="000A2571">
              <w:rPr>
                <w:rFonts w:ascii="Arial" w:hAnsi="Arial" w:cs="Arial"/>
                <w:sz w:val="24"/>
                <w:szCs w:val="24"/>
              </w:rPr>
              <w:t>elabor</w:t>
            </w:r>
            <w:r w:rsidR="009E6165" w:rsidRPr="000A2571">
              <w:rPr>
                <w:rFonts w:ascii="Arial" w:hAnsi="Arial" w:cs="Arial"/>
                <w:sz w:val="24"/>
                <w:szCs w:val="24"/>
              </w:rPr>
              <w:t xml:space="preserve">ar trabajos con la terminología adecuada a los temas tratados y analiza informaciones manejando </w:t>
            </w:r>
            <w:r w:rsidRPr="000A2571">
              <w:rPr>
                <w:rFonts w:ascii="Arial" w:hAnsi="Arial" w:cs="Arial"/>
                <w:sz w:val="24"/>
                <w:szCs w:val="24"/>
              </w:rPr>
              <w:t>imáge</w:t>
            </w:r>
            <w:r w:rsidR="009E6165" w:rsidRPr="000A2571">
              <w:rPr>
                <w:rFonts w:ascii="Arial" w:hAnsi="Arial" w:cs="Arial"/>
                <w:sz w:val="24"/>
                <w:szCs w:val="24"/>
              </w:rPr>
              <w:t xml:space="preserve">nes, tablas, gráficos, esquemas </w:t>
            </w:r>
            <w:r w:rsidRPr="000A2571">
              <w:rPr>
                <w:rFonts w:ascii="Arial" w:hAnsi="Arial" w:cs="Arial"/>
                <w:sz w:val="24"/>
                <w:szCs w:val="24"/>
              </w:rPr>
              <w:t>y resúmenes.</w:t>
            </w: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(STD.3.1, STD.3.2, STD.3.3, STD.4.1,</w:t>
            </w:r>
          </w:p>
          <w:p w:rsidR="005E48D1" w:rsidRPr="000A2571" w:rsidRDefault="00930036" w:rsidP="00930036">
            <w:pPr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STD.4.2, STD.5.1, STD.5.2)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C6C9A" w:rsidRPr="000A2571" w:rsidRDefault="002C6C9A" w:rsidP="002C6C9A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A2571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PRUEBA </w:t>
            </w:r>
          </w:p>
          <w:p w:rsidR="005E48D1" w:rsidRPr="000A2571" w:rsidRDefault="002C6C9A" w:rsidP="002C6C9A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A2571">
              <w:rPr>
                <w:rFonts w:ascii="Arial" w:eastAsia="Calibri" w:hAnsi="Arial" w:cs="Arial"/>
                <w:sz w:val="24"/>
                <w:szCs w:val="24"/>
                <w:lang w:eastAsia="es-ES"/>
              </w:rPr>
              <w:t>ORAL</w:t>
            </w:r>
          </w:p>
        </w:tc>
      </w:tr>
      <w:tr w:rsidR="005E48D1" w:rsidRPr="000A2571" w:rsidTr="00B87E15">
        <w:trPr>
          <w:trHeight w:val="1266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840E64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 xml:space="preserve">CS.2.2.1 Realiza las tareas individualmente o en grupo, con </w:t>
            </w:r>
            <w:r w:rsidR="00930036" w:rsidRPr="000A2571">
              <w:rPr>
                <w:rFonts w:ascii="Arial" w:hAnsi="Arial" w:cs="Arial"/>
                <w:sz w:val="24"/>
                <w:szCs w:val="24"/>
              </w:rPr>
              <w:t>autono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mía, y presenta los trabajos de </w:t>
            </w:r>
            <w:r w:rsidR="00930036" w:rsidRPr="000A2571">
              <w:rPr>
                <w:rFonts w:ascii="Arial" w:hAnsi="Arial" w:cs="Arial"/>
                <w:sz w:val="24"/>
                <w:szCs w:val="24"/>
              </w:rPr>
              <w:t>m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anera ordenada, clara y limpia, usando el vocabulario adecuado </w:t>
            </w:r>
            <w:r w:rsidR="00930036" w:rsidRPr="000A2571">
              <w:rPr>
                <w:rFonts w:ascii="Arial" w:hAnsi="Arial" w:cs="Arial"/>
                <w:sz w:val="24"/>
                <w:szCs w:val="24"/>
              </w:rPr>
              <w:t>exponiéndolos oralmente y mostr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ando </w:t>
            </w:r>
            <w:r w:rsidR="00930036" w:rsidRPr="000A2571">
              <w:rPr>
                <w:rFonts w:ascii="Arial" w:hAnsi="Arial" w:cs="Arial"/>
                <w:sz w:val="24"/>
                <w:szCs w:val="24"/>
              </w:rPr>
              <w:t>acti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tudes de confianza en sí mismo, </w:t>
            </w:r>
            <w:r w:rsidR="00930036" w:rsidRPr="000A2571">
              <w:rPr>
                <w:rFonts w:ascii="Arial" w:hAnsi="Arial" w:cs="Arial"/>
                <w:sz w:val="24"/>
                <w:szCs w:val="24"/>
              </w:rPr>
              <w:t>sentid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o crítico, iniciativa personal, </w:t>
            </w:r>
            <w:r w:rsidR="00930036" w:rsidRPr="000A2571">
              <w:rPr>
                <w:rFonts w:ascii="Arial" w:hAnsi="Arial" w:cs="Arial"/>
                <w:sz w:val="24"/>
                <w:szCs w:val="24"/>
              </w:rPr>
              <w:t>curiosi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dad, interés, creatividad en el </w:t>
            </w:r>
            <w:r w:rsidR="00930036" w:rsidRPr="000A2571">
              <w:rPr>
                <w:rFonts w:ascii="Arial" w:hAnsi="Arial" w:cs="Arial"/>
                <w:sz w:val="24"/>
                <w:szCs w:val="24"/>
              </w:rPr>
              <w:t>aprendizaje y espíritu emprendedor.</w:t>
            </w: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(STD.3.1, STD.3.2, STD.3.3, STD.4.1,</w:t>
            </w:r>
          </w:p>
          <w:p w:rsidR="005E48D1" w:rsidRPr="000A2571" w:rsidRDefault="00930036" w:rsidP="00930036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STD.4.2, STD.5.1, STD.5.2, STD.6.1)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C6C9A" w:rsidRPr="000A2571" w:rsidRDefault="00B87E15" w:rsidP="00414FF8">
            <w:pPr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</w:pPr>
            <w:r w:rsidRPr="000A2571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PRÁCTICA</w:t>
            </w:r>
          </w:p>
          <w:p w:rsidR="00B87E15" w:rsidRPr="000A2571" w:rsidRDefault="00B87E15" w:rsidP="00414FF8">
            <w:pPr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</w:pPr>
          </w:p>
          <w:p w:rsidR="00B87E15" w:rsidRPr="000A2571" w:rsidRDefault="00B87E15" w:rsidP="00414FF8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A2571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OBSERVACIÓN</w:t>
            </w:r>
          </w:p>
        </w:tc>
      </w:tr>
      <w:tr w:rsidR="005E48D1" w:rsidRPr="000A2571" w:rsidTr="00583889">
        <w:trPr>
          <w:trHeight w:val="1082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CS.2.9.1 Valora con espíritu c</w:t>
            </w:r>
            <w:r w:rsidR="003F4B20" w:rsidRPr="000A2571">
              <w:rPr>
                <w:rFonts w:ascii="Arial" w:hAnsi="Arial" w:cs="Arial"/>
                <w:sz w:val="24"/>
                <w:szCs w:val="24"/>
              </w:rPr>
              <w:t xml:space="preserve">rítico la </w:t>
            </w:r>
            <w:r w:rsidRPr="000A2571">
              <w:rPr>
                <w:rFonts w:ascii="Arial" w:hAnsi="Arial" w:cs="Arial"/>
                <w:sz w:val="24"/>
                <w:szCs w:val="24"/>
              </w:rPr>
              <w:t>funció</w:t>
            </w:r>
            <w:r w:rsidR="003F4B20" w:rsidRPr="000A2571">
              <w:rPr>
                <w:rFonts w:ascii="Arial" w:hAnsi="Arial" w:cs="Arial"/>
                <w:sz w:val="24"/>
                <w:szCs w:val="24"/>
              </w:rPr>
              <w:t xml:space="preserve">n de la publicidad y reconoce y </w:t>
            </w:r>
            <w:r w:rsidRPr="000A2571">
              <w:rPr>
                <w:rFonts w:ascii="Arial" w:hAnsi="Arial" w:cs="Arial"/>
                <w:sz w:val="24"/>
                <w:szCs w:val="24"/>
              </w:rPr>
              <w:t>explica las técnicas publicitarias más</w:t>
            </w: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habitual</w:t>
            </w:r>
            <w:r w:rsidR="003F4B20" w:rsidRPr="000A2571">
              <w:rPr>
                <w:rFonts w:ascii="Arial" w:hAnsi="Arial" w:cs="Arial"/>
                <w:sz w:val="24"/>
                <w:szCs w:val="24"/>
              </w:rPr>
              <w:t xml:space="preserve">es, reflexionando y enjuiciando </w:t>
            </w:r>
            <w:r w:rsidRPr="000A2571">
              <w:rPr>
                <w:rFonts w:ascii="Arial" w:hAnsi="Arial" w:cs="Arial"/>
                <w:sz w:val="24"/>
                <w:szCs w:val="24"/>
              </w:rPr>
              <w:t>ejempl</w:t>
            </w:r>
            <w:r w:rsidR="003F4B20" w:rsidRPr="000A2571">
              <w:rPr>
                <w:rFonts w:ascii="Arial" w:hAnsi="Arial" w:cs="Arial"/>
                <w:sz w:val="24"/>
                <w:szCs w:val="24"/>
              </w:rPr>
              <w:t xml:space="preserve">os concretos, identificando las </w:t>
            </w:r>
            <w:r w:rsidRPr="000A2571">
              <w:rPr>
                <w:rFonts w:ascii="Arial" w:hAnsi="Arial" w:cs="Arial"/>
                <w:sz w:val="24"/>
                <w:szCs w:val="24"/>
              </w:rPr>
              <w:t>principales características de las</w:t>
            </w:r>
          </w:p>
          <w:p w:rsidR="005E48D1" w:rsidRPr="000A2571" w:rsidRDefault="00930036" w:rsidP="009300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0A2571">
              <w:rPr>
                <w:rFonts w:ascii="Arial" w:hAnsi="Arial" w:cs="Arial"/>
                <w:sz w:val="24"/>
                <w:szCs w:val="24"/>
              </w:rPr>
              <w:t>empresas</w:t>
            </w:r>
            <w:proofErr w:type="gramEnd"/>
            <w:r w:rsidRPr="000A2571">
              <w:rPr>
                <w:rFonts w:ascii="Arial" w:hAnsi="Arial" w:cs="Arial"/>
                <w:sz w:val="24"/>
                <w:szCs w:val="24"/>
              </w:rPr>
              <w:t xml:space="preserve"> y su publicidad.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Pr="000A2571" w:rsidRDefault="002C6C9A" w:rsidP="00414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571">
              <w:rPr>
                <w:rFonts w:ascii="Arial" w:hAnsi="Arial" w:cs="Arial"/>
                <w:b/>
                <w:sz w:val="24"/>
                <w:szCs w:val="24"/>
              </w:rPr>
              <w:t>PRÁCTICA</w:t>
            </w:r>
          </w:p>
          <w:p w:rsidR="00B87E15" w:rsidRPr="000A2571" w:rsidRDefault="00B87E15" w:rsidP="00414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571">
              <w:rPr>
                <w:rFonts w:ascii="Arial" w:hAnsi="Arial" w:cs="Arial"/>
                <w:b/>
                <w:sz w:val="24"/>
                <w:szCs w:val="24"/>
              </w:rPr>
              <w:t>PRUEBA ORAL</w:t>
            </w:r>
          </w:p>
        </w:tc>
      </w:tr>
      <w:tr w:rsidR="005E48D1" w:rsidRPr="000A2571" w:rsidTr="00583889">
        <w:trPr>
          <w:trHeight w:val="860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CS.2.11.1 Define el conc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epto de </w:t>
            </w:r>
            <w:r w:rsidRPr="000A2571">
              <w:rPr>
                <w:rFonts w:ascii="Arial" w:hAnsi="Arial" w:cs="Arial"/>
                <w:sz w:val="24"/>
                <w:szCs w:val="24"/>
              </w:rPr>
              <w:t>preh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istoria y momentos históricos a </w:t>
            </w:r>
            <w:r w:rsidRPr="000A2571">
              <w:rPr>
                <w:rFonts w:ascii="Arial" w:hAnsi="Arial" w:cs="Arial"/>
                <w:sz w:val="24"/>
                <w:szCs w:val="24"/>
              </w:rPr>
              <w:t>tra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vés de la asociación de hechos, </w:t>
            </w:r>
            <w:r w:rsidRPr="000A2571">
              <w:rPr>
                <w:rFonts w:ascii="Arial" w:hAnsi="Arial" w:cs="Arial"/>
                <w:sz w:val="24"/>
                <w:szCs w:val="24"/>
              </w:rPr>
              <w:t>si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tuando el comienzo y el final y exponiendo la importancia de la </w:t>
            </w:r>
            <w:r w:rsidRPr="000A2571">
              <w:rPr>
                <w:rFonts w:ascii="Arial" w:hAnsi="Arial" w:cs="Arial"/>
                <w:sz w:val="24"/>
                <w:szCs w:val="24"/>
              </w:rPr>
              <w:t>escritura, la agricultura y ganadería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2571">
              <w:rPr>
                <w:rFonts w:ascii="Arial" w:hAnsi="Arial" w:cs="Arial"/>
                <w:sz w:val="24"/>
                <w:szCs w:val="24"/>
              </w:rPr>
              <w:t>como elementos que cambiaron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2571">
              <w:rPr>
                <w:rFonts w:ascii="Arial" w:hAnsi="Arial" w:cs="Arial"/>
                <w:sz w:val="24"/>
                <w:szCs w:val="24"/>
              </w:rPr>
              <w:t>momento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s de la historia, localizando e </w:t>
            </w:r>
            <w:r w:rsidRPr="000A2571">
              <w:rPr>
                <w:rFonts w:ascii="Arial" w:hAnsi="Arial" w:cs="Arial"/>
                <w:sz w:val="24"/>
                <w:szCs w:val="24"/>
              </w:rPr>
              <w:t>interp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retando cronológicamente en una 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línea 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del tiempo hechos relevantes de </w:t>
            </w:r>
            <w:r w:rsidRPr="000A2571">
              <w:rPr>
                <w:rFonts w:ascii="Arial" w:hAnsi="Arial" w:cs="Arial"/>
                <w:sz w:val="24"/>
                <w:szCs w:val="24"/>
              </w:rPr>
              <w:t xml:space="preserve">su vida </w:t>
            </w:r>
            <w:r w:rsidR="00317083" w:rsidRPr="000A2571">
              <w:rPr>
                <w:rFonts w:ascii="Arial" w:hAnsi="Arial" w:cs="Arial"/>
                <w:sz w:val="24"/>
                <w:szCs w:val="24"/>
              </w:rPr>
              <w:t xml:space="preserve">utilizando las unidades básicas </w:t>
            </w:r>
            <w:r w:rsidRPr="000A2571">
              <w:rPr>
                <w:rFonts w:ascii="Arial" w:hAnsi="Arial" w:cs="Arial"/>
                <w:sz w:val="24"/>
                <w:szCs w:val="24"/>
              </w:rPr>
              <w:t>de tiempo.</w:t>
            </w: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(STD.45.2, STD.46.1, STD.46.2,</w:t>
            </w:r>
          </w:p>
          <w:p w:rsidR="005E48D1" w:rsidRPr="000A2571" w:rsidRDefault="00930036" w:rsidP="009300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STD.46.3, STD.46.4, STD.46.5)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B87E15" w:rsidRPr="000A2571" w:rsidRDefault="00B87E15" w:rsidP="00414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E15" w:rsidRPr="000A2571" w:rsidRDefault="00B87E15" w:rsidP="00414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8D1" w:rsidRPr="000A2571" w:rsidRDefault="002C6C9A" w:rsidP="00414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571">
              <w:rPr>
                <w:rFonts w:ascii="Arial" w:hAnsi="Arial" w:cs="Arial"/>
                <w:b/>
                <w:sz w:val="24"/>
                <w:szCs w:val="24"/>
              </w:rPr>
              <w:t>PRÁCTICA</w:t>
            </w:r>
          </w:p>
        </w:tc>
      </w:tr>
      <w:tr w:rsidR="005E48D1" w:rsidRPr="000A2571" w:rsidTr="00583889">
        <w:trPr>
          <w:trHeight w:val="830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CS.2.11.2 Utiliza el siglo como unidad de medida y diferentes técnicas para situar acontecimientos históricos, para explicar momentos de la prehistoria y la edad antigua y definir hechos y personajes del pasado en Andalucía y España e identifica el patrimonio</w:t>
            </w: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2571">
              <w:rPr>
                <w:rFonts w:ascii="Arial" w:hAnsi="Arial" w:cs="Arial"/>
                <w:sz w:val="24"/>
                <w:szCs w:val="24"/>
              </w:rPr>
              <w:t>cultural</w:t>
            </w:r>
            <w:proofErr w:type="gramEnd"/>
            <w:r w:rsidRPr="000A2571">
              <w:rPr>
                <w:rFonts w:ascii="Arial" w:hAnsi="Arial" w:cs="Arial"/>
                <w:sz w:val="24"/>
                <w:szCs w:val="24"/>
              </w:rPr>
              <w:t xml:space="preserve"> como algo que hay que cuidar, cons</w:t>
            </w:r>
            <w:bookmarkStart w:id="0" w:name="_GoBack"/>
            <w:bookmarkEnd w:id="0"/>
            <w:r w:rsidRPr="000A2571">
              <w:rPr>
                <w:rFonts w:ascii="Arial" w:hAnsi="Arial" w:cs="Arial"/>
                <w:sz w:val="24"/>
                <w:szCs w:val="24"/>
              </w:rPr>
              <w:t>ervar y legar.</w:t>
            </w: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lastRenderedPageBreak/>
              <w:t>(STD.45.2, STD.46.2, STD.46.3,</w:t>
            </w:r>
          </w:p>
          <w:p w:rsidR="005E48D1" w:rsidRPr="000A2571" w:rsidRDefault="00930036" w:rsidP="00930036">
            <w:pPr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STD.46.4, STD.46.6)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Pr="000A2571" w:rsidRDefault="002C6C9A" w:rsidP="00202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571">
              <w:rPr>
                <w:rFonts w:ascii="Arial" w:hAnsi="Arial" w:cs="Arial"/>
                <w:b/>
                <w:sz w:val="24"/>
                <w:szCs w:val="24"/>
              </w:rPr>
              <w:lastRenderedPageBreak/>
              <w:t>PRUEBA ESCRITA</w:t>
            </w:r>
          </w:p>
        </w:tc>
      </w:tr>
      <w:tr w:rsidR="005E48D1" w:rsidRPr="000A2571" w:rsidTr="00583889">
        <w:trPr>
          <w:trHeight w:val="648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CS.2.12.1 Reconoce y valora, describiendo momentos y lugares en el pasado a través de restos históricos del entorno próximo.</w:t>
            </w:r>
          </w:p>
          <w:p w:rsidR="005E48D1" w:rsidRPr="000A2571" w:rsidRDefault="00930036" w:rsidP="00930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(STD.47.1, STD.47.2, STD.48.2)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CC7829" w:rsidRPr="000A2571" w:rsidRDefault="00CC7829" w:rsidP="00CC782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E48D1" w:rsidRPr="000A2571" w:rsidRDefault="002C6C9A" w:rsidP="00CC782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2571">
              <w:rPr>
                <w:rFonts w:ascii="Arial" w:hAnsi="Arial" w:cs="Arial"/>
                <w:b/>
                <w:sz w:val="24"/>
                <w:szCs w:val="24"/>
              </w:rPr>
              <w:t>PRUEBA ESCRITA</w:t>
            </w:r>
          </w:p>
        </w:tc>
      </w:tr>
      <w:tr w:rsidR="005E48D1" w:rsidRPr="000A2571" w:rsidTr="00583889">
        <w:trPr>
          <w:trHeight w:val="355"/>
        </w:trPr>
        <w:tc>
          <w:tcPr>
            <w:tcW w:w="12723" w:type="dxa"/>
            <w:shd w:val="clear" w:color="auto" w:fill="FDE9D9" w:themeFill="accent6" w:themeFillTint="33"/>
          </w:tcPr>
          <w:p w:rsidR="00930036" w:rsidRPr="000A2571" w:rsidRDefault="00930036" w:rsidP="009300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CS.2.12.2 Identifica el patrimonio cultural como algo que hay que cuidar y legar y valora los museos como un lugar de disfrute y exploración de obras de arte y de realización de actividades lúdicas y divertidas, asumiendo un comportamiento responsable que debe cumplir en sus visitas.</w:t>
            </w:r>
          </w:p>
          <w:p w:rsidR="005E48D1" w:rsidRPr="000A2571" w:rsidRDefault="00930036" w:rsidP="00930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571">
              <w:rPr>
                <w:rFonts w:ascii="Arial" w:hAnsi="Arial" w:cs="Arial"/>
                <w:sz w:val="24"/>
                <w:szCs w:val="24"/>
              </w:rPr>
              <w:t>(STD.47.1, STD.47.2, STD.48.2)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Pr="000A2571" w:rsidRDefault="00B87E15" w:rsidP="00761686">
            <w:pPr>
              <w:spacing w:after="106" w:line="26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57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OBSERVACIÓN </w:t>
            </w:r>
          </w:p>
        </w:tc>
      </w:tr>
    </w:tbl>
    <w:p w:rsidR="00D04D0F" w:rsidRPr="000A2571" w:rsidRDefault="00D04D0F" w:rsidP="00181690">
      <w:pPr>
        <w:rPr>
          <w:sz w:val="24"/>
          <w:szCs w:val="24"/>
        </w:rPr>
      </w:pPr>
    </w:p>
    <w:sectPr w:rsidR="00D04D0F" w:rsidRPr="000A2571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B2" w:rsidRDefault="00CC3BB2" w:rsidP="00A64A39">
      <w:pPr>
        <w:spacing w:after="0" w:line="240" w:lineRule="auto"/>
      </w:pPr>
      <w:r>
        <w:separator/>
      </w:r>
    </w:p>
  </w:endnote>
  <w:endnote w:type="continuationSeparator" w:id="0">
    <w:p w:rsidR="00CC3BB2" w:rsidRDefault="00CC3BB2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B2" w:rsidRDefault="00CC3BB2" w:rsidP="00A64A39">
      <w:pPr>
        <w:spacing w:after="0" w:line="240" w:lineRule="auto"/>
      </w:pPr>
      <w:r>
        <w:separator/>
      </w:r>
    </w:p>
  </w:footnote>
  <w:footnote w:type="continuationSeparator" w:id="0">
    <w:p w:rsidR="00CC3BB2" w:rsidRDefault="00CC3BB2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D71B2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3946" wp14:editId="4D13F710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E77D5A9" wp14:editId="064C9EB9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C8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1C918" wp14:editId="5C3C65CC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A64A39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D71B2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A64A39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D71B2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A0F"/>
    <w:multiLevelType w:val="hybridMultilevel"/>
    <w:tmpl w:val="5FBC146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54DF0"/>
    <w:multiLevelType w:val="hybridMultilevel"/>
    <w:tmpl w:val="26CE26FC"/>
    <w:lvl w:ilvl="0" w:tplc="DA1049BC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C717087"/>
    <w:multiLevelType w:val="hybridMultilevel"/>
    <w:tmpl w:val="77AA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EFC"/>
    <w:multiLevelType w:val="hybridMultilevel"/>
    <w:tmpl w:val="B3A0B7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22028"/>
    <w:rsid w:val="000408F8"/>
    <w:rsid w:val="00046CFC"/>
    <w:rsid w:val="000756CA"/>
    <w:rsid w:val="000765F1"/>
    <w:rsid w:val="000A2571"/>
    <w:rsid w:val="000B154F"/>
    <w:rsid w:val="000E04E7"/>
    <w:rsid w:val="00120C58"/>
    <w:rsid w:val="00155950"/>
    <w:rsid w:val="00155FFE"/>
    <w:rsid w:val="001776C3"/>
    <w:rsid w:val="00181690"/>
    <w:rsid w:val="0018301A"/>
    <w:rsid w:val="00192DE6"/>
    <w:rsid w:val="001B5E28"/>
    <w:rsid w:val="001E60DC"/>
    <w:rsid w:val="00202666"/>
    <w:rsid w:val="00224FF8"/>
    <w:rsid w:val="00227FCD"/>
    <w:rsid w:val="00245660"/>
    <w:rsid w:val="0025059C"/>
    <w:rsid w:val="00263CD9"/>
    <w:rsid w:val="00264E47"/>
    <w:rsid w:val="0029034A"/>
    <w:rsid w:val="00290B6F"/>
    <w:rsid w:val="002940E0"/>
    <w:rsid w:val="002A58F3"/>
    <w:rsid w:val="002C2850"/>
    <w:rsid w:val="002C6C9A"/>
    <w:rsid w:val="002E650F"/>
    <w:rsid w:val="00317083"/>
    <w:rsid w:val="003344F0"/>
    <w:rsid w:val="00350B2B"/>
    <w:rsid w:val="003A0CB0"/>
    <w:rsid w:val="003B45C9"/>
    <w:rsid w:val="003E0A77"/>
    <w:rsid w:val="003F4B20"/>
    <w:rsid w:val="00414FF8"/>
    <w:rsid w:val="004733BC"/>
    <w:rsid w:val="004E28A7"/>
    <w:rsid w:val="004E6C25"/>
    <w:rsid w:val="00530515"/>
    <w:rsid w:val="005560B7"/>
    <w:rsid w:val="00583889"/>
    <w:rsid w:val="00596E00"/>
    <w:rsid w:val="005E48D1"/>
    <w:rsid w:val="005F7EC1"/>
    <w:rsid w:val="006355D9"/>
    <w:rsid w:val="00665A3F"/>
    <w:rsid w:val="006A1F60"/>
    <w:rsid w:val="006F1051"/>
    <w:rsid w:val="006F6B79"/>
    <w:rsid w:val="00707E65"/>
    <w:rsid w:val="00713A93"/>
    <w:rsid w:val="00731646"/>
    <w:rsid w:val="00732756"/>
    <w:rsid w:val="00745004"/>
    <w:rsid w:val="00746694"/>
    <w:rsid w:val="00755079"/>
    <w:rsid w:val="00761686"/>
    <w:rsid w:val="007864FE"/>
    <w:rsid w:val="007A65ED"/>
    <w:rsid w:val="007B4065"/>
    <w:rsid w:val="007C740A"/>
    <w:rsid w:val="00805497"/>
    <w:rsid w:val="00840E64"/>
    <w:rsid w:val="008701A5"/>
    <w:rsid w:val="008768B9"/>
    <w:rsid w:val="008D47F5"/>
    <w:rsid w:val="009001D0"/>
    <w:rsid w:val="00920FE5"/>
    <w:rsid w:val="00930036"/>
    <w:rsid w:val="009C7D88"/>
    <w:rsid w:val="009E6165"/>
    <w:rsid w:val="009E7AE3"/>
    <w:rsid w:val="00A447CB"/>
    <w:rsid w:val="00A566A6"/>
    <w:rsid w:val="00A64A39"/>
    <w:rsid w:val="00A8118D"/>
    <w:rsid w:val="00AA36C8"/>
    <w:rsid w:val="00AB5A39"/>
    <w:rsid w:val="00B87E15"/>
    <w:rsid w:val="00BA11AF"/>
    <w:rsid w:val="00BB5FC6"/>
    <w:rsid w:val="00BD71B2"/>
    <w:rsid w:val="00C60DFF"/>
    <w:rsid w:val="00C61B3E"/>
    <w:rsid w:val="00C77F9D"/>
    <w:rsid w:val="00C83C49"/>
    <w:rsid w:val="00CC3BB2"/>
    <w:rsid w:val="00CC7829"/>
    <w:rsid w:val="00CD501A"/>
    <w:rsid w:val="00D04D0F"/>
    <w:rsid w:val="00D25EDC"/>
    <w:rsid w:val="00D31C3E"/>
    <w:rsid w:val="00D87B73"/>
    <w:rsid w:val="00DF30F6"/>
    <w:rsid w:val="00E372FA"/>
    <w:rsid w:val="00E73BA7"/>
    <w:rsid w:val="00E745F2"/>
    <w:rsid w:val="00EA20C4"/>
    <w:rsid w:val="00EA3C6B"/>
    <w:rsid w:val="00EA5C72"/>
    <w:rsid w:val="00EB7936"/>
    <w:rsid w:val="00EF69CD"/>
    <w:rsid w:val="00F1019F"/>
    <w:rsid w:val="00F45783"/>
    <w:rsid w:val="00F521F4"/>
    <w:rsid w:val="00F52F37"/>
    <w:rsid w:val="00F61513"/>
    <w:rsid w:val="00F9310F"/>
    <w:rsid w:val="00FA79FF"/>
    <w:rsid w:val="00FC5B80"/>
    <w:rsid w:val="00FE1B92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B4A7-9B16-4A19-A632-B7260C0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733BC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1846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Agredano Guerra</dc:creator>
  <cp:lastModifiedBy>Usuario</cp:lastModifiedBy>
  <cp:revision>13</cp:revision>
  <cp:lastPrinted>2015-10-21T09:43:00Z</cp:lastPrinted>
  <dcterms:created xsi:type="dcterms:W3CDTF">2018-05-25T21:30:00Z</dcterms:created>
  <dcterms:modified xsi:type="dcterms:W3CDTF">2018-05-25T22:14:00Z</dcterms:modified>
</cp:coreProperties>
</file>