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613998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613998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61399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3998" w:rsidRPr="00613998">
              <w:rPr>
                <w:b/>
                <w:sz w:val="36"/>
                <w:szCs w:val="36"/>
              </w:rPr>
              <w:t>LA ORGANIZACIÓN DE ESPAÑA Y DE LA UNIÓN EUROPEA</w:t>
            </w:r>
          </w:p>
        </w:tc>
      </w:tr>
      <w:tr w:rsidR="00B51886" w:rsidTr="00613998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613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399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613998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0343" w:type="dxa"/>
          </w:tcPr>
          <w:p w:rsidR="00B51886" w:rsidRPr="00613998" w:rsidRDefault="00613998" w:rsidP="006139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Trabajamos</w:t>
            </w:r>
            <w:r w:rsidRPr="00613998">
              <w:rPr>
                <w:rFonts w:ascii="Arial" w:hAnsi="Arial" w:cs="Arial"/>
                <w:bCs/>
                <w:sz w:val="24"/>
                <w:szCs w:val="24"/>
              </w:rPr>
              <w:t xml:space="preserve"> la organización territorial de España (los municipios, las provincias, las comunidades autónomas); el Gobierno de España (la Constitución, el jefe de Estado, el Gobierno central, las Cortes Generales y los tribunales de justicia); el Estatuto de autonomía, el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arlamento</w:t>
            </w:r>
            <w:r w:rsidRPr="00613998">
              <w:rPr>
                <w:rFonts w:ascii="Arial" w:hAnsi="Arial" w:cs="Arial"/>
                <w:bCs/>
                <w:sz w:val="24"/>
                <w:szCs w:val="24"/>
              </w:rPr>
              <w:t>, el Consejo 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 Gobierno</w:t>
            </w:r>
            <w:r w:rsidRPr="00613998">
              <w:rPr>
                <w:rFonts w:ascii="Arial" w:hAnsi="Arial" w:cs="Arial"/>
                <w:bCs/>
                <w:sz w:val="24"/>
                <w:szCs w:val="24"/>
              </w:rPr>
              <w:t>, el Tribunal Superior de Justicia)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Vemos </w:t>
            </w:r>
            <w:r w:rsidRPr="00613998">
              <w:rPr>
                <w:rFonts w:ascii="Arial" w:hAnsi="Arial" w:cs="Arial"/>
                <w:bCs/>
                <w:sz w:val="24"/>
                <w:szCs w:val="24"/>
              </w:rPr>
              <w:t>la Uni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ón Europea, </w:t>
            </w:r>
            <w:r w:rsidRPr="00613998">
              <w:rPr>
                <w:rFonts w:ascii="Arial" w:hAnsi="Arial" w:cs="Arial"/>
                <w:bCs/>
                <w:sz w:val="24"/>
                <w:szCs w:val="24"/>
              </w:rPr>
              <w:t xml:space="preserve">el Parlamento Europeo; el Consejo de la Unión Europea; la Comisión Europea; el Tribunal de Justicia Europeo; el Tribunal de Cuentas.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Tratamos y reflexionamos</w:t>
            </w:r>
            <w:r w:rsidRPr="00613998">
              <w:rPr>
                <w:rFonts w:ascii="Arial" w:hAnsi="Arial" w:cs="Arial"/>
                <w:bCs/>
                <w:sz w:val="24"/>
                <w:szCs w:val="24"/>
              </w:rPr>
              <w:t xml:space="preserve"> sobre diferentes problemáticas (medioa</w:t>
            </w:r>
            <w:r>
              <w:rPr>
                <w:rFonts w:ascii="Arial" w:hAnsi="Arial" w:cs="Arial"/>
                <w:bCs/>
                <w:sz w:val="24"/>
                <w:szCs w:val="24"/>
              </w:rPr>
              <w:t>mbientales.</w:t>
            </w:r>
          </w:p>
        </w:tc>
      </w:tr>
      <w:tr w:rsidR="00B51886" w:rsidTr="00613998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4733BC" w:rsidRDefault="0010626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613998" w:rsidRDefault="00613998" w:rsidP="006139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998">
              <w:rPr>
                <w:rFonts w:ascii="Arial" w:hAnsi="Arial" w:cs="Arial"/>
                <w:sz w:val="24"/>
                <w:szCs w:val="24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613998" w:rsidRPr="00613998" w:rsidRDefault="00613998" w:rsidP="006139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998">
              <w:rPr>
                <w:rFonts w:ascii="Arial" w:hAnsi="Arial" w:cs="Arial"/>
                <w:sz w:val="24"/>
                <w:szCs w:val="24"/>
              </w:rPr>
              <w:t>CE.3.2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613998" w:rsidRPr="00613998" w:rsidRDefault="00613998" w:rsidP="006139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998">
              <w:rPr>
                <w:rFonts w:ascii="Arial" w:hAnsi="Arial" w:cs="Arial"/>
                <w:sz w:val="24"/>
                <w:szCs w:val="24"/>
              </w:rPr>
              <w:lastRenderedPageBreak/>
              <w:t>CE.3.3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613998" w:rsidRPr="00613998" w:rsidRDefault="00613998" w:rsidP="006139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998">
              <w:rPr>
                <w:rFonts w:ascii="Arial" w:hAnsi="Arial" w:cs="Arial"/>
                <w:sz w:val="24"/>
                <w:szCs w:val="24"/>
              </w:rPr>
              <w:t>CE.3.7 Explicar la importancia que tiene la Constitución para el funcionamiento del Estado espa2ol, así como los derechos, deberes y libertades recogidos en la misma. Identificando las instituciones políticas que se derivan de ella, describiendo la organización territorial del Estado espa2ol, así como la estructura y los fines de la Unión Europea, explicando algunas ventajas derivadas del hecho de formar parte de la misma y valorar la diversidad cultural, social, política y lingüística de España, respetando las diferencias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192DE6" w:rsidRDefault="00613998" w:rsidP="00613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Buscar, seleccionar y organizar información concreta y relevante (sobre: la organización territorial de España. Los municipios, las provincias, las comunidades autónomas; el Gobierno de España. La Constitución, el jefe de Estado, el Gobierno central, las Cortes Generales y los tribunales de justicia; Los gobiernos municipal (el ayuntamiento) y el autonómico (el Estatuto de autonomía, el Parlamento o Asamblea Legislativa, el Consejo de Gobierno o Gobierno autonómico, el Tribunal Superior de Justicia); La organización de Andalucía. El gobierno de la comunidad, las instituciones y la organización territorial; La Unión Europea: objetivos de la Unión Europea y ventajas de formar parte de la misma (el Parlamento Europeo; el Consejo de la Unión Europea; la Comisión Europea; el Tribunal de Justicia Europeo; el Tribunal de Cuentas); La moneda única: el Euro y El consejo de la Infancia), analizarla, obtener conclusiones, reflexionar acerca del proceso seguido y comunicarlo oralmente y/ o por escrito, usando las tecnologías de la información y la comunicación y elabora trabajos.(CS.3.1.1)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Valorar la importancia de una convivencia pacífica y tolerante entre los diferentes grupos humanos sobre la base de los valores democráticos y los derechos humanos universalmente compartidos, participando de una manera eficaz y constructiva en la vida social. (CS.3.3.1)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lastRenderedPageBreak/>
              <w:t>Identificar y utilizar los códigos de conducta y los usos generalmente aceptados en las distintas sociedades y entornos, dialogando y cooperando con el grupo y aceptando los valores democráticos. (CS.3.3.2)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Utilizar estrategias creativas y de emprendimiento para realizar trabajos de forma individual y en equipo, planificando trabajos en grupo y coordinando, tomando decisiones y aceptando responsabilidades con habilidad para la resolución pacífica de conflictos. (CS.3.3.3)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Identificar y valorar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(CS.3.7.1)</w:t>
            </w:r>
          </w:p>
          <w:p w:rsidR="00613998" w:rsidRPr="00613998" w:rsidRDefault="00613998" w:rsidP="006139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Explicar y definir qué y cómo es la Unión Europea, sus símbolos y cuáles son sus objetivos políticos y económicos en el mercado común y el euro, localizando sus países miembros y capitales y exponiendo manifestaciones culturales y sociales, valorando su diversidad. (CS.3.7.2)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192DE6" w:rsidRDefault="00613998" w:rsidP="00613998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613998" w:rsidRDefault="00613998" w:rsidP="00613998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1.1 Iniciación al conocimiento científico y su aplicación en las Ciencias Sociales.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1.2 Recogida de información del tema a tratar, utilizando diferentes fuentes (directas e indirectas).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1.3 Utilización de las Tecnologías de la Información y la Comunicación para buscar y seleccionar información y presentar conclusiones.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1.4 Desarrollo de estrategias para organizar, memorizar y recuperar la información obtenida mediante diferentes métodos y fuentes.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1.8 Fomento de técnicas de animación a la lectura de textos de divulgación de las ciencias sociales (de carácter social, geográfico e histórico).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1.9 Iniciación al conocimiento científico y su aplicación en las Ciencias Sociales.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1.12 Estrategias para la resolución de conflictos, utilización de las normas de convivencia y valoración de la convivencia pacífica y tolerante.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1.13 Sensibilidad, sentido crítico en el análisis y el compromiso en relación con la b4squeda de las mejores alternativas para progresar y desarrollarnos.</w:t>
            </w:r>
          </w:p>
          <w:p w:rsidR="00613998" w:rsidRPr="00613998" w:rsidRDefault="00613998" w:rsidP="00613998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613998" w:rsidRPr="00613998" w:rsidRDefault="00613998" w:rsidP="00613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98">
              <w:rPr>
                <w:rFonts w:ascii="Arial" w:hAnsi="Arial" w:cs="Arial"/>
                <w:bCs/>
                <w:sz w:val="24"/>
                <w:szCs w:val="24"/>
              </w:rPr>
              <w:t>3.1 La Organización política del Estado español: leyes más importantes: la Constitución 1978. Estatutos de Autonomía. Forma de Gobierno. La Monarquía Parlamentaria. Poder legislativo: cortes Generales. Poder ejecutivo: gobierno. Poder judicial: tribunales de justicia, tribunal Constitucional, tribunal Supremo. Los símbolos del Estado español y de Andalucía. Organización territorial: Estado español. Comunidades autónomas, ciudades autónomas, provincias andaluzas y españolas. Municipios que forman España. Territorios y órganos de gobierno. Principales manifestaciones culturales de España y populares de la cultura. El flamenco como patrimonio de la humanidad. Paisajes andaluces como patrimonio de los territorios que forman Andalucía y el Estado español. La Unión Europea: composición, fines y ventajas de formar parte de ella. Organización económica y política. El mercado único y la zona euro.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4E6C25" w:rsidRDefault="00613998" w:rsidP="006139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613998" w:rsidTr="000D4B4D">
        <w:trPr>
          <w:trHeight w:val="211"/>
        </w:trPr>
        <w:tc>
          <w:tcPr>
            <w:tcW w:w="14425" w:type="dxa"/>
            <w:gridSpan w:val="3"/>
          </w:tcPr>
          <w:p w:rsidR="00613998" w:rsidRPr="00635791" w:rsidRDefault="00613998" w:rsidP="006139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2E62" w:rsidRPr="00F62E62" w:rsidRDefault="00B51886" w:rsidP="000D4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613998" w:rsidRDefault="00B51886" w:rsidP="000D4B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613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3998">
              <w:rPr>
                <w:rFonts w:ascii="Arial" w:hAnsi="Arial" w:cs="Arial"/>
                <w:b/>
                <w:sz w:val="28"/>
                <w:szCs w:val="28"/>
              </w:rPr>
              <w:t xml:space="preserve">Confección de un </w:t>
            </w:r>
            <w:r w:rsidR="00FC7F01">
              <w:rPr>
                <w:rFonts w:ascii="Arial" w:hAnsi="Arial" w:cs="Arial"/>
                <w:b/>
                <w:sz w:val="28"/>
                <w:szCs w:val="28"/>
              </w:rPr>
              <w:t>puzle</w:t>
            </w:r>
            <w:bookmarkStart w:id="0" w:name="_GoBack"/>
            <w:bookmarkEnd w:id="0"/>
            <w:r w:rsidR="00613998">
              <w:rPr>
                <w:rFonts w:ascii="Arial" w:hAnsi="Arial" w:cs="Arial"/>
                <w:b/>
                <w:sz w:val="28"/>
                <w:szCs w:val="28"/>
              </w:rPr>
              <w:t xml:space="preserve"> con las comunidades autónomas de España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</w:t>
            </w:r>
            <w:r w:rsidR="002A1291">
              <w:rPr>
                <w:rFonts w:ascii="Arial" w:hAnsi="Arial" w:cs="Arial"/>
                <w:sz w:val="24"/>
                <w:szCs w:val="24"/>
              </w:rPr>
              <w:t xml:space="preserve"> y de proyectos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trabajamos</w:t>
            </w:r>
            <w:r w:rsidR="0061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>la organización territorial de España (los municipios, las provincias, las comunidades autónomas); el Gobierno de España (la Constitución, el jefe de Estado, el Gobierno central, las Cortes Generales y los tribunales de justicia); el Estatuto de autonomía, el P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>arlamento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>, el Consejo d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>e Gobierno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>, el Tribunal Superior de Justicia)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 xml:space="preserve">. Vemos 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>la Uni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 xml:space="preserve">ón Europea, 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 xml:space="preserve">el Parlamento Europeo; el Consejo de la Unión Europea; la Comisión Europea; el Tribunal de Justicia Europeo; el Tribunal de Cuentas. 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>Tratamos y reflexionamos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 xml:space="preserve">sobre diferentes problemáticas </w:t>
            </w:r>
            <w:r w:rsidR="00613998" w:rsidRPr="00613998">
              <w:rPr>
                <w:rFonts w:ascii="Arial" w:hAnsi="Arial" w:cs="Arial"/>
                <w:bCs/>
                <w:sz w:val="24"/>
                <w:szCs w:val="24"/>
              </w:rPr>
              <w:t>medioa</w:t>
            </w:r>
            <w:r w:rsidR="00613998">
              <w:rPr>
                <w:rFonts w:ascii="Arial" w:hAnsi="Arial" w:cs="Arial"/>
                <w:bCs/>
                <w:sz w:val="24"/>
                <w:szCs w:val="24"/>
              </w:rPr>
              <w:t>mbientales.</w:t>
            </w:r>
          </w:p>
          <w:p w:rsidR="00613998" w:rsidRPr="005E12E7" w:rsidRDefault="00613998" w:rsidP="00613998">
            <w:pPr>
              <w:rPr>
                <w:sz w:val="36"/>
                <w:szCs w:val="36"/>
              </w:rPr>
            </w:pPr>
            <w:r>
              <w:t xml:space="preserve"> </w:t>
            </w:r>
            <w:r w:rsidRPr="00613998">
              <w:rPr>
                <w:b/>
                <w:sz w:val="40"/>
                <w:szCs w:val="40"/>
              </w:rPr>
              <w:t xml:space="preserve">5º     </w:t>
            </w:r>
            <w:r w:rsidRPr="00613998">
              <w:rPr>
                <w:b/>
                <w:color w:val="FFC000"/>
                <w:sz w:val="40"/>
                <w:szCs w:val="40"/>
              </w:rPr>
              <w:t>SOCIALES</w:t>
            </w:r>
            <w:r>
              <w:rPr>
                <w:b/>
                <w:color w:val="FFC000"/>
                <w:sz w:val="72"/>
                <w:szCs w:val="72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D878E8">
              <w:rPr>
                <w:b/>
                <w:color w:val="00B050"/>
                <w:sz w:val="36"/>
                <w:szCs w:val="36"/>
              </w:rPr>
              <w:t>TEMA 4: LA ORGANIZACIÓN DE ESPAÑA Y DE LA UNIÓN EUROPEA</w:t>
            </w:r>
          </w:p>
          <w:p w:rsidR="00613998" w:rsidRPr="0078058E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COMUNIDAD AUTÓNOMA DE ANDALUCÍA</w:t>
            </w:r>
          </w:p>
          <w:p w:rsidR="00613998" w:rsidRPr="00DB4B87" w:rsidRDefault="00613998" w:rsidP="0061399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72-73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613998" w:rsidRDefault="00613998" w:rsidP="0061399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613998" w:rsidRDefault="00613998" w:rsidP="00613998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613998" w:rsidRPr="00311E49" w:rsidRDefault="00613998" w:rsidP="006139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13998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72-73/</w:t>
            </w:r>
          </w:p>
          <w:p w:rsidR="00613998" w:rsidRPr="00DB4B87" w:rsidRDefault="00613998" w:rsidP="006139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13998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 página 72-73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613998" w:rsidRPr="00311E49" w:rsidRDefault="00613998" w:rsidP="00613998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613998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 el </w:t>
            </w:r>
            <w:r w:rsidRPr="00311E49">
              <w:rPr>
                <w:rFonts w:ascii="Arial" w:hAnsi="Arial" w:cs="Arial"/>
                <w:b/>
                <w:sz w:val="28"/>
                <w:szCs w:val="28"/>
              </w:rPr>
              <w:t>Esquema general</w:t>
            </w:r>
            <w:r>
              <w:rPr>
                <w:rFonts w:ascii="Arial" w:hAnsi="Arial" w:cs="Arial"/>
                <w:sz w:val="28"/>
                <w:szCs w:val="28"/>
              </w:rPr>
              <w:t xml:space="preserve"> del tema. (</w:t>
            </w:r>
            <w:r w:rsidRPr="00311E49">
              <w:rPr>
                <w:rFonts w:ascii="Arial" w:hAnsi="Arial" w:cs="Arial"/>
                <w:b/>
                <w:sz w:val="28"/>
                <w:szCs w:val="28"/>
              </w:rPr>
              <w:t>JIMDO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13998" w:rsidRPr="005E2EE9" w:rsidRDefault="00613998" w:rsidP="006139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13998" w:rsidRDefault="00613998" w:rsidP="006139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00DA0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A00DA0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A00DA0">
              <w:rPr>
                <w:rFonts w:ascii="Arial" w:hAnsi="Arial" w:cs="Arial"/>
                <w:sz w:val="28"/>
                <w:szCs w:val="28"/>
              </w:rPr>
              <w:t xml:space="preserve"> DIGITAL. Nos repartimos entre los</w:t>
            </w:r>
            <w:r>
              <w:rPr>
                <w:rFonts w:ascii="Arial" w:hAnsi="Arial" w:cs="Arial"/>
                <w:sz w:val="28"/>
                <w:szCs w:val="28"/>
              </w:rPr>
              <w:t xml:space="preserve"> niños/as los siguientes temas</w:t>
            </w:r>
            <w:r w:rsidRPr="00A00DA0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613998" w:rsidRPr="00A00DA0" w:rsidRDefault="00613998" w:rsidP="006139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Presentación 1: Un pueblo (Fte Obejuna)</w:t>
            </w:r>
          </w:p>
          <w:p w:rsidR="00613998" w:rsidRPr="00A00DA0" w:rsidRDefault="00613998" w:rsidP="006139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Presentación 2: Una provincia(Córdoba)</w:t>
            </w:r>
          </w:p>
          <w:p w:rsidR="00613998" w:rsidRPr="00A00DA0" w:rsidRDefault="00613998" w:rsidP="006139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Presentación 3: Comunidad autónoma(Andalucía)</w:t>
            </w:r>
          </w:p>
          <w:p w:rsidR="00613998" w:rsidRPr="00A00DA0" w:rsidRDefault="00613998" w:rsidP="006139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Presentación 4: Un país(España)</w:t>
            </w:r>
          </w:p>
          <w:p w:rsidR="00613998" w:rsidRPr="004C6C9C" w:rsidRDefault="00613998" w:rsidP="006139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Presentación 5: Un continente(Europa)</w:t>
            </w:r>
            <w:r w:rsidRPr="004C6C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13998" w:rsidRDefault="00613998" w:rsidP="00613998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</w:p>
          <w:p w:rsidR="00613998" w:rsidRPr="00D878E8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878E8">
              <w:rPr>
                <w:rFonts w:ascii="Arial" w:hAnsi="Arial" w:cs="Arial"/>
                <w:sz w:val="28"/>
                <w:szCs w:val="28"/>
              </w:rPr>
              <w:t xml:space="preserve">Sesión de exposición de la </w:t>
            </w:r>
            <w:r w:rsidRPr="00D878E8">
              <w:rPr>
                <w:rFonts w:ascii="Arial" w:hAnsi="Arial" w:cs="Arial"/>
                <w:b/>
                <w:sz w:val="28"/>
                <w:szCs w:val="28"/>
              </w:rPr>
              <w:t xml:space="preserve">PRESENTACIÓN </w:t>
            </w:r>
          </w:p>
          <w:p w:rsidR="00613998" w:rsidRDefault="00613998" w:rsidP="00613998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613998" w:rsidRPr="00311E49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 la prueba de control con </w:t>
            </w:r>
            <w:r w:rsidRPr="00311E49">
              <w:rPr>
                <w:rFonts w:ascii="Arial" w:hAnsi="Arial" w:cs="Arial"/>
                <w:b/>
                <w:sz w:val="28"/>
                <w:szCs w:val="28"/>
              </w:rPr>
              <w:t>quizzi</w:t>
            </w:r>
          </w:p>
          <w:p w:rsidR="00613998" w:rsidRDefault="00613998" w:rsidP="006139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13998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2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613998" w:rsidRPr="00D41243" w:rsidRDefault="00613998" w:rsidP="0061399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13998" w:rsidRPr="004C6C9C" w:rsidRDefault="00613998" w:rsidP="006139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7E0EE7">
              <w:rPr>
                <w:rFonts w:ascii="Arial" w:hAnsi="Arial" w:cs="Arial"/>
                <w:b/>
                <w:sz w:val="28"/>
                <w:szCs w:val="28"/>
              </w:rPr>
              <w:t xml:space="preserve">TAREA: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Confección de un puzzle con las comunidades autónomas de España</w:t>
            </w:r>
          </w:p>
          <w:p w:rsidR="00613998" w:rsidRPr="004C6C9C" w:rsidRDefault="00613998" w:rsidP="00613998">
            <w:pPr>
              <w:pStyle w:val="Prrafodelista"/>
              <w:rPr>
                <w:sz w:val="28"/>
                <w:szCs w:val="28"/>
              </w:rPr>
            </w:pPr>
          </w:p>
          <w:p w:rsidR="00613998" w:rsidRPr="00D878E8" w:rsidRDefault="00613998" w:rsidP="006139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D878E8">
              <w:rPr>
                <w:sz w:val="36"/>
                <w:szCs w:val="36"/>
              </w:rPr>
              <w:t>Buscar ideas de puzles en internet.</w:t>
            </w:r>
          </w:p>
          <w:p w:rsidR="00613998" w:rsidRPr="00D878E8" w:rsidRDefault="00613998" w:rsidP="006139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D878E8">
              <w:rPr>
                <w:sz w:val="36"/>
                <w:szCs w:val="36"/>
              </w:rPr>
              <w:t>Enumerar las comunidades de forma memorística</w:t>
            </w:r>
          </w:p>
          <w:p w:rsidR="00613998" w:rsidRPr="00D878E8" w:rsidRDefault="00613998" w:rsidP="006139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D878E8">
              <w:rPr>
                <w:sz w:val="36"/>
                <w:szCs w:val="36"/>
              </w:rPr>
              <w:t>Presentar las piezas</w:t>
            </w:r>
          </w:p>
          <w:p w:rsidR="00B51886" w:rsidRPr="00613998" w:rsidRDefault="00613998" w:rsidP="000D4B4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D878E8">
              <w:rPr>
                <w:sz w:val="36"/>
                <w:szCs w:val="36"/>
              </w:rPr>
              <w:t>Confeccionar el puzle en el mínimo tiempo posible.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1996"/>
        <w:gridCol w:w="1977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F62E62" w:rsidRPr="00F62E62" w:rsidTr="00653908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CS.3.1.1 Busca, selecciona y organiza información concreta y relevante, la analiza, obtiene conclusiones, reflexiona acerca del proceso seguido y lo comunica oralmente y/ o por escrito, usando las tecnologías de la información y la comunicación y elabora trabajos.(STD.1.1,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PRESENTAC DIGITAL</w:t>
            </w:r>
          </w:p>
        </w:tc>
      </w:tr>
      <w:tr w:rsidR="00F62E62" w:rsidRPr="00F62E62" w:rsidTr="00A228BF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CS.3.1.2 Utiliza las tecnologías de la información y la comunicación para elaborar trabajos y analiza información manejando imágenes, tablas, gráficos, esquemas y resúmenes, presentando un informe o presentación digital.(STD.1.2,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</w:tc>
      </w:tr>
      <w:tr w:rsidR="00F62E62" w:rsidRPr="00F62E62" w:rsidTr="00330842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  <w:r w:rsidRPr="00F62E62">
              <w:rPr>
                <w:rFonts w:ascii="Arial" w:hAnsi="Arial" w:cs="Arial"/>
                <w:bCs/>
                <w:sz w:val="24"/>
                <w:szCs w:val="24"/>
                <w:lang w:val="en-US"/>
              </w:rPr>
              <w:t>STD.3.1,STD.3.2,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Default="00F62E62" w:rsidP="00F62E62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F62E62" w:rsidRPr="00F62E62" w:rsidRDefault="00F62E62" w:rsidP="00F62E62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</w:tc>
      </w:tr>
      <w:tr w:rsidR="00F62E62" w:rsidRPr="00F62E62" w:rsidTr="00D3636F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  <w:r w:rsidRPr="00F62E62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rPr>
                <w:rFonts w:ascii="Arial" w:hAnsi="Arial" w:cs="Arial"/>
                <w:sz w:val="24"/>
                <w:szCs w:val="24"/>
              </w:rPr>
            </w:pPr>
            <w:r w:rsidRPr="00F62E62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F62E62" w:rsidRPr="00F62E62" w:rsidTr="00AA5FD3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CS.3.3.1 Valora la importancia de una convivencia pacífica y tolerante entre los diferentes grupos humanos sobre la base de los valores democráticos y los derechos humanos universalmente compartidos, participando de una manera eficaz y constructiva en la vida social.(STD.7.1, STD.8.1)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rPr>
                <w:rFonts w:ascii="Arial" w:hAnsi="Arial" w:cs="Arial"/>
                <w:sz w:val="24"/>
                <w:szCs w:val="24"/>
              </w:rPr>
            </w:pPr>
            <w:r w:rsidRPr="00F62E62">
              <w:rPr>
                <w:rFonts w:ascii="Arial" w:hAnsi="Arial" w:cs="Arial"/>
                <w:sz w:val="24"/>
                <w:szCs w:val="24"/>
              </w:rPr>
              <w:t>PRÁCTICA</w:t>
            </w:r>
          </w:p>
        </w:tc>
      </w:tr>
      <w:tr w:rsidR="00F62E62" w:rsidRPr="00F62E62" w:rsidTr="006D04DF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CS.3.3.2 Identifica y utiliza los códigos de conducta y los usos generalmente aceptados en las distintas sociedades y entornos, dialogando y cooperando con el grupo y aceptando los valores democráticos.(STD.8.2)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F62E62" w:rsidRPr="00F62E62" w:rsidTr="003829F6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CS.3.3.3 Utiliza estrategias creativas y de emprendimiento para realizar trabajos de forma individual y en equipo, planificando trabajos en grupo y coordinando, tomando decisiones y aceptando responsabilidades con habilidad para la resolución pacífica de conflictos.(STD.9.1, STD.10.1, STD.10.2)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  <w:p w:rsidR="00F62E62" w:rsidRPr="00F62E62" w:rsidRDefault="00F62E62" w:rsidP="00F62E6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2E62" w:rsidRPr="00F62E62" w:rsidTr="00482961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cultural.(STD.29.1, STD.30.1, STD.31.1)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CONTROL ORAL Y ESCRITO</w:t>
            </w:r>
          </w:p>
        </w:tc>
      </w:tr>
      <w:tr w:rsidR="00F62E62" w:rsidRPr="00F62E62" w:rsidTr="002D55CE">
        <w:trPr>
          <w:trHeight w:val="66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2E62" w:rsidRPr="00F62E62" w:rsidRDefault="00F62E62" w:rsidP="00F62E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2E62">
              <w:rPr>
                <w:rFonts w:ascii="Arial" w:hAnsi="Arial" w:cs="Arial"/>
                <w:bCs/>
                <w:sz w:val="24"/>
                <w:szCs w:val="24"/>
              </w:rPr>
              <w:t>CS.3.7.2 Explica y define qué y cómo es la Unión Europea, sus símbolos y cuáles son sus objetivos políticos y económicos en el mercado común y el euro, localizando sus países miembros y capitales y exponiendo manifestaciones culturales y sociales, valorando su diversidad.(STD.33.1, STD.33.2)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2E62" w:rsidRPr="00F62E62" w:rsidRDefault="00F62E62" w:rsidP="00F62E62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CONTROL ORAL Y ESCRITO</w:t>
            </w:r>
          </w:p>
        </w:tc>
      </w:tr>
    </w:tbl>
    <w:p w:rsidR="00B51886" w:rsidRPr="00F62E62" w:rsidRDefault="00B51886" w:rsidP="00B51886">
      <w:pPr>
        <w:rPr>
          <w:rFonts w:ascii="Arial" w:hAnsi="Arial" w:cs="Arial"/>
          <w:sz w:val="24"/>
          <w:szCs w:val="24"/>
        </w:rPr>
      </w:pPr>
    </w:p>
    <w:p w:rsidR="00566D1F" w:rsidRPr="00F62E62" w:rsidRDefault="00566D1F">
      <w:pPr>
        <w:rPr>
          <w:rFonts w:ascii="Arial" w:hAnsi="Arial" w:cs="Arial"/>
          <w:sz w:val="24"/>
          <w:szCs w:val="24"/>
        </w:rPr>
      </w:pPr>
    </w:p>
    <w:sectPr w:rsidR="00566D1F" w:rsidRPr="00F62E62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AE" w:rsidRDefault="00711EAE">
      <w:pPr>
        <w:spacing w:after="0" w:line="240" w:lineRule="auto"/>
      </w:pPr>
      <w:r>
        <w:separator/>
      </w:r>
    </w:p>
  </w:endnote>
  <w:endnote w:type="continuationSeparator" w:id="0">
    <w:p w:rsidR="00711EAE" w:rsidRDefault="007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AE" w:rsidRDefault="00711EAE">
      <w:pPr>
        <w:spacing w:after="0" w:line="240" w:lineRule="auto"/>
      </w:pPr>
      <w:r>
        <w:separator/>
      </w:r>
    </w:p>
  </w:footnote>
  <w:footnote w:type="continuationSeparator" w:id="0">
    <w:p w:rsidR="00711EAE" w:rsidRDefault="007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0626F"/>
    <w:rsid w:val="001F6245"/>
    <w:rsid w:val="00227E5E"/>
    <w:rsid w:val="00244A02"/>
    <w:rsid w:val="00275D54"/>
    <w:rsid w:val="002A1291"/>
    <w:rsid w:val="00364799"/>
    <w:rsid w:val="00457075"/>
    <w:rsid w:val="004C2426"/>
    <w:rsid w:val="00566D1F"/>
    <w:rsid w:val="005A68CD"/>
    <w:rsid w:val="00613998"/>
    <w:rsid w:val="00635791"/>
    <w:rsid w:val="00661DD1"/>
    <w:rsid w:val="00711EAE"/>
    <w:rsid w:val="00744C4F"/>
    <w:rsid w:val="00785446"/>
    <w:rsid w:val="008C4E62"/>
    <w:rsid w:val="009D3179"/>
    <w:rsid w:val="00B51886"/>
    <w:rsid w:val="00B52CE2"/>
    <w:rsid w:val="00D02C39"/>
    <w:rsid w:val="00D03C06"/>
    <w:rsid w:val="00EC2229"/>
    <w:rsid w:val="00F62E62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2115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2019-02-24T15:19:00Z</dcterms:created>
  <dcterms:modified xsi:type="dcterms:W3CDTF">2019-02-24T15:41:00Z</dcterms:modified>
</cp:coreProperties>
</file>