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F632C1" w:rsidTr="00064FDA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632C1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F632C1" w:rsidRPr="004733BC" w:rsidRDefault="00F632C1" w:rsidP="003C6A3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96408B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1D18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D18B9" w:rsidRPr="001D18B9">
              <w:rPr>
                <w:b/>
                <w:sz w:val="36"/>
                <w:szCs w:val="36"/>
              </w:rPr>
              <w:t>LA EDAD MODERNA</w:t>
            </w:r>
          </w:p>
          <w:p w:rsidR="00F632C1" w:rsidRPr="00BB5FC6" w:rsidRDefault="00F632C1" w:rsidP="003C6A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632C1" w:rsidTr="00064FDA">
        <w:tc>
          <w:tcPr>
            <w:tcW w:w="846" w:type="dxa"/>
            <w:vMerge/>
            <w:shd w:val="clear" w:color="auto" w:fill="DEEAF6" w:themeFill="accent1" w:themeFillTint="33"/>
          </w:tcPr>
          <w:p w:rsidR="00F632C1" w:rsidRPr="00BB5FC6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632C1" w:rsidRPr="00BB5FC6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18B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10342" w:type="dxa"/>
          </w:tcPr>
          <w:p w:rsidR="00F632C1" w:rsidRPr="00BB5FC6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F632C1" w:rsidTr="00064FDA">
        <w:tc>
          <w:tcPr>
            <w:tcW w:w="846" w:type="dxa"/>
            <w:vMerge/>
            <w:shd w:val="clear" w:color="auto" w:fill="DEEAF6" w:themeFill="accent1" w:themeFillTint="33"/>
          </w:tcPr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F632C1" w:rsidRPr="001D18B9" w:rsidRDefault="001D18B9" w:rsidP="001D1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Estudiamos 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los pueblos prerrom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anos (los íberos y los celtas,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los pueblos colonizadores del mediterráneo (los fenicios y los griegos; los carta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gineses), 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 xml:space="preserve">los romanos en la península ibérica (el imperio romano; la conquista de la Península; la romanización de Hispania; la sociedad romana 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el arte romano),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la Edad Antigua en Andalucía (los tartesios y los romanos</w:t>
            </w:r>
            <w:r w:rsidRPr="001D18B9">
              <w:rPr>
                <w:rFonts w:ascii="Arial" w:hAnsi="Arial" w:cs="Arial"/>
                <w:color w:val="000000"/>
                <w:sz w:val="24"/>
                <w:szCs w:val="24"/>
              </w:rPr>
              <w:t xml:space="preserve"> la técnica de los mosaicos y cómo los romanos la perfe</w:t>
            </w:r>
            <w:r w:rsidR="00BE66C4">
              <w:rPr>
                <w:rFonts w:ascii="Arial" w:hAnsi="Arial" w:cs="Arial"/>
                <w:color w:val="000000"/>
                <w:sz w:val="24"/>
                <w:szCs w:val="24"/>
              </w:rPr>
              <w:t>ccionaron (hacemos un mosaico);</w:t>
            </w:r>
            <w:r w:rsidRPr="001D18B9">
              <w:rPr>
                <w:rFonts w:ascii="Arial" w:hAnsi="Arial" w:cs="Arial"/>
                <w:color w:val="000000"/>
                <w:sz w:val="24"/>
                <w:szCs w:val="24"/>
              </w:rPr>
              <w:t xml:space="preserve"> el origen de nuestra l</w:t>
            </w:r>
            <w:r w:rsidR="00BE66C4">
              <w:rPr>
                <w:rFonts w:ascii="Arial" w:hAnsi="Arial" w:cs="Arial"/>
                <w:color w:val="000000"/>
                <w:sz w:val="24"/>
                <w:szCs w:val="24"/>
              </w:rPr>
              <w:t>engua madre: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 xml:space="preserve"> idiomas actuales que provienen</w:t>
            </w:r>
            <w:r w:rsidR="00BE66C4">
              <w:rPr>
                <w:rFonts w:ascii="Arial" w:hAnsi="Arial" w:cs="Arial"/>
                <w:bCs/>
                <w:sz w:val="24"/>
                <w:szCs w:val="24"/>
              </w:rPr>
              <w:t xml:space="preserve"> del latín  y sus principales ciudades</w:t>
            </w:r>
            <w:r w:rsidRPr="001D18B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632C1" w:rsidTr="00064FDA">
        <w:tc>
          <w:tcPr>
            <w:tcW w:w="846" w:type="dxa"/>
            <w:vMerge/>
            <w:shd w:val="clear" w:color="auto" w:fill="DEEAF6" w:themeFill="accent1" w:themeFillTint="33"/>
          </w:tcPr>
          <w:p w:rsidR="00F632C1" w:rsidRPr="00BB5FC6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F632C1" w:rsidRPr="00BB5FC6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F632C1" w:rsidRPr="00BE66C4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BE66C4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F632C1" w:rsidTr="003C6A37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F632C1" w:rsidRPr="000E04E7" w:rsidRDefault="00F632C1" w:rsidP="003C6A3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F632C1" w:rsidRPr="000E04E7" w:rsidRDefault="00F632C1" w:rsidP="003C6A3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F632C1" w:rsidRPr="000E04E7" w:rsidRDefault="00F632C1" w:rsidP="003C6A37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632C1" w:rsidTr="003C6A37">
        <w:trPr>
          <w:trHeight w:val="211"/>
        </w:trPr>
        <w:tc>
          <w:tcPr>
            <w:tcW w:w="14425" w:type="dxa"/>
            <w:gridSpan w:val="3"/>
          </w:tcPr>
          <w:p w:rsidR="00F632C1" w:rsidRPr="003344F0" w:rsidRDefault="00F632C1" w:rsidP="003C6A3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0F73A0" w:rsidRDefault="000F73A0" w:rsidP="000F7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3A0">
              <w:rPr>
                <w:rFonts w:ascii="Arial" w:hAnsi="Arial" w:cs="Arial"/>
                <w:sz w:val="24"/>
                <w:szCs w:val="24"/>
              </w:rPr>
              <w:t>CE.2.1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  <w:p w:rsidR="000F73A0" w:rsidRPr="000F73A0" w:rsidRDefault="000F73A0" w:rsidP="000F7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3A0">
              <w:rPr>
                <w:rFonts w:ascii="Arial" w:hAnsi="Arial" w:cs="Arial"/>
                <w:sz w:val="24"/>
                <w:szCs w:val="24"/>
              </w:rPr>
              <w:t>CE.2.2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0F73A0" w:rsidRPr="000F73A0" w:rsidRDefault="000F73A0" w:rsidP="000F7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3A0">
              <w:rPr>
                <w:rFonts w:ascii="Arial" w:hAnsi="Arial" w:cs="Arial"/>
                <w:sz w:val="24"/>
                <w:szCs w:val="24"/>
              </w:rPr>
              <w:lastRenderedPageBreak/>
              <w:t>CE.2.6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  <w:p w:rsidR="000F73A0" w:rsidRPr="000F73A0" w:rsidRDefault="000F73A0" w:rsidP="000F7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3A0">
              <w:rPr>
                <w:rFonts w:ascii="Arial" w:hAnsi="Arial" w:cs="Arial"/>
                <w:sz w:val="24"/>
                <w:szCs w:val="24"/>
              </w:rPr>
              <w:t>CE.2.11 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  <w:p w:rsidR="000F73A0" w:rsidRPr="000F73A0" w:rsidRDefault="000F73A0" w:rsidP="000F7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3A0">
              <w:rPr>
                <w:rFonts w:ascii="Arial" w:hAnsi="Arial" w:cs="Arial"/>
                <w:sz w:val="24"/>
                <w:szCs w:val="24"/>
              </w:rPr>
              <w:t>CE.2.12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ellos.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192DE6" w:rsidRDefault="000F73A0" w:rsidP="000F7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 xml:space="preserve">Buscar, seleccionar y organizar información concreta y relevante (sobre los pueblos prerromanos: los íberos y los celtas; Los pueblos colonizadores del mediterráneo: los fenicios y los griegos; Los cartagineses; Los romanos en la península ibérica: el imperio romano, a conquista de la Península, la romanización de Hispania, la sociedad romana y el arte romano; la Edad Antigua en Andalucía: los tartesios y los romanos; </w:t>
            </w:r>
            <w:r w:rsidRPr="00064FDA">
              <w:rPr>
                <w:rFonts w:ascii="Arial" w:hAnsi="Arial" w:cs="Arial"/>
                <w:color w:val="000000"/>
                <w:sz w:val="24"/>
                <w:szCs w:val="24"/>
              </w:rPr>
              <w:t>Los mosaicos y cómo los romanos la perfeccionaron; El origen de nuestra lengua madre: el latín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>), analizarla, obtener conclusiones, reflexionar acerca del proceso seguido y comunicarlo oralmente y/ o por escrito, con terminología adecuada, usando las tecnologías de la información y la comunicación. (CS.2.1.1)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con la terminología adecuada a los temas tratados y analizar informaciones manejando imágenes, tablas, gráficos, esquemas y resúmenes. (CS.2.1.2)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interés, creatividad en el aprendizaje y espíritu emprendedor. (CS.2.2.1)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Identificar, respetar y valorar los principios democráticos más importantes establecidos en la Constitución Española y en el Estatuto de Autonomía, partiendo del conocimiento del funcionamiento de organismos locales, ayuntamiento y municipio y valorar la diversidad cultural, social, política y lingüística como fuente de enriquecimiento cultural. (CS.2.6.1)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Utilizar el siglo como unidad de medida y diferentes técnicas para situar acontecimientos históricos, para explicar momentos de la prehistoria y la edad antigua y definir hechos y personajes del pasado en Andalucía y España e identificar el patrimonio cultural como algo que hay que cuidar, conservar y legar. (CS.2.11.2)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Reconocer y valorar, describiendo momentos y lugares en el pasado a través de restos históricos del entorno próximo. (CS.2.12.1)</w:t>
            </w:r>
          </w:p>
          <w:p w:rsidR="000F73A0" w:rsidRPr="00064FDA" w:rsidRDefault="000F73A0" w:rsidP="000F73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Identificar el patrimonio cultural como algo que hay que cuidar y legar y valorar los museos como un lugar de disfrute y exploración de obras de arte y de realización de actividades lúdicas y divertidas, asumiendo un comportamiento responsable que debe cumplir en sus visitas. (CS.2.12.2)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192DE6" w:rsidRDefault="000F73A0" w:rsidP="000F73A0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064FDA" w:rsidRDefault="000F73A0" w:rsidP="000F73A0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Iniciación al conocimiento científico y su aplicación en las Ciencias Sociales.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1.2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Recogida de información del tema a tratar, utilizando diferentes fuentes (directas e indirectas).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1.3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Utilización de las Tecnologías de la Información y la Comunicación para buscar y seleccionar información y presentar conclusiones.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1.4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Desarrollo de estrategias para organizar, memorizar y recuperar la información obtenida mediante diferentes métodos y fuentes.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1.5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Utilización y lectura de diferentes lenguajes textuales y gráficos.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1.6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Técnicas de estudio.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1.7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Estrategias para desarrollar la responsabilidad, la capacidad de esfuerzo y la constancia.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1.8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Fomento de técnicas de animación a la lectura de textos de divulgación de las ciencias sociales (de carácter social, geográfico e histórico).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1.9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Utilización de estrategias para potenciar la cohesión del grupo y el trabajo cooperativo.</w:t>
            </w:r>
          </w:p>
          <w:p w:rsidR="000F73A0" w:rsidRPr="00064FDA" w:rsidRDefault="000F73A0" w:rsidP="000F73A0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1.10</w:t>
            </w:r>
            <w:r w:rsidRPr="00064FDA">
              <w:rPr>
                <w:rFonts w:ascii="Arial" w:hAnsi="Arial" w:cs="Arial"/>
                <w:bCs/>
                <w:sz w:val="24"/>
                <w:szCs w:val="24"/>
              </w:rPr>
              <w:tab/>
              <w:t>Uso y utilización correcta de diversos materiales con los que se trabajan.</w:t>
            </w:r>
          </w:p>
          <w:p w:rsidR="000F73A0" w:rsidRPr="00064FDA" w:rsidRDefault="000F73A0" w:rsidP="000F73A0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0F73A0" w:rsidRPr="00064FDA" w:rsidRDefault="000F73A0" w:rsidP="000F73A0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3.1 Los municipios. Territorio y población municipal.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3.2 Los ayuntamientos: composición, funciones y servicios municipales.</w:t>
            </w:r>
          </w:p>
          <w:p w:rsidR="000F73A0" w:rsidRPr="00064FDA" w:rsidRDefault="000F73A0" w:rsidP="000F73A0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0F73A0" w:rsidRPr="00064FDA" w:rsidRDefault="000F73A0" w:rsidP="000F73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FDA">
              <w:rPr>
                <w:rFonts w:ascii="Arial" w:hAnsi="Arial" w:cs="Arial"/>
                <w:bCs/>
                <w:sz w:val="24"/>
                <w:szCs w:val="24"/>
              </w:rPr>
              <w:t>4.4 La Edad Antigua. Características. Formas de vida, actividades económicas y producciones de los seres humanos de la Edad Antigua. La Romanización. El legado cultural romano.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Pr="004E6C25" w:rsidRDefault="000F73A0" w:rsidP="000F73A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F73A0" w:rsidTr="003C6A37">
        <w:trPr>
          <w:trHeight w:val="211"/>
        </w:trPr>
        <w:tc>
          <w:tcPr>
            <w:tcW w:w="14425" w:type="dxa"/>
            <w:gridSpan w:val="3"/>
          </w:tcPr>
          <w:p w:rsidR="000F73A0" w:rsidRDefault="000F73A0" w:rsidP="000F73A0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0F73A0" w:rsidRDefault="000F73A0" w:rsidP="000F7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0F73A0" w:rsidRPr="0096408B" w:rsidRDefault="000F73A0" w:rsidP="009640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F632C1" w:rsidRDefault="00F632C1" w:rsidP="00F632C1"/>
    <w:p w:rsidR="00F632C1" w:rsidRDefault="00F632C1" w:rsidP="00F632C1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F632C1" w:rsidTr="003C6A37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32C1" w:rsidRPr="00BA11AF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32C1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632C1" w:rsidTr="003C6A37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F632C1" w:rsidRPr="00BA11AF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32C1" w:rsidRDefault="00F632C1" w:rsidP="000F7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0F7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F28" w:rsidRPr="000F73A0">
              <w:rPr>
                <w:rFonts w:ascii="Arial" w:hAnsi="Arial" w:cs="Arial"/>
                <w:b/>
                <w:sz w:val="28"/>
                <w:szCs w:val="28"/>
              </w:rPr>
              <w:t>ESTUDIO Y DISEÑO DE UN MOSAICO.</w:t>
            </w:r>
          </w:p>
        </w:tc>
      </w:tr>
      <w:tr w:rsidR="00F632C1" w:rsidTr="003C6A37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F632C1" w:rsidRPr="00BA11AF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F632C1" w:rsidRPr="00E372FA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F632C1" w:rsidTr="003C6A37">
        <w:tc>
          <w:tcPr>
            <w:tcW w:w="675" w:type="dxa"/>
            <w:vMerge/>
            <w:shd w:val="clear" w:color="auto" w:fill="DEEAF6" w:themeFill="accent1" w:themeFillTint="33"/>
          </w:tcPr>
          <w:p w:rsidR="00F632C1" w:rsidRDefault="00F632C1" w:rsidP="003C6A37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F632C1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los pueblos prerrom</w:t>
            </w:r>
            <w:r w:rsidR="000F73A0">
              <w:rPr>
                <w:rFonts w:ascii="Arial" w:hAnsi="Arial" w:cs="Arial"/>
                <w:bCs/>
                <w:sz w:val="24"/>
                <w:szCs w:val="24"/>
              </w:rPr>
              <w:t>anos (los íberos y los celtas,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los pueblos colonizadores del mediterráneo (los fenicios y los griegos; los carta</w:t>
            </w:r>
            <w:r w:rsidR="000F73A0">
              <w:rPr>
                <w:rFonts w:ascii="Arial" w:hAnsi="Arial" w:cs="Arial"/>
                <w:bCs/>
                <w:sz w:val="24"/>
                <w:szCs w:val="24"/>
              </w:rPr>
              <w:t xml:space="preserve">gineses), 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 xml:space="preserve">los romanos en la península ibérica (el 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imperio romano; la conquista de la Península; la romanización de Hispania; la sociedad romana y </w:t>
            </w:r>
            <w:r w:rsidR="000F73A0">
              <w:rPr>
                <w:rFonts w:ascii="Arial" w:hAnsi="Arial" w:cs="Arial"/>
                <w:bCs/>
                <w:sz w:val="24"/>
                <w:szCs w:val="24"/>
              </w:rPr>
              <w:t>el arte romano),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 xml:space="preserve"> la Edad Antigua en Andalucía (los tartesios y los romanos</w:t>
            </w:r>
            <w:r w:rsidR="000F73A0" w:rsidRPr="001D18B9">
              <w:rPr>
                <w:rFonts w:ascii="Arial" w:hAnsi="Arial" w:cs="Arial"/>
                <w:color w:val="000000"/>
                <w:sz w:val="24"/>
                <w:szCs w:val="24"/>
              </w:rPr>
              <w:t xml:space="preserve"> la técnica de los mosaicos y cómo los romanos la perfe</w:t>
            </w:r>
            <w:r w:rsidR="000F73A0">
              <w:rPr>
                <w:rFonts w:ascii="Arial" w:hAnsi="Arial" w:cs="Arial"/>
                <w:color w:val="000000"/>
                <w:sz w:val="24"/>
                <w:szCs w:val="24"/>
              </w:rPr>
              <w:t>ccionaron (hacemos un mosaico);</w:t>
            </w:r>
            <w:r w:rsidR="000F73A0" w:rsidRPr="001D18B9">
              <w:rPr>
                <w:rFonts w:ascii="Arial" w:hAnsi="Arial" w:cs="Arial"/>
                <w:color w:val="000000"/>
                <w:sz w:val="24"/>
                <w:szCs w:val="24"/>
              </w:rPr>
              <w:t xml:space="preserve"> el origen de nuestra l</w:t>
            </w:r>
            <w:r w:rsidR="000F73A0">
              <w:rPr>
                <w:rFonts w:ascii="Arial" w:hAnsi="Arial" w:cs="Arial"/>
                <w:color w:val="000000"/>
                <w:sz w:val="24"/>
                <w:szCs w:val="24"/>
              </w:rPr>
              <w:t>engua madre: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 xml:space="preserve"> idiomas actuales que provienen</w:t>
            </w:r>
            <w:r w:rsidR="000F73A0">
              <w:rPr>
                <w:rFonts w:ascii="Arial" w:hAnsi="Arial" w:cs="Arial"/>
                <w:bCs/>
                <w:sz w:val="24"/>
                <w:szCs w:val="24"/>
              </w:rPr>
              <w:t xml:space="preserve"> del latín  y sus principales ciudades</w:t>
            </w:r>
            <w:r w:rsidR="000F73A0" w:rsidRPr="001D18B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F73A0" w:rsidRDefault="000F73A0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73A0" w:rsidRDefault="0096408B" w:rsidP="000F73A0">
            <w:pPr>
              <w:rPr>
                <w:sz w:val="36"/>
                <w:szCs w:val="36"/>
              </w:rPr>
            </w:pPr>
            <w:r>
              <w:t xml:space="preserve">                                    </w:t>
            </w:r>
            <w:r w:rsidR="000F73A0">
              <w:rPr>
                <w:b/>
                <w:sz w:val="72"/>
                <w:szCs w:val="72"/>
              </w:rPr>
              <w:t>5</w:t>
            </w:r>
            <w:r w:rsidR="000F73A0" w:rsidRPr="00FB2CC5">
              <w:rPr>
                <w:b/>
                <w:sz w:val="72"/>
                <w:szCs w:val="72"/>
              </w:rPr>
              <w:t>º     SOCIALES</w:t>
            </w:r>
            <w:r w:rsidR="000F73A0">
              <w:rPr>
                <w:b/>
                <w:sz w:val="72"/>
                <w:szCs w:val="72"/>
              </w:rPr>
              <w:t xml:space="preserve">                 </w:t>
            </w:r>
            <w:r w:rsidR="000F73A0">
              <w:rPr>
                <w:sz w:val="36"/>
                <w:szCs w:val="36"/>
              </w:rPr>
              <w:t xml:space="preserve">                 </w:t>
            </w:r>
          </w:p>
          <w:p w:rsidR="000F73A0" w:rsidRPr="00DB4B87" w:rsidRDefault="000F73A0" w:rsidP="000F73A0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6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b/>
                <w:color w:val="00B050"/>
                <w:sz w:val="36"/>
                <w:szCs w:val="36"/>
              </w:rPr>
              <w:t>LA EDAD MODERNA</w:t>
            </w:r>
          </w:p>
          <w:p w:rsidR="000F73A0" w:rsidRPr="006B6B92" w:rsidRDefault="000F73A0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Edad Moderna</w:t>
            </w:r>
          </w:p>
          <w:p w:rsidR="000F73A0" w:rsidRPr="00DB4B87" w:rsidRDefault="000F73A0" w:rsidP="000F73A0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108/-112/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0F73A0" w:rsidRDefault="000F73A0" w:rsidP="000F73A0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F73A0" w:rsidRPr="00EE24C6" w:rsidRDefault="000F73A0" w:rsidP="000F73A0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24C6">
              <w:rPr>
                <w:rFonts w:ascii="Arial" w:hAnsi="Arial" w:cs="Arial"/>
                <w:b/>
                <w:sz w:val="28"/>
                <w:szCs w:val="28"/>
              </w:rPr>
              <w:t>(Escanear-JIMDO)</w:t>
            </w:r>
          </w:p>
          <w:p w:rsidR="000F73A0" w:rsidRPr="003B3C8F" w:rsidRDefault="000F73A0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F73A0" w:rsidRPr="00DB4B87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Default="000F73A0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108/-112/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96408B" w:rsidRPr="0096408B" w:rsidRDefault="0096408B" w:rsidP="0096408B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96408B" w:rsidRPr="00DB4B87" w:rsidRDefault="0096408B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Haz el Esquema Digital del tema</w:t>
            </w:r>
          </w:p>
          <w:p w:rsidR="000F73A0" w:rsidRPr="005E2EE9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Pr="00E73D3C" w:rsidRDefault="000F73A0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0F73A0" w:rsidRDefault="000F73A0" w:rsidP="000F73A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114: EL RENACIMIENTO </w:t>
            </w:r>
          </w:p>
          <w:p w:rsidR="000F73A0" w:rsidRDefault="000F73A0" w:rsidP="000F73A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115: EL BARROCO </w:t>
            </w:r>
          </w:p>
          <w:p w:rsidR="0096408B" w:rsidRDefault="0096408B" w:rsidP="0096408B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Elaboramos una prueba </w:t>
            </w:r>
            <w:r w:rsidRPr="0096408B">
              <w:rPr>
                <w:rFonts w:ascii="Arial" w:hAnsi="Arial" w:cs="Arial"/>
                <w:b/>
                <w:sz w:val="28"/>
                <w:szCs w:val="28"/>
              </w:rPr>
              <w:t>quizziz</w:t>
            </w:r>
          </w:p>
          <w:p w:rsidR="0096408B" w:rsidRDefault="0096408B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</w:t>
            </w:r>
          </w:p>
          <w:p w:rsidR="000F73A0" w:rsidRDefault="0096408B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0F73A0" w:rsidRPr="00E73D3C">
              <w:rPr>
                <w:rFonts w:ascii="Arial" w:hAnsi="Arial" w:cs="Arial"/>
                <w:sz w:val="28"/>
                <w:szCs w:val="28"/>
              </w:rPr>
              <w:t xml:space="preserve">xposición de la PRESENTACIÓN </w:t>
            </w:r>
          </w:p>
          <w:p w:rsidR="0096408B" w:rsidRDefault="0096408B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Realizamos la prueba-juego</w:t>
            </w:r>
            <w:r w:rsidRPr="0096408B">
              <w:rPr>
                <w:rFonts w:ascii="Arial" w:hAnsi="Arial" w:cs="Arial"/>
                <w:b/>
                <w:sz w:val="28"/>
                <w:szCs w:val="28"/>
              </w:rPr>
              <w:t xml:space="preserve"> quizziz</w:t>
            </w:r>
          </w:p>
          <w:p w:rsidR="000F73A0" w:rsidRPr="00E73D3C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Default="000F73A0" w:rsidP="000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0F73A0" w:rsidRPr="005470C0" w:rsidRDefault="000F73A0" w:rsidP="000F73A0">
            <w:pPr>
              <w:rPr>
                <w:sz w:val="40"/>
                <w:szCs w:val="40"/>
              </w:rPr>
            </w:pPr>
          </w:p>
          <w:p w:rsidR="000F73A0" w:rsidRPr="000F73A0" w:rsidRDefault="000F73A0" w:rsidP="000F73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73A0">
              <w:rPr>
                <w:rFonts w:ascii="Arial" w:hAnsi="Arial" w:cs="Arial"/>
                <w:b/>
                <w:sz w:val="28"/>
                <w:szCs w:val="28"/>
              </w:rPr>
              <w:t>PROYECTO:</w:t>
            </w:r>
            <w:r w:rsidRPr="000F73A0">
              <w:rPr>
                <w:sz w:val="28"/>
                <w:szCs w:val="28"/>
              </w:rPr>
              <w:t xml:space="preserve"> </w:t>
            </w:r>
            <w:r w:rsidRPr="000F73A0">
              <w:rPr>
                <w:rFonts w:ascii="Arial" w:hAnsi="Arial" w:cs="Arial"/>
                <w:b/>
                <w:sz w:val="28"/>
                <w:szCs w:val="28"/>
              </w:rPr>
              <w:t>ESTUDIO Y DISEÑO DE UN MOSAICO.</w:t>
            </w:r>
          </w:p>
          <w:p w:rsidR="000F73A0" w:rsidRPr="000F73A0" w:rsidRDefault="000F73A0" w:rsidP="000F73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F73A0">
              <w:rPr>
                <w:rFonts w:ascii="Arial" w:hAnsi="Arial" w:cs="Arial"/>
                <w:b/>
                <w:color w:val="FF0000"/>
                <w:sz w:val="28"/>
                <w:szCs w:val="28"/>
              </w:rPr>
              <w:t>Entras en JIMDO-MANUALIDADES-PROPUESTAS</w:t>
            </w:r>
          </w:p>
          <w:p w:rsidR="000F73A0" w:rsidRPr="000F73A0" w:rsidRDefault="000F73A0" w:rsidP="000F73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F73A0" w:rsidRPr="000F73A0" w:rsidRDefault="000F73A0" w:rsidP="000F73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73A0">
              <w:rPr>
                <w:rFonts w:ascii="Arial" w:hAnsi="Arial" w:cs="Arial"/>
                <w:b/>
                <w:sz w:val="28"/>
                <w:szCs w:val="28"/>
              </w:rPr>
              <w:t>1º- Debate acerca de los mosaicos:</w:t>
            </w:r>
          </w:p>
          <w:p w:rsidR="000F73A0" w:rsidRPr="000F73A0" w:rsidRDefault="000F73A0" w:rsidP="000F73A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0F73A0">
              <w:rPr>
                <w:sz w:val="28"/>
                <w:szCs w:val="28"/>
              </w:rPr>
              <w:t xml:space="preserve">¿Qué es? </w:t>
            </w:r>
            <w:hyperlink r:id="rId7" w:history="1">
              <w:r w:rsidRPr="000F73A0">
                <w:rPr>
                  <w:rStyle w:val="Hipervnculo"/>
                  <w:sz w:val="28"/>
                  <w:szCs w:val="28"/>
                </w:rPr>
                <w:t>PINCHA AQUÍ</w:t>
              </w:r>
            </w:hyperlink>
          </w:p>
          <w:p w:rsidR="000F73A0" w:rsidRPr="000F73A0" w:rsidRDefault="000F73A0" w:rsidP="000F73A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0F73A0">
              <w:rPr>
                <w:sz w:val="28"/>
                <w:szCs w:val="28"/>
              </w:rPr>
              <w:t xml:space="preserve">Ejemplos de mosaicos. </w:t>
            </w:r>
            <w:hyperlink r:id="rId8" w:history="1">
              <w:r w:rsidRPr="000F73A0">
                <w:rPr>
                  <w:rStyle w:val="Hipervnculo"/>
                  <w:sz w:val="28"/>
                  <w:szCs w:val="28"/>
                </w:rPr>
                <w:t>ANTIGUOS</w:t>
              </w:r>
            </w:hyperlink>
            <w:r w:rsidRPr="000F73A0">
              <w:rPr>
                <w:sz w:val="28"/>
                <w:szCs w:val="28"/>
              </w:rPr>
              <w:t xml:space="preserve">  Y   </w:t>
            </w:r>
            <w:hyperlink r:id="rId9" w:history="1">
              <w:r w:rsidRPr="000F73A0">
                <w:rPr>
                  <w:rStyle w:val="Hipervnculo"/>
                  <w:sz w:val="28"/>
                  <w:szCs w:val="28"/>
                </w:rPr>
                <w:t>MODERNOS</w:t>
              </w:r>
            </w:hyperlink>
          </w:p>
          <w:p w:rsidR="000F73A0" w:rsidRPr="000F73A0" w:rsidRDefault="000F73A0" w:rsidP="000F73A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0F73A0">
              <w:rPr>
                <w:sz w:val="28"/>
                <w:szCs w:val="28"/>
              </w:rPr>
              <w:t>Elige uno antiguo y otro moderno, haces unas diapositivas y los explicas.</w:t>
            </w:r>
          </w:p>
          <w:p w:rsidR="000F73A0" w:rsidRPr="000F73A0" w:rsidRDefault="000F73A0" w:rsidP="000F73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73A0">
              <w:rPr>
                <w:rFonts w:ascii="Arial" w:hAnsi="Arial" w:cs="Arial"/>
                <w:b/>
                <w:sz w:val="28"/>
                <w:szCs w:val="28"/>
              </w:rPr>
              <w:t xml:space="preserve">2º - Vemos primero </w:t>
            </w:r>
            <w:hyperlink r:id="rId10" w:history="1">
              <w:r w:rsidRPr="000F73A0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ESTOS MOSAICO</w:t>
              </w:r>
            </w:hyperlink>
            <w:r w:rsidRPr="000F73A0">
              <w:rPr>
                <w:rFonts w:ascii="Arial" w:hAnsi="Arial" w:cs="Arial"/>
                <w:b/>
                <w:sz w:val="28"/>
                <w:szCs w:val="28"/>
              </w:rPr>
              <w:t xml:space="preserve"> y luego aportamos ideas acerca de cómo hacer un mosaico original. </w:t>
            </w:r>
          </w:p>
          <w:p w:rsidR="000F73A0" w:rsidRPr="000F73A0" w:rsidRDefault="000F73A0" w:rsidP="000F73A0">
            <w:pPr>
              <w:rPr>
                <w:sz w:val="28"/>
                <w:szCs w:val="28"/>
              </w:rPr>
            </w:pPr>
            <w:r w:rsidRPr="000F73A0">
              <w:rPr>
                <w:rFonts w:ascii="Arial" w:hAnsi="Arial" w:cs="Arial"/>
                <w:b/>
                <w:sz w:val="28"/>
                <w:szCs w:val="28"/>
              </w:rPr>
              <w:t>3º - Elige uno que te guste y… ¡¡Manos a la Obra!!</w:t>
            </w:r>
          </w:p>
          <w:p w:rsidR="000F73A0" w:rsidRPr="000F73A0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Pr="00661388" w:rsidRDefault="000F73A0" w:rsidP="000F73A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F73A0" w:rsidRPr="00573A02" w:rsidRDefault="000F73A0" w:rsidP="000F73A0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F73A0" w:rsidRDefault="000F73A0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2C1" w:rsidRPr="00224FF8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C1" w:rsidTr="003C6A37">
        <w:tc>
          <w:tcPr>
            <w:tcW w:w="675" w:type="dxa"/>
            <w:vMerge/>
            <w:shd w:val="clear" w:color="auto" w:fill="DEEAF6" w:themeFill="accent1" w:themeFillTint="33"/>
          </w:tcPr>
          <w:p w:rsidR="00F632C1" w:rsidRDefault="00F632C1" w:rsidP="003C6A37"/>
        </w:tc>
        <w:tc>
          <w:tcPr>
            <w:tcW w:w="13705" w:type="dxa"/>
            <w:gridSpan w:val="4"/>
          </w:tcPr>
          <w:p w:rsidR="00F632C1" w:rsidRPr="002940E0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2C1" w:rsidTr="003C6A37">
        <w:tc>
          <w:tcPr>
            <w:tcW w:w="675" w:type="dxa"/>
            <w:vMerge/>
            <w:shd w:val="clear" w:color="auto" w:fill="DEEAF6" w:themeFill="accent1" w:themeFillTint="33"/>
          </w:tcPr>
          <w:p w:rsidR="00F632C1" w:rsidRDefault="00F632C1" w:rsidP="003C6A37"/>
        </w:tc>
        <w:tc>
          <w:tcPr>
            <w:tcW w:w="3367" w:type="dxa"/>
            <w:shd w:val="clear" w:color="auto" w:fill="F2F2F2" w:themeFill="background1" w:themeFillShade="F2"/>
          </w:tcPr>
          <w:p w:rsidR="00F632C1" w:rsidRPr="00E372FA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32C1" w:rsidRPr="00E372FA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F632C1" w:rsidRPr="00E372FA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F632C1" w:rsidRPr="00E372FA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F632C1" w:rsidTr="003C6A37">
        <w:tc>
          <w:tcPr>
            <w:tcW w:w="675" w:type="dxa"/>
            <w:vMerge/>
            <w:shd w:val="clear" w:color="auto" w:fill="DEEAF6" w:themeFill="accent1" w:themeFillTint="33"/>
          </w:tcPr>
          <w:p w:rsidR="00F632C1" w:rsidRDefault="00F632C1" w:rsidP="003C6A37"/>
        </w:tc>
        <w:tc>
          <w:tcPr>
            <w:tcW w:w="3367" w:type="dxa"/>
          </w:tcPr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7313FE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F632C1" w:rsidRPr="007313FE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2C1" w:rsidRPr="007313FE" w:rsidRDefault="00F632C1" w:rsidP="003C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D31C3E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32C1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F632C1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F632C1" w:rsidRPr="007313FE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2C1" w:rsidRPr="00224FF8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32C1" w:rsidRPr="00D25EDC" w:rsidRDefault="00F632C1" w:rsidP="003C6A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2C1" w:rsidRPr="00D25EDC" w:rsidRDefault="00F632C1" w:rsidP="00F632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F632C1" w:rsidRPr="00D25EDC" w:rsidRDefault="00F632C1" w:rsidP="00F632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F632C1" w:rsidRPr="00D25EDC" w:rsidRDefault="00F632C1" w:rsidP="00F632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F632C1" w:rsidRPr="00D31C3E" w:rsidRDefault="00F632C1" w:rsidP="00F632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F632C1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2C1" w:rsidRDefault="00F632C1" w:rsidP="003C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F632C1" w:rsidRPr="003F4B5D" w:rsidRDefault="00F632C1" w:rsidP="003C6A37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F632C1" w:rsidRPr="003F4B5D" w:rsidRDefault="00F632C1" w:rsidP="003C6A37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F632C1" w:rsidRPr="0018301A" w:rsidRDefault="00F632C1" w:rsidP="003C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2C1" w:rsidRDefault="00F632C1" w:rsidP="00F632C1"/>
    <w:p w:rsidR="00F632C1" w:rsidRDefault="00F632C1" w:rsidP="00F632C1"/>
    <w:p w:rsidR="00F632C1" w:rsidRDefault="00F632C1" w:rsidP="00F632C1"/>
    <w:p w:rsidR="00F632C1" w:rsidRDefault="00F632C1" w:rsidP="00F632C1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F632C1" w:rsidTr="003C6A37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F632C1" w:rsidRPr="005E48D1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32C1" w:rsidRPr="005E48D1" w:rsidRDefault="00F632C1" w:rsidP="003C6A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F632C1" w:rsidRDefault="00F632C1" w:rsidP="003C6A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582EBF" w:rsidTr="00582EBF">
        <w:trPr>
          <w:trHeight w:val="716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(STD.1.1, STD.2.1 STD.2.2)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582EBF" w:rsidRDefault="00B74F91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</w:t>
            </w:r>
          </w:p>
          <w:p w:rsidR="00B74F91" w:rsidRPr="008701A5" w:rsidRDefault="00B74F91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DIGITAL</w:t>
            </w:r>
          </w:p>
        </w:tc>
      </w:tr>
      <w:tr w:rsidR="00582EBF" w:rsidTr="00453564">
        <w:trPr>
          <w:trHeight w:val="727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CS.2.1.2 Utiliza las tecnologías de la información y la comunicación para elaborar trabajos con la terminología adecuada a los temas tratados y analiza informaciones manejando imágenes, tablas, gráficos, esquemas y resúmenes.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(STD.3.1, STD.3.2, STD.3.3, STD.4.1, STD.4.2, STD.5.1, STD.5.2)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582EBF" w:rsidRDefault="00582EBF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82EBF" w:rsidRPr="008701A5" w:rsidRDefault="00582EBF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582EBF" w:rsidTr="00372CA0">
        <w:trPr>
          <w:trHeight w:val="815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sz w:val="24"/>
                <w:szCs w:val="24"/>
              </w:rPr>
              <w:br w:type="page"/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CS.2.2.1 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(STD.3.1, STD.3.2, STD.3.3, STD.4.1, STD.4.2, STD.5.1, STD.5.2, STD.6.1)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B74F91" w:rsidRDefault="00B74F91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4F91" w:rsidRDefault="00B74F91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82EBF" w:rsidRPr="008701A5" w:rsidRDefault="00B74F91" w:rsidP="00582EB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582EBF" w:rsidTr="00B74F91">
        <w:trPr>
          <w:trHeight w:val="2094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(STD.32.1)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476CEE" w:rsidRDefault="00476CEE" w:rsidP="00582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EBF" w:rsidRDefault="00582EBF" w:rsidP="00582E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  <w:p w:rsidR="00476CEE" w:rsidRPr="008701A5" w:rsidRDefault="00476CEE" w:rsidP="00582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EBF" w:rsidTr="00920390">
        <w:trPr>
          <w:trHeight w:val="860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sz w:val="24"/>
                <w:szCs w:val="24"/>
              </w:rPr>
              <w:br w:type="page"/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t xml:space="preserve">CS.2.11.1 Define el concepto de prehistoria y momentos históricos a través de la asociación de hechos, situando el comienzo y el final y exponiendo la importancia de la escritura, la agricultura y ganadería como elementos que </w:t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cambiaron momentos de la historia, localizando e interpretando cronológicamente en una línea del tiempo hechos relevantes de su vida utilizando las unidades básicas de tiempo.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(STD.45.2, STD.46.1, STD.46.2, STD.46.3, STD.46.4, STD.46.6, STD.46.7)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B74F91" w:rsidRDefault="00B74F91" w:rsidP="00582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CEE" w:rsidRPr="008701A5" w:rsidRDefault="00476CEE" w:rsidP="00582E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ORAL</w:t>
            </w:r>
          </w:p>
        </w:tc>
      </w:tr>
      <w:tr w:rsidR="00582EBF" w:rsidTr="0067611F">
        <w:trPr>
          <w:trHeight w:val="830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sz w:val="24"/>
                <w:szCs w:val="24"/>
              </w:rPr>
              <w:br w:type="page"/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CS.2.11.2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(STD.45.1, STD.45.2, STD.46.3, STD.46.4, STD.46.6, STD.46.7)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B74F91" w:rsidRDefault="00B74F91" w:rsidP="00582E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EBF" w:rsidRDefault="00582EBF" w:rsidP="0058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:rsidR="00476CEE" w:rsidRPr="008701A5" w:rsidRDefault="00476CEE" w:rsidP="00582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EBF" w:rsidTr="00D14844">
        <w:trPr>
          <w:trHeight w:val="648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sz w:val="24"/>
                <w:szCs w:val="24"/>
              </w:rPr>
              <w:br w:type="page"/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CS.2.12.1 Reconoce y valora, describiendo momentos y lugares en el pasado a través de restos históricos del entorno próximo.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B74F91" w:rsidRDefault="00B74F91" w:rsidP="00582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EBF" w:rsidRDefault="00476CEE" w:rsidP="00582E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PRÁCTICA</w:t>
            </w:r>
          </w:p>
          <w:p w:rsidR="00582EBF" w:rsidRPr="00CC7829" w:rsidRDefault="00582EBF" w:rsidP="00582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EBF" w:rsidTr="00083F42">
        <w:trPr>
          <w:trHeight w:val="355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sz w:val="24"/>
                <w:szCs w:val="24"/>
              </w:rPr>
              <w:br w:type="page"/>
            </w:r>
            <w:r w:rsidRPr="00582EBF">
              <w:rPr>
                <w:rFonts w:ascii="Arial" w:hAnsi="Arial" w:cs="Arial"/>
                <w:bCs/>
                <w:sz w:val="24"/>
                <w:szCs w:val="24"/>
              </w:rPr>
              <w:t>CS.2.12.2 Identifica el patrimonio cultural como algo que hay que cuidar y legar y valora los museos como un lugar de disfrute y exploración de obras de arte y de realización de actividades lúdicas y divertidas, asumiendo un comportamiento responsable que debe cumplir en sus visitas.</w:t>
            </w:r>
          </w:p>
          <w:p w:rsidR="00582EBF" w:rsidRPr="00582EBF" w:rsidRDefault="00582EBF" w:rsidP="00582E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2EBF">
              <w:rPr>
                <w:rFonts w:ascii="Arial" w:hAnsi="Arial" w:cs="Arial"/>
                <w:bCs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B74F91" w:rsidRDefault="00B74F91" w:rsidP="00582EB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2EBF" w:rsidRDefault="00476CEE" w:rsidP="00582EB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  <w:p w:rsidR="00476CEE" w:rsidRDefault="00476CEE" w:rsidP="00582EB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6CEE" w:rsidRPr="008701A5" w:rsidRDefault="00476CEE" w:rsidP="00582EB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32C1" w:rsidRDefault="00F632C1" w:rsidP="00F632C1"/>
    <w:p w:rsidR="00517855" w:rsidRDefault="00517855"/>
    <w:sectPr w:rsidR="00517855" w:rsidSect="00A64A3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F5" w:rsidRDefault="00720BF5">
      <w:pPr>
        <w:spacing w:after="0" w:line="240" w:lineRule="auto"/>
      </w:pPr>
      <w:r>
        <w:separator/>
      </w:r>
    </w:p>
  </w:endnote>
  <w:endnote w:type="continuationSeparator" w:id="0">
    <w:p w:rsidR="00720BF5" w:rsidRDefault="007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F5" w:rsidRDefault="00720BF5">
      <w:pPr>
        <w:spacing w:after="0" w:line="240" w:lineRule="auto"/>
      </w:pPr>
      <w:r>
        <w:separator/>
      </w:r>
    </w:p>
  </w:footnote>
  <w:footnote w:type="continuationSeparator" w:id="0">
    <w:p w:rsidR="00720BF5" w:rsidRDefault="0072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915F28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957C3B" wp14:editId="28CBD70D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05CB9D" wp14:editId="0C61213A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54463B9" wp14:editId="2BB265C8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915F28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915F28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463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915F28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915F28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62B7A"/>
    <w:multiLevelType w:val="hybridMultilevel"/>
    <w:tmpl w:val="0C02EC90"/>
    <w:lvl w:ilvl="0" w:tplc="7840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1"/>
    <w:rsid w:val="00064FDA"/>
    <w:rsid w:val="000F73A0"/>
    <w:rsid w:val="001D18B9"/>
    <w:rsid w:val="00426287"/>
    <w:rsid w:val="00476CEE"/>
    <w:rsid w:val="00517855"/>
    <w:rsid w:val="00582EBF"/>
    <w:rsid w:val="00720BF5"/>
    <w:rsid w:val="00915F28"/>
    <w:rsid w:val="0096408B"/>
    <w:rsid w:val="00B74F91"/>
    <w:rsid w:val="00BE66C4"/>
    <w:rsid w:val="00F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C872-560A-4FB8-B8B6-AA733BA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2C1"/>
  </w:style>
  <w:style w:type="table" w:styleId="Tablaconcuadrcula">
    <w:name w:val="Table Grid"/>
    <w:basedOn w:val="Tablanormal"/>
    <w:uiPriority w:val="59"/>
    <w:rsid w:val="00F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F632C1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632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MOSAICOS+ROMANOS&amp;source=lnms&amp;tbm=isch&amp;sa=X&amp;ved=0ahUKEwioptfy_bTbAhVSsKQKHVu9CAcQ_AUICigB&amp;biw=1517&amp;bih=7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osa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es/search?biw=1517&amp;bih=735&amp;tbm=isch&amp;sa=1&amp;ei=ZY8SW4jKB8P0UObQi_AB&amp;q=MOSAIco+facil+y+creativo&amp;oq=MOSAIco+facil+y+creativo&amp;gs_l=img.3...2638.9616.0.11244.7.7.0.0.0.0.142.807.0j7.7.0....0...1c.1.64.img..0.0.0....0.7foPYpCa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biw=1517&amp;bih=735&amp;tbm=isch&amp;sa=1&amp;ei=8o0SW4muNIyAU4D1hOAF&amp;q=MOSAICOS+MODERNOS&amp;oq=MOSAICOS+MODERNOS&amp;gs_l=img.3..0l3j0i5i30k1l3j0i8i30k1j0i30k1.42066.48628.0.49045.21.16.0.0.0.0.211.1888.0j13j1.14.0....0...1c.1.64.img..8.13.1773...0i67k1.0.EVuRst0dG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2024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2018-06-02T18:19:00Z</dcterms:created>
  <dcterms:modified xsi:type="dcterms:W3CDTF">2019-02-27T22:07:00Z</dcterms:modified>
</cp:coreProperties>
</file>