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7"/>
        <w:gridCol w:w="10342"/>
      </w:tblGrid>
      <w:tr w:rsidR="00B51886" w:rsidTr="009D3179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51886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B51886" w:rsidRPr="009D3179" w:rsidRDefault="00B51886" w:rsidP="000D4B4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9D3179">
              <w:rPr>
                <w:rFonts w:ascii="Arial" w:hAnsi="Arial" w:cs="Arial"/>
                <w:b/>
                <w:sz w:val="32"/>
                <w:szCs w:val="32"/>
              </w:rPr>
              <w:t xml:space="preserve">1: </w:t>
            </w:r>
            <w:r w:rsidR="009D3179" w:rsidRPr="009D3179">
              <w:rPr>
                <w:b/>
                <w:sz w:val="36"/>
                <w:szCs w:val="36"/>
              </w:rPr>
              <w:t>EL UNIVERSO Y LA TIERRA</w:t>
            </w:r>
          </w:p>
        </w:tc>
      </w:tr>
      <w:tr w:rsidR="00B51886" w:rsidTr="009D3179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D3179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2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SOCIALES</w:t>
            </w:r>
          </w:p>
        </w:tc>
      </w:tr>
      <w:tr w:rsidR="00B51886" w:rsidTr="009D3179">
        <w:tc>
          <w:tcPr>
            <w:tcW w:w="846" w:type="dxa"/>
            <w:vMerge/>
            <w:shd w:val="clear" w:color="auto" w:fill="DEEAF6" w:themeFill="accent1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9D3179" w:rsidRPr="009D3179" w:rsidRDefault="009D3179" w:rsidP="009D31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 xml:space="preserve">Trabajamos </w:t>
            </w:r>
            <w:r w:rsidRPr="009D3179">
              <w:rPr>
                <w:rFonts w:ascii="Arial" w:hAnsi="Arial" w:cs="Arial"/>
                <w:bCs/>
              </w:rPr>
              <w:t>aprendizaje</w:t>
            </w:r>
            <w:r w:rsidRPr="009D3179">
              <w:rPr>
                <w:rFonts w:ascii="Arial" w:hAnsi="Arial" w:cs="Arial"/>
                <w:bCs/>
              </w:rPr>
              <w:t xml:space="preserve">s relacionados con el Universo: </w:t>
            </w:r>
            <w:r w:rsidRPr="009D3179">
              <w:rPr>
                <w:rFonts w:ascii="Arial" w:hAnsi="Arial" w:cs="Arial"/>
                <w:bCs/>
              </w:rPr>
              <w:t>las estrellas, las nebulosas, las galaxias, los planetas y los planetas enanos, los satélite</w:t>
            </w:r>
            <w:r w:rsidRPr="009D3179">
              <w:rPr>
                <w:rFonts w:ascii="Arial" w:hAnsi="Arial" w:cs="Arial"/>
                <w:bCs/>
              </w:rPr>
              <w:t xml:space="preserve">s, los asteroides y los cometas; el sistema solar: </w:t>
            </w:r>
            <w:r w:rsidRPr="009D3179">
              <w:rPr>
                <w:rFonts w:ascii="Arial" w:hAnsi="Arial" w:cs="Arial"/>
                <w:bCs/>
              </w:rPr>
              <w:t xml:space="preserve">los sistemas planetarios; el sol y los objetos que giran a su alrededor. </w:t>
            </w:r>
            <w:r w:rsidRPr="009D3179">
              <w:rPr>
                <w:rFonts w:ascii="Arial" w:hAnsi="Arial" w:cs="Arial"/>
                <w:bCs/>
              </w:rPr>
              <w:t>Vemos</w:t>
            </w:r>
            <w:r w:rsidRPr="009D3179">
              <w:rPr>
                <w:rFonts w:ascii="Arial" w:hAnsi="Arial" w:cs="Arial"/>
                <w:bCs/>
              </w:rPr>
              <w:t xml:space="preserve"> los movimientos de la Tierra</w:t>
            </w:r>
            <w:r w:rsidRPr="009D3179">
              <w:rPr>
                <w:rFonts w:ascii="Arial" w:hAnsi="Arial" w:cs="Arial"/>
                <w:bCs/>
              </w:rPr>
              <w:t>,</w:t>
            </w:r>
            <w:r w:rsidRPr="009D3179">
              <w:rPr>
                <w:rFonts w:ascii="Arial" w:hAnsi="Arial" w:cs="Arial"/>
                <w:bCs/>
              </w:rPr>
              <w:t xml:space="preserve"> </w:t>
            </w:r>
            <w:r w:rsidRPr="009D3179">
              <w:rPr>
                <w:rFonts w:ascii="Arial" w:hAnsi="Arial" w:cs="Arial"/>
                <w:bCs/>
              </w:rPr>
              <w:t xml:space="preserve">la Luna </w:t>
            </w:r>
            <w:r w:rsidRPr="009D3179">
              <w:rPr>
                <w:rFonts w:ascii="Arial" w:hAnsi="Arial" w:cs="Arial"/>
                <w:bCs/>
              </w:rPr>
              <w:t>y su influencia sobre</w:t>
            </w:r>
            <w:r w:rsidRPr="009D3179">
              <w:rPr>
                <w:rFonts w:ascii="Arial" w:hAnsi="Arial" w:cs="Arial"/>
                <w:bCs/>
              </w:rPr>
              <w:t xml:space="preserve"> la Tierra; la atmósfera terrestre: características y </w:t>
            </w:r>
            <w:r w:rsidRPr="009D3179">
              <w:rPr>
                <w:rFonts w:ascii="Arial" w:hAnsi="Arial" w:cs="Arial"/>
                <w:bCs/>
              </w:rPr>
              <w:t>composición; los fenómenos meteorol</w:t>
            </w:r>
            <w:r w:rsidRPr="009D3179">
              <w:rPr>
                <w:rFonts w:ascii="Arial" w:hAnsi="Arial" w:cs="Arial"/>
                <w:bCs/>
              </w:rPr>
              <w:t>ógicos</w:t>
            </w:r>
            <w:r w:rsidRPr="009D3179">
              <w:rPr>
                <w:rFonts w:ascii="Arial" w:hAnsi="Arial" w:cs="Arial"/>
                <w:bCs/>
              </w:rPr>
              <w:t>; la representación de la tierra (el ecuador y los polos; formas de representar la Tierra (el mapa y el plano)</w:t>
            </w:r>
            <w:r w:rsidRPr="009D3179">
              <w:rPr>
                <w:rFonts w:ascii="Arial" w:hAnsi="Arial" w:cs="Arial"/>
                <w:bCs/>
              </w:rPr>
              <w:t xml:space="preserve">, </w:t>
            </w:r>
            <w:r w:rsidRPr="009D3179">
              <w:rPr>
                <w:rFonts w:ascii="Arial" w:hAnsi="Arial" w:cs="Arial"/>
                <w:color w:val="000000"/>
              </w:rPr>
              <w:t>la escala de los mapas</w:t>
            </w:r>
            <w:r w:rsidRPr="009D3179">
              <w:rPr>
                <w:rFonts w:ascii="Arial" w:hAnsi="Arial" w:cs="Arial"/>
                <w:bCs/>
              </w:rPr>
              <w:t>.</w:t>
            </w:r>
          </w:p>
          <w:p w:rsidR="00B51886" w:rsidRPr="004733BC" w:rsidRDefault="009D3179" w:rsidP="009D317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9D3179">
              <w:rPr>
                <w:rFonts w:ascii="Arial" w:hAnsi="Arial" w:cs="Arial"/>
                <w:bCs/>
              </w:rPr>
              <w:t>Exper</w:t>
            </w:r>
            <w:r>
              <w:rPr>
                <w:rFonts w:ascii="Arial" w:hAnsi="Arial" w:cs="Arial"/>
                <w:bCs/>
              </w:rPr>
              <w:t>imentamos con las fases de la l</w:t>
            </w:r>
            <w:r w:rsidRPr="009D3179">
              <w:rPr>
                <w:rFonts w:ascii="Arial" w:hAnsi="Arial" w:cs="Arial"/>
                <w:bCs/>
              </w:rPr>
              <w:t>una.</w:t>
            </w:r>
            <w:r w:rsidRPr="009D3179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B51886" w:rsidTr="009D3179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2" w:type="dxa"/>
          </w:tcPr>
          <w:p w:rsidR="00B51886" w:rsidRPr="004733BC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</w:tcPr>
          <w:p w:rsidR="00B51886" w:rsidRPr="003344F0" w:rsidRDefault="00B51886" w:rsidP="000D4B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9D3179" w:rsidTr="000D4B4D">
        <w:trPr>
          <w:trHeight w:val="211"/>
        </w:trPr>
        <w:tc>
          <w:tcPr>
            <w:tcW w:w="14425" w:type="dxa"/>
            <w:gridSpan w:val="3"/>
          </w:tcPr>
          <w:p w:rsidR="009D3179" w:rsidRPr="009D3179" w:rsidRDefault="009D3179" w:rsidP="009D3179">
            <w:pPr>
              <w:jc w:val="both"/>
              <w:rPr>
                <w:rFonts w:ascii="Arial" w:hAnsi="Arial" w:cs="Arial"/>
              </w:rPr>
            </w:pPr>
            <w:r w:rsidRPr="009D3179">
              <w:rPr>
                <w:rFonts w:ascii="Arial" w:hAnsi="Arial" w:cs="Arial"/>
              </w:rPr>
              <w:t>CE.3.1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</w:t>
            </w:r>
          </w:p>
          <w:p w:rsidR="009D3179" w:rsidRPr="009D3179" w:rsidRDefault="009D3179" w:rsidP="009D3179">
            <w:pPr>
              <w:jc w:val="both"/>
              <w:rPr>
                <w:rFonts w:ascii="Arial" w:hAnsi="Arial" w:cs="Arial"/>
              </w:rPr>
            </w:pPr>
            <w:r w:rsidRPr="009D3179">
              <w:rPr>
                <w:rFonts w:ascii="Arial" w:hAnsi="Arial" w:cs="Arial"/>
              </w:rPr>
              <w:t>CE.3.2 Desarrollar la responsabilidad, el esfuerzo, la constancia en el estudio, la creatividad y el espíritu emprendedor obteniendo conclusiones innovadoras, realizando trabajos y presentaciones a nivel individual y colaborando en grupo de manera responsable mediante la búsqueda, selección y organización de textos de carácter social, geográfico o histórico, aceptando las diferencias con respeto y tolerancia hacia otras ideas y aportaciones.</w:t>
            </w:r>
          </w:p>
          <w:p w:rsidR="009D3179" w:rsidRPr="009D3179" w:rsidRDefault="009D3179" w:rsidP="009D3179">
            <w:pPr>
              <w:jc w:val="both"/>
              <w:rPr>
                <w:rFonts w:ascii="Arial" w:hAnsi="Arial" w:cs="Arial"/>
              </w:rPr>
            </w:pPr>
            <w:r w:rsidRPr="009D3179">
              <w:rPr>
                <w:rFonts w:ascii="Arial" w:hAnsi="Arial" w:cs="Arial"/>
              </w:rPr>
              <w:lastRenderedPageBreak/>
              <w:t>CE.3.4  Explicar cómo es y de qué forma se originó el Universo y sus principales componentes, describiendo las características principales del Sistema Solar e identificando diferentes tipos de astros y sus características ubicando y localizando al planeta Tierra, a la Luna en el Sistema Solar y describiendo sus características, movimientos y consecuencias.</w:t>
            </w:r>
          </w:p>
          <w:p w:rsidR="009D3179" w:rsidRPr="009D3179" w:rsidRDefault="009D3179" w:rsidP="009D3179">
            <w:pPr>
              <w:jc w:val="both"/>
              <w:rPr>
                <w:rFonts w:ascii="Arial" w:hAnsi="Arial" w:cs="Arial"/>
              </w:rPr>
            </w:pPr>
            <w:r w:rsidRPr="009D3179">
              <w:rPr>
                <w:rFonts w:ascii="Arial" w:hAnsi="Arial" w:cs="Arial"/>
              </w:rPr>
              <w:t>CE.3.5 Identificar y describir las capas de la Tierra según su estructura, explicando sus características básicas, explorando y conociendo las diferentes formas de representar la Tierra, usando y manejando planos, mapas, planisferios y globos terráqueos, situando correctamente los elementos geográficos y manejando los conceptos de paralelos, meridianos y coordenadas.</w:t>
            </w:r>
          </w:p>
          <w:p w:rsidR="009D3179" w:rsidRPr="009D3179" w:rsidRDefault="009D3179" w:rsidP="009D3179">
            <w:pPr>
              <w:jc w:val="both"/>
              <w:rPr>
                <w:rFonts w:ascii="Arial" w:hAnsi="Arial" w:cs="Arial"/>
              </w:rPr>
            </w:pPr>
            <w:r w:rsidRPr="009D3179">
              <w:rPr>
                <w:rFonts w:ascii="Arial" w:hAnsi="Arial" w:cs="Arial"/>
              </w:rPr>
              <w:t>CE.2.6 Identificar la atmósfera como escenario de los fenómenos meteorológicos, la diferencia entre clima y tiempo atmosférico e interpretar mapas del tiempo y los elementos que influyen en el clima, reconociendo las zonas climáticas mundiales y los tipos de climas de España. Explicar la hidrosfera, sus masas de agua y el ciclo de ésta, la litosfera, diferenciando rocas de minerales, el relieve y el paisaje con su riqueza y diversidad, situando y localizando ríos, mares y unidades de relieve en España y Andalucía y valorando acciones para su conservación ante el cambio climático.</w:t>
            </w:r>
          </w:p>
        </w:tc>
      </w:tr>
      <w:tr w:rsidR="009D3179" w:rsidTr="000D4B4D">
        <w:trPr>
          <w:trHeight w:val="211"/>
        </w:trPr>
        <w:tc>
          <w:tcPr>
            <w:tcW w:w="14425" w:type="dxa"/>
            <w:gridSpan w:val="3"/>
          </w:tcPr>
          <w:p w:rsidR="009D3179" w:rsidRPr="00192DE6" w:rsidRDefault="009D3179" w:rsidP="009D3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9D3179" w:rsidTr="000D4B4D">
        <w:trPr>
          <w:trHeight w:val="211"/>
        </w:trPr>
        <w:tc>
          <w:tcPr>
            <w:tcW w:w="14425" w:type="dxa"/>
            <w:gridSpan w:val="3"/>
          </w:tcPr>
          <w:p w:rsidR="009D3179" w:rsidRPr="009D3179" w:rsidRDefault="009D3179" w:rsidP="009D31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 xml:space="preserve">Buscar, seleccionar y organizar información concreta y relevante (el Universo: qué hay en él: las estrellas, las nebulosas, las galaxias, los planetas y los planetas enanos, los satélites, los asteroides y los cometas); El Sistema Solar: los sistemas planetarios; el sol y los objetos que giran a su alrededor; la Tierra: los movimientos de la Tierra </w:t>
            </w:r>
            <w:r w:rsidRPr="009D3179">
              <w:rPr>
                <w:rFonts w:ascii="Arial" w:hAnsi="Arial" w:cs="Arial"/>
                <w:bCs/>
              </w:rPr>
              <w:sym w:font="Wingdings" w:char="F0E0"/>
            </w:r>
            <w:r w:rsidRPr="009D3179">
              <w:rPr>
                <w:rFonts w:ascii="Arial" w:hAnsi="Arial" w:cs="Arial"/>
                <w:bCs/>
              </w:rPr>
              <w:t xml:space="preserve"> la Tierra está en continuo movimiento; la Tierra y su satélite la Luna: algunas características de la Tierra; La luna y su influencia sobre la Tierra; La atmósfera terrestre: características y su composición; los fenómenos meteorológicos; su importancia; La representación de la tierra: el ecuador y los polos; localización y orientación en la superficie terrestre; los medios o formas de representar la Tierra (el mapa y el plano)) ., analizarla, obtener conclusiones, reflexionar acerca del proceso seguido y comunicarlo oralmente y/ o por escrito, usando las tecnologías de la información y la comunicación y elabora trabajos. (CS.3.1.1)</w:t>
            </w:r>
          </w:p>
          <w:p w:rsidR="009D3179" w:rsidRPr="009D3179" w:rsidRDefault="009D3179" w:rsidP="009D31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Utilizar las tecnologías de la información y la comunicación para elaborar trabajos y analizar información manejando imágenes, tablas, gráficos, esquemas y resúmenes, presentando un informe o presentación digital. (CS.3.1.2)</w:t>
            </w:r>
          </w:p>
          <w:p w:rsidR="009D3179" w:rsidRPr="009D3179" w:rsidRDefault="009D3179" w:rsidP="009D31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Realizar las tareas, con autonomía, y elaborar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(CS.3.2.1)</w:t>
            </w:r>
          </w:p>
          <w:p w:rsidR="009D3179" w:rsidRPr="009D3179" w:rsidRDefault="009D3179" w:rsidP="009D31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Utilizar estrategias para realizar un trabajo y participar en actividades de grupo adoptando un comportamiento responsable, constructivo y solidario y respetar los principios básicos del funcionamiento democrático. (CS.3.2.2)</w:t>
            </w:r>
          </w:p>
          <w:p w:rsidR="009D3179" w:rsidRPr="009D3179" w:rsidRDefault="009D3179" w:rsidP="009D31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 xml:space="preserve"> Describir las características, componentes y movimientos del Sistema Solar, identificando el Sol en el centro del Sistema solar y localizando los planetas según su proximidad. (CS.3.4.1)</w:t>
            </w:r>
          </w:p>
          <w:p w:rsidR="009D3179" w:rsidRPr="009D3179" w:rsidRDefault="009D3179" w:rsidP="009D31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lastRenderedPageBreak/>
              <w:t>Definir y representar el movimiento de traslación terrestre, el eje de giro y los polos geográficos y asocia las estaciones del año a su efecto combinado. (CS.3.4.2)</w:t>
            </w:r>
          </w:p>
          <w:p w:rsidR="009D3179" w:rsidRPr="009D3179" w:rsidRDefault="009D3179" w:rsidP="009D31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Identificar, localizar y explicar las principales características del Sistema Solar, el Sol, el planeta Tierra y la Luna, con sus fases, describiendo como se produce el día y la noche y las estaciones del año. (CS.3.4.3)</w:t>
            </w:r>
          </w:p>
          <w:p w:rsidR="009D3179" w:rsidRPr="009D3179" w:rsidRDefault="009D3179" w:rsidP="009D31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Identificar, describir y nombrar los rasgos principales de las capas de la Tierra y explicarlo empleando mapas, planos y globos terráqueos. (CS.3.5.1)</w:t>
            </w:r>
          </w:p>
          <w:p w:rsidR="009D3179" w:rsidRPr="009D3179" w:rsidRDefault="009D3179" w:rsidP="009D31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Clasificar mapas, identificándolos, interpretando y definiendo escalas y signos convencionales usuales del planeta Tierra. (CS.3.5.2)</w:t>
            </w:r>
          </w:p>
          <w:p w:rsidR="009D3179" w:rsidRPr="009D3179" w:rsidRDefault="009D3179" w:rsidP="009D31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Localizar los diferentes puntos de la Tierra empleando los paralelos y meridianos y las coordenadas geográficas y valorar la acción del ser humano para el cuidado y conservación del planeta Tierra. (CS.3.5.3)</w:t>
            </w:r>
          </w:p>
          <w:p w:rsidR="009D3179" w:rsidRPr="009D3179" w:rsidRDefault="009D3179" w:rsidP="009D31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Identificar, nombrar y diferenciar tiempo atmosférico y clima, utilizando aparatos básicos de una estación meteorológica, clasificando datos y confeccionando gráficos de temperaturas y precipitaciones y explicar los factores del clima, reconociendo diferentes tipos de climas y las tres zonas climáticas del planeta, sus principales variables en Andalucía y España, señalándolos en un mapa. (CS.3.6.1)</w:t>
            </w:r>
          </w:p>
        </w:tc>
      </w:tr>
      <w:tr w:rsidR="009D3179" w:rsidTr="000D4B4D">
        <w:trPr>
          <w:trHeight w:val="211"/>
        </w:trPr>
        <w:tc>
          <w:tcPr>
            <w:tcW w:w="14425" w:type="dxa"/>
            <w:gridSpan w:val="3"/>
          </w:tcPr>
          <w:p w:rsidR="009D3179" w:rsidRPr="00192DE6" w:rsidRDefault="009D3179" w:rsidP="009D3179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9D3179" w:rsidTr="000D4B4D">
        <w:trPr>
          <w:trHeight w:val="211"/>
        </w:trPr>
        <w:tc>
          <w:tcPr>
            <w:tcW w:w="14425" w:type="dxa"/>
            <w:gridSpan w:val="3"/>
          </w:tcPr>
          <w:p w:rsidR="009D3179" w:rsidRPr="009D3179" w:rsidRDefault="009D3179" w:rsidP="009D3179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/>
                <w:bCs/>
              </w:rPr>
              <w:t>Bloque 1: "Contenidos comunes"</w:t>
            </w:r>
          </w:p>
          <w:p w:rsidR="009D3179" w:rsidRPr="009D3179" w:rsidRDefault="009D3179" w:rsidP="009D317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Iniciación al conocimiento científico y su aplicación en las Ciencias Sociales.</w:t>
            </w:r>
          </w:p>
          <w:p w:rsidR="009D3179" w:rsidRPr="009D3179" w:rsidRDefault="009D3179" w:rsidP="009D317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Recogida de información del tema a tratar, utilizando diferentes fuentes (directas e indirectas).</w:t>
            </w:r>
          </w:p>
          <w:p w:rsidR="009D3179" w:rsidRPr="009D3179" w:rsidRDefault="009D3179" w:rsidP="009D317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Utilización de las tecnologías de la información y la comunicación para buscar y seleccionar información y presentar conclusiones.</w:t>
            </w:r>
          </w:p>
          <w:p w:rsidR="009D3179" w:rsidRPr="009D3179" w:rsidRDefault="009D3179" w:rsidP="009D317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Desarrollo de estrategias para organizar, memorizar y recuperar la información obtenida mediante diferentes métodos y fuentes.</w:t>
            </w:r>
          </w:p>
          <w:p w:rsidR="009D3179" w:rsidRPr="009D3179" w:rsidRDefault="009D3179" w:rsidP="009D317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Utilización y lectura de diferentes lenguajes textuales y gráficos.</w:t>
            </w:r>
          </w:p>
          <w:p w:rsidR="009D3179" w:rsidRPr="009D3179" w:rsidRDefault="009D3179" w:rsidP="009D317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Técnicas de estudio.</w:t>
            </w:r>
          </w:p>
          <w:p w:rsidR="009D3179" w:rsidRPr="009D3179" w:rsidRDefault="009D3179" w:rsidP="009D317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 xml:space="preserve"> Estrategias para desarrollar la responsabilidad, la capacidad de esfuerzo y la constancia en el estudio.</w:t>
            </w:r>
          </w:p>
          <w:p w:rsidR="009D3179" w:rsidRPr="009D3179" w:rsidRDefault="009D3179" w:rsidP="009D317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Fomento de técnicas de animación a la lectura de textos de divulgación de las Ciencias sociales (de carácter social, geográfico e histórico).</w:t>
            </w:r>
          </w:p>
          <w:p w:rsidR="009D3179" w:rsidRPr="009D3179" w:rsidRDefault="009D3179" w:rsidP="009D317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Uso correcto de diversos materiales con los que se trabaja.</w:t>
            </w:r>
          </w:p>
          <w:p w:rsidR="009D3179" w:rsidRPr="009D3179" w:rsidRDefault="009D3179" w:rsidP="009D317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Uso correcto de diversos materiales con los que se trabaja.</w:t>
            </w:r>
          </w:p>
          <w:p w:rsidR="009D3179" w:rsidRPr="009D3179" w:rsidRDefault="009D3179" w:rsidP="009D317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Planificación y gestión de proyectos con el fin de alcanzar objetivos. Iniciativa emprendedora.</w:t>
            </w:r>
          </w:p>
          <w:p w:rsidR="009D3179" w:rsidRPr="009D3179" w:rsidRDefault="009D3179" w:rsidP="009D3179">
            <w:pPr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1.12. Estrategias para la resolución de conflictos, utilización de las normas de convivencia y valoración de la convivencia pacífica y tolerante.</w:t>
            </w:r>
          </w:p>
          <w:p w:rsidR="009D3179" w:rsidRPr="009D3179" w:rsidRDefault="009D3179" w:rsidP="009D3179">
            <w:pPr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1.13 Sensibilidad, sentido crítico en el análisis y el compromiso en relación con la búsqueda de las mejores alternativas para progresar y desarrollarnos.</w:t>
            </w:r>
          </w:p>
          <w:p w:rsidR="009D3179" w:rsidRPr="009D3179" w:rsidRDefault="009D3179" w:rsidP="009D3179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/>
                <w:bCs/>
              </w:rPr>
              <w:t>Bloque 2: "El mundo en el que vivimos"</w:t>
            </w:r>
          </w:p>
          <w:p w:rsidR="009D3179" w:rsidRPr="009D3179" w:rsidRDefault="009D3179" w:rsidP="009D3179">
            <w:pPr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lastRenderedPageBreak/>
              <w:t>2.1 El Universo: concepción, componentes y origen.</w:t>
            </w:r>
          </w:p>
          <w:p w:rsidR="009D3179" w:rsidRPr="009D3179" w:rsidRDefault="009D3179" w:rsidP="009D3179">
            <w:pPr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2.2 El Sistema Solar: Sol, planetas, satélites, asteroides, meteoritos, cometas y estrellas fugaces.</w:t>
            </w:r>
          </w:p>
          <w:p w:rsidR="009D3179" w:rsidRPr="009D3179" w:rsidRDefault="009D3179" w:rsidP="009D3179">
            <w:pPr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2.3 La Tierra: forma, aspecto y composición. Movimientos y sus consecuencias: La rotación terrestre. Eje y polos geográficos. El día y la noche. El movimiento de traslación de la Tierra. Las estaciones. La capas de la Tierra.</w:t>
            </w:r>
          </w:p>
          <w:p w:rsidR="009D3179" w:rsidRPr="009D3179" w:rsidRDefault="009D3179" w:rsidP="009D3179">
            <w:pPr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2.4 La Luna: movimientos lunares de órbita alrededor de La Tierra y rotación propia. Fases lunares. Influencia de la Luna sobre la Tierra: eclipses y mareas.</w:t>
            </w:r>
          </w:p>
          <w:p w:rsidR="009D3179" w:rsidRPr="009D3179" w:rsidRDefault="009D3179" w:rsidP="009D3179">
            <w:pPr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2.5 La representación de la Tierra: El globo terráqueo identificación de los polos, el eje y los hemisferios. El Planisferio: físico y político.</w:t>
            </w:r>
          </w:p>
          <w:p w:rsidR="009D3179" w:rsidRPr="009D3179" w:rsidRDefault="009D3179" w:rsidP="009D3179">
            <w:pPr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2.6 Los mapas: físicos, políticos y temáticos. Las escalas de los mapas: la escala gráfica y la escala numérica.</w:t>
            </w:r>
          </w:p>
          <w:p w:rsidR="009D3179" w:rsidRPr="009D3179" w:rsidRDefault="009D3179" w:rsidP="009D3179">
            <w:pPr>
              <w:rPr>
                <w:rFonts w:ascii="Arial" w:hAnsi="Arial" w:cs="Arial"/>
                <w:bCs/>
              </w:rPr>
            </w:pPr>
            <w:r w:rsidRPr="009D3179">
              <w:rPr>
                <w:rFonts w:ascii="Arial" w:hAnsi="Arial" w:cs="Arial"/>
                <w:bCs/>
              </w:rPr>
              <w:t>2.7 Puntos de la Tierra, los paralelos y meridianos. Coordenadas geográficas: latitud y longitud.</w:t>
            </w:r>
          </w:p>
        </w:tc>
      </w:tr>
      <w:tr w:rsidR="009D3179" w:rsidTr="000D4B4D">
        <w:trPr>
          <w:trHeight w:val="211"/>
        </w:trPr>
        <w:tc>
          <w:tcPr>
            <w:tcW w:w="14425" w:type="dxa"/>
            <w:gridSpan w:val="3"/>
          </w:tcPr>
          <w:p w:rsidR="009D3179" w:rsidRPr="004E6C25" w:rsidRDefault="009D3179" w:rsidP="009D317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9D3179" w:rsidTr="000D4B4D">
        <w:trPr>
          <w:trHeight w:val="211"/>
        </w:trPr>
        <w:tc>
          <w:tcPr>
            <w:tcW w:w="14425" w:type="dxa"/>
            <w:gridSpan w:val="3"/>
          </w:tcPr>
          <w:p w:rsidR="009D3179" w:rsidRDefault="009D3179" w:rsidP="009D31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CD, CCL, SIEP, CMCT, CSYC, </w:t>
            </w:r>
          </w:p>
          <w:p w:rsidR="009D3179" w:rsidRPr="009D3179" w:rsidRDefault="009D3179" w:rsidP="009D31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CEC, CAA</w:t>
            </w:r>
          </w:p>
        </w:tc>
      </w:tr>
    </w:tbl>
    <w:p w:rsidR="00B51886" w:rsidRDefault="00B51886" w:rsidP="00B51886"/>
    <w:p w:rsidR="00B51886" w:rsidRDefault="00B51886" w:rsidP="00B51886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9D3179" w:rsidRDefault="00B51886" w:rsidP="000D4B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9D31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3179">
              <w:rPr>
                <w:rFonts w:ascii="Arial" w:hAnsi="Arial" w:cs="Arial"/>
                <w:b/>
                <w:sz w:val="28"/>
                <w:szCs w:val="28"/>
              </w:rPr>
              <w:t>VISUALIZAR LAS FASES DE LA LUNA (EXPERIMENTO)</w:t>
            </w:r>
          </w:p>
        </w:tc>
      </w:tr>
      <w:tr w:rsidR="00B51886" w:rsidTr="000D4B4D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9D3179" w:rsidRDefault="00B51886" w:rsidP="009D31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</w:t>
            </w:r>
            <w:r w:rsidR="009D3179">
              <w:rPr>
                <w:rFonts w:ascii="Arial" w:hAnsi="Arial" w:cs="Arial"/>
                <w:sz w:val="24"/>
                <w:szCs w:val="24"/>
              </w:rPr>
              <w:t>es del libro de texto trabajamos</w:t>
            </w:r>
            <w:r w:rsidR="009D3179" w:rsidRPr="009D3179">
              <w:rPr>
                <w:rFonts w:ascii="Arial" w:hAnsi="Arial" w:cs="Arial"/>
                <w:bCs/>
              </w:rPr>
              <w:t xml:space="preserve"> aprendizajes relacionados con el Universo: las estrellas, las nebulosas, las galaxias, los planetas y los planetas enanos, los satélites, los asteroides y los cometas; el sistema solar: los sistemas </w:t>
            </w:r>
            <w:r w:rsidR="009D3179" w:rsidRPr="009D3179">
              <w:rPr>
                <w:rFonts w:ascii="Arial" w:hAnsi="Arial" w:cs="Arial"/>
                <w:bCs/>
              </w:rPr>
              <w:lastRenderedPageBreak/>
              <w:t xml:space="preserve">planetarios; el sol y los objetos que giran a su alrededor. Vemos los movimientos de la Tierra, la Luna y su influencia sobre la Tierra; la atmósfera terrestre: características y composición; los fenómenos meteorológicos; la representación de la tierra (el ecuador y los polos; formas de representar la Tierra (el mapa y el plano), </w:t>
            </w:r>
            <w:r w:rsidR="009D3179" w:rsidRPr="009D3179">
              <w:rPr>
                <w:rFonts w:ascii="Arial" w:hAnsi="Arial" w:cs="Arial"/>
                <w:color w:val="000000"/>
              </w:rPr>
              <w:t>la escala de los mapas</w:t>
            </w:r>
            <w:r w:rsidR="009D3179" w:rsidRPr="009D3179">
              <w:rPr>
                <w:rFonts w:ascii="Arial" w:hAnsi="Arial" w:cs="Arial"/>
                <w:bCs/>
              </w:rPr>
              <w:t>.</w:t>
            </w:r>
          </w:p>
          <w:p w:rsidR="009D3179" w:rsidRPr="00DB4B87" w:rsidRDefault="009D3179" w:rsidP="009D3179">
            <w:pPr>
              <w:rPr>
                <w:b/>
                <w:sz w:val="72"/>
                <w:szCs w:val="72"/>
              </w:rPr>
            </w:pPr>
            <w:r>
              <w:rPr>
                <w:b/>
                <w:sz w:val="36"/>
                <w:szCs w:val="36"/>
              </w:rPr>
              <w:t>TEMA 1</w:t>
            </w:r>
            <w:r w:rsidRPr="000F4D5F">
              <w:rPr>
                <w:sz w:val="36"/>
                <w:szCs w:val="36"/>
              </w:rPr>
              <w:t>:</w:t>
            </w:r>
            <w:r w:rsidRPr="000F4D5F">
              <w:rPr>
                <w:color w:val="FFC000"/>
                <w:sz w:val="36"/>
                <w:szCs w:val="36"/>
              </w:rPr>
              <w:t xml:space="preserve"> </w:t>
            </w:r>
            <w:r>
              <w:rPr>
                <w:color w:val="FFC000"/>
                <w:sz w:val="36"/>
                <w:szCs w:val="36"/>
              </w:rPr>
              <w:t>EL UNIVERSO Y LA TIERRA</w:t>
            </w:r>
          </w:p>
          <w:p w:rsidR="009D3179" w:rsidRPr="006B6B92" w:rsidRDefault="009D3179" w:rsidP="009D3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 xml:space="preserve">ibro de texto sobre EL UNIVERSO </w:t>
            </w:r>
          </w:p>
          <w:p w:rsidR="009D3179" w:rsidRPr="00DB4B87" w:rsidRDefault="009D3179" w:rsidP="009D3179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las páginas 8-9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9D3179" w:rsidRDefault="009D3179" w:rsidP="009D3179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</w:p>
          <w:p w:rsidR="009D3179" w:rsidRPr="0057653B" w:rsidRDefault="009D3179" w:rsidP="009D317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7653B">
              <w:rPr>
                <w:rFonts w:ascii="Arial" w:hAnsi="Arial" w:cs="Arial"/>
                <w:sz w:val="28"/>
                <w:szCs w:val="28"/>
              </w:rPr>
              <w:t>(</w:t>
            </w:r>
            <w:r w:rsidRPr="0057653B">
              <w:rPr>
                <w:rFonts w:ascii="Arial" w:hAnsi="Arial" w:cs="Arial"/>
                <w:b/>
                <w:sz w:val="28"/>
                <w:szCs w:val="28"/>
              </w:rPr>
              <w:t>Escanea-JIMDO)</w:t>
            </w:r>
          </w:p>
          <w:p w:rsidR="009D3179" w:rsidRPr="005E2EE9" w:rsidRDefault="009D3179" w:rsidP="009D3179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179" w:rsidRPr="003B3C8F" w:rsidRDefault="009D3179" w:rsidP="009D3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de las PAG 8-9</w:t>
            </w:r>
          </w:p>
          <w:p w:rsidR="009D3179" w:rsidRPr="00DB4B87" w:rsidRDefault="009D3179" w:rsidP="009D31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179" w:rsidRPr="00DB4B87" w:rsidRDefault="009D3179" w:rsidP="009D3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B4B87">
              <w:rPr>
                <w:rFonts w:ascii="Arial" w:hAnsi="Arial" w:cs="Arial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sz w:val="28"/>
                <w:szCs w:val="28"/>
              </w:rPr>
              <w:t xml:space="preserve"> El esquema de las páginas 8-9</w:t>
            </w:r>
            <w:r w:rsidRPr="00DB4B87">
              <w:rPr>
                <w:rFonts w:ascii="Arial" w:hAnsi="Arial" w:cs="Arial"/>
                <w:sz w:val="28"/>
                <w:szCs w:val="28"/>
              </w:rPr>
              <w:t xml:space="preserve"> conviértelo en 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 w:rsidRPr="00DB4B87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9D3179" w:rsidRPr="005E2EE9" w:rsidRDefault="009D3179" w:rsidP="009D31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179" w:rsidRPr="00E73D3C" w:rsidRDefault="009D3179" w:rsidP="009D3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Vamos a confeccionar una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DIGITAL. Nos repartimos entre los niños/as las siguientes páginas: Haremos una diapositiva. </w:t>
            </w:r>
          </w:p>
          <w:p w:rsidR="009D3179" w:rsidRDefault="009D3179" w:rsidP="009D317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>Página 10: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A23A6">
              <w:rPr>
                <w:rFonts w:ascii="Arial" w:hAnsi="Arial" w:cs="Arial"/>
                <w:b/>
                <w:sz w:val="28"/>
                <w:szCs w:val="28"/>
              </w:rPr>
              <w:t>EL SISTEMA SOLAR</w:t>
            </w:r>
          </w:p>
          <w:p w:rsidR="009D3179" w:rsidRPr="00DA23A6" w:rsidRDefault="009D3179" w:rsidP="009D317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>Página 12: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LOS MOVIMIENTOS DE LA TIERRA</w:t>
            </w:r>
          </w:p>
          <w:p w:rsidR="009D3179" w:rsidRPr="00DA23A6" w:rsidRDefault="009D3179" w:rsidP="009D317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>Página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14: LA TIERRA Y SU SATÉLITE: LA LUNA</w:t>
            </w:r>
          </w:p>
          <w:p w:rsidR="009D3179" w:rsidRPr="00DA23A6" w:rsidRDefault="009D3179" w:rsidP="009D317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>Página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16: LA ATMÓSFERA TERRESTRE</w:t>
            </w:r>
          </w:p>
          <w:p w:rsidR="009D3179" w:rsidRPr="00DA23A6" w:rsidRDefault="009D3179" w:rsidP="009D317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>Página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20: LA REPRESENTACIÓN DE LA TIERRA.</w:t>
            </w:r>
          </w:p>
          <w:p w:rsidR="009D3179" w:rsidRDefault="009D3179" w:rsidP="009D317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179" w:rsidRDefault="009D3179" w:rsidP="009D31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73D3C">
              <w:rPr>
                <w:rFonts w:ascii="Arial" w:hAnsi="Arial" w:cs="Arial"/>
                <w:sz w:val="28"/>
                <w:szCs w:val="28"/>
              </w:rPr>
              <w:t xml:space="preserve">Preparamos la sesión de exposición de la PRESENTACIÓN </w:t>
            </w:r>
          </w:p>
          <w:p w:rsidR="009D3179" w:rsidRPr="00C703AA" w:rsidRDefault="009D3179" w:rsidP="009D317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Cada un@ ensaya su exposición su mirando su cuaderno.</w:t>
            </w:r>
          </w:p>
          <w:p w:rsidR="009D3179" w:rsidRPr="00C703AA" w:rsidRDefault="009D3179" w:rsidP="009D317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Se expone sin cuaderno, aunque se puede consultar.</w:t>
            </w:r>
          </w:p>
          <w:p w:rsidR="009D3179" w:rsidRDefault="009D3179" w:rsidP="009D31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179" w:rsidRDefault="009D3179" w:rsidP="009D3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Tema 1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9D3179" w:rsidRDefault="009D3179" w:rsidP="009D317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3179" w:rsidRPr="009D3179" w:rsidRDefault="009D3179" w:rsidP="009D3179">
            <w:pPr>
              <w:pStyle w:val="Prrafodelista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9D3179">
              <w:rPr>
                <w:rFonts w:ascii="Arial" w:hAnsi="Arial" w:cs="Arial"/>
                <w:bCs/>
                <w:sz w:val="32"/>
                <w:szCs w:val="32"/>
              </w:rPr>
              <w:t xml:space="preserve">Experimentamos con las fases de la luna.  </w:t>
            </w:r>
          </w:p>
          <w:p w:rsidR="009D3179" w:rsidRPr="00D41243" w:rsidRDefault="009D3179" w:rsidP="009D3179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179" w:rsidRPr="00697BD9" w:rsidRDefault="009D3179" w:rsidP="009D3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A23A6">
              <w:rPr>
                <w:rFonts w:ascii="Arial" w:hAnsi="Arial" w:cs="Arial"/>
                <w:b/>
                <w:sz w:val="28"/>
                <w:szCs w:val="28"/>
              </w:rPr>
              <w:t>TAREA</w:t>
            </w:r>
            <w:r>
              <w:rPr>
                <w:rFonts w:ascii="Arial" w:hAnsi="Arial" w:cs="Arial"/>
                <w:b/>
                <w:sz w:val="28"/>
                <w:szCs w:val="28"/>
              </w:rPr>
              <w:t>: VISUALIZAR LAS FASES DE LA LUNA (EXPERIMENTO)</w:t>
            </w:r>
          </w:p>
          <w:p w:rsidR="009D3179" w:rsidRPr="00697BD9" w:rsidRDefault="009D3179" w:rsidP="009D3179">
            <w:pPr>
              <w:pStyle w:val="Prrafodelista"/>
              <w:rPr>
                <w:sz w:val="28"/>
                <w:szCs w:val="28"/>
              </w:rPr>
            </w:pPr>
          </w:p>
          <w:p w:rsidR="009D3179" w:rsidRPr="00DA23A6" w:rsidRDefault="009D3179" w:rsidP="009D3179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LEER LA PAG 23</w:t>
            </w:r>
            <w:r>
              <w:rPr>
                <w:sz w:val="28"/>
                <w:szCs w:val="28"/>
              </w:rPr>
              <w:t xml:space="preserve"> donde se explica el proceso para llevar a cabo el experimento. </w:t>
            </w:r>
          </w:p>
          <w:p w:rsidR="009D3179" w:rsidRPr="004F14FA" w:rsidRDefault="009D3179" w:rsidP="009D3179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  <w:p w:rsidR="00B51886" w:rsidRPr="00224FF8" w:rsidRDefault="00B51886" w:rsidP="009D3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</w:tcPr>
          <w:p w:rsidR="00B51886" w:rsidRPr="002940E0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</w:tcPr>
          <w:p w:rsidR="00B51886" w:rsidRPr="00D31C3E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Memorístico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B51886" w:rsidRPr="009D3179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B51886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Página web propia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51886" w:rsidRPr="00D25EDC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B51886" w:rsidRPr="00D31C3E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B51886" w:rsidRPr="0018301A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B51886" w:rsidRDefault="00B51886" w:rsidP="00B51886"/>
    <w:p w:rsidR="00B51886" w:rsidRDefault="00B51886" w:rsidP="00B51886"/>
    <w:p w:rsidR="00B51886" w:rsidRDefault="00B51886" w:rsidP="00B51886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021"/>
        <w:gridCol w:w="1952"/>
      </w:tblGrid>
      <w:tr w:rsidR="00B51886" w:rsidTr="000D4B4D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B51886" w:rsidRDefault="00B51886" w:rsidP="000D4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9D3179" w:rsidRPr="00457075" w:rsidTr="00015CD8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D3179" w:rsidRPr="00457075" w:rsidRDefault="009D3179" w:rsidP="009D3179">
            <w:pPr>
              <w:jc w:val="both"/>
              <w:rPr>
                <w:rFonts w:ascii="Arial" w:hAnsi="Arial" w:cs="Arial"/>
                <w:bCs/>
              </w:rPr>
            </w:pPr>
            <w:r w:rsidRPr="00457075">
              <w:rPr>
                <w:rFonts w:ascii="Arial" w:hAnsi="Arial" w:cs="Arial"/>
                <w:bCs/>
              </w:rPr>
              <w:t>CS.3.1.1 Busca, selecciona y organiza información concreta y relevante, la analiza, obtiene conclusiones, reflexiona acerca del proceso seguido y lo comunica oralmente y/ o por escrito, usando las tecnologías de la información y la comunicación y elabora trabajos.(STD.1.1,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D3179" w:rsidRDefault="009D3179" w:rsidP="009D3179">
            <w:pPr>
              <w:rPr>
                <w:rFonts w:ascii="Arial" w:eastAsia="Calibri" w:hAnsi="Arial" w:cs="Arial"/>
                <w:lang w:eastAsia="es-ES"/>
              </w:rPr>
            </w:pPr>
          </w:p>
          <w:p w:rsidR="00457075" w:rsidRPr="00457075" w:rsidRDefault="00457075" w:rsidP="009D3179">
            <w:pPr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PRESENTACIÓN</w:t>
            </w:r>
          </w:p>
        </w:tc>
      </w:tr>
      <w:tr w:rsidR="009D3179" w:rsidRPr="00457075" w:rsidTr="00881D5B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D3179" w:rsidRPr="00457075" w:rsidRDefault="009D3179" w:rsidP="009D3179">
            <w:pPr>
              <w:jc w:val="both"/>
              <w:rPr>
                <w:rFonts w:ascii="Arial" w:hAnsi="Arial" w:cs="Arial"/>
                <w:bCs/>
              </w:rPr>
            </w:pPr>
            <w:r w:rsidRPr="00457075">
              <w:rPr>
                <w:rFonts w:ascii="Arial" w:hAnsi="Arial" w:cs="Arial"/>
                <w:bCs/>
              </w:rPr>
              <w:lastRenderedPageBreak/>
              <w:t>CS.3.1.2 Utiliza las tecnologías de la información y la comunicación para elaborar trabajos y analiza información manejando imágenes, tablas, gráficos, esquemas y resúmenes, presentando un informe o presentación digital.(STD.1.2,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D3179" w:rsidRDefault="009D3179" w:rsidP="009D3179">
            <w:pPr>
              <w:rPr>
                <w:rFonts w:ascii="Arial" w:eastAsia="Calibri" w:hAnsi="Arial" w:cs="Arial"/>
                <w:lang w:eastAsia="es-ES"/>
              </w:rPr>
            </w:pPr>
          </w:p>
          <w:p w:rsidR="00457075" w:rsidRPr="00457075" w:rsidRDefault="00457075" w:rsidP="009D3179">
            <w:pPr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PRÁCTICA</w:t>
            </w:r>
          </w:p>
        </w:tc>
      </w:tr>
      <w:tr w:rsidR="009D3179" w:rsidRPr="00457075" w:rsidTr="00800825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D3179" w:rsidRPr="00457075" w:rsidRDefault="009D3179" w:rsidP="009D3179">
            <w:pPr>
              <w:jc w:val="both"/>
              <w:rPr>
                <w:rFonts w:ascii="Arial" w:hAnsi="Arial" w:cs="Arial"/>
                <w:bCs/>
              </w:rPr>
            </w:pPr>
            <w:r w:rsidRPr="00457075">
              <w:rPr>
                <w:rFonts w:ascii="Arial" w:hAnsi="Arial" w:cs="Arial"/>
                <w:bCs/>
              </w:rPr>
              <w:t>CS.3.2.1 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  <w:r w:rsidRPr="00457075">
              <w:rPr>
                <w:rFonts w:ascii="Arial" w:hAnsi="Arial" w:cs="Arial"/>
                <w:bCs/>
                <w:lang w:val="en-US"/>
              </w:rPr>
              <w:t>(STD.3.1,STD.3.2, STD.3.3, STD.4.1, STD.4.2, STD.5.1, STD.5.2)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D3179" w:rsidRDefault="009D3179" w:rsidP="009D3179">
            <w:pPr>
              <w:rPr>
                <w:rFonts w:ascii="Arial" w:eastAsia="Calibri" w:hAnsi="Arial" w:cs="Arial"/>
                <w:lang w:eastAsia="es-ES"/>
              </w:rPr>
            </w:pPr>
          </w:p>
          <w:p w:rsidR="00457075" w:rsidRPr="00457075" w:rsidRDefault="00457075" w:rsidP="009D3179">
            <w:pPr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CUADERNO</w:t>
            </w:r>
          </w:p>
        </w:tc>
      </w:tr>
      <w:tr w:rsidR="009D3179" w:rsidRPr="00457075" w:rsidTr="00074D1B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D3179" w:rsidRPr="00457075" w:rsidRDefault="009D3179" w:rsidP="009D3179">
            <w:pPr>
              <w:jc w:val="both"/>
              <w:rPr>
                <w:rFonts w:ascii="Arial" w:hAnsi="Arial" w:cs="Arial"/>
                <w:bCs/>
              </w:rPr>
            </w:pPr>
            <w:r w:rsidRPr="00457075">
              <w:rPr>
                <w:rFonts w:ascii="Arial" w:hAnsi="Arial" w:cs="Arial"/>
                <w:bCs/>
              </w:rPr>
              <w:t>CS.3.2.2 Utiliza estrategias para realizar un trabajo y participa en actividades de grupo adoptando un comportamiento responsable, constructivo y solidario y respeta los principios básicos del funcionamiento democrático.</w:t>
            </w:r>
            <w:r w:rsidRPr="00457075">
              <w:rPr>
                <w:rFonts w:ascii="Arial" w:hAnsi="Arial" w:cs="Arial"/>
                <w:bCs/>
                <w:lang w:val="en-US"/>
              </w:rPr>
              <w:t>(STD.3.1, STD.3.2, STD.3.3, STD.4.1, STD.5.1, STD.5.2, STD.6.1)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D3179" w:rsidRDefault="009D3179" w:rsidP="009D3179">
            <w:pPr>
              <w:rPr>
                <w:rFonts w:ascii="Arial" w:hAnsi="Arial" w:cs="Arial"/>
                <w:b/>
              </w:rPr>
            </w:pPr>
          </w:p>
          <w:p w:rsidR="00457075" w:rsidRPr="00457075" w:rsidRDefault="00457075" w:rsidP="009D317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lang w:eastAsia="es-ES"/>
              </w:rPr>
              <w:t>PRÁCTICA</w:t>
            </w:r>
          </w:p>
        </w:tc>
      </w:tr>
      <w:tr w:rsidR="009D3179" w:rsidRPr="00457075" w:rsidTr="00CB41E1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D3179" w:rsidRPr="00457075" w:rsidRDefault="009D3179" w:rsidP="009D3179">
            <w:pPr>
              <w:jc w:val="both"/>
              <w:rPr>
                <w:rFonts w:ascii="Arial" w:hAnsi="Arial" w:cs="Arial"/>
                <w:bCs/>
              </w:rPr>
            </w:pPr>
            <w:r w:rsidRPr="00457075">
              <w:rPr>
                <w:rFonts w:ascii="Arial" w:hAnsi="Arial" w:cs="Arial"/>
                <w:bCs/>
              </w:rPr>
              <w:t>CS.3.4.1 Describe las características, componentes y movimientos del Sistema Solar, identificando el Sol en el centro del Sistema solar y localizando los planetas según su proximidad.(STD.11.1, STD.12.1)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D3179" w:rsidRPr="00457075" w:rsidRDefault="00457075" w:rsidP="009D3179">
            <w:pPr>
              <w:rPr>
                <w:rFonts w:ascii="Arial" w:hAnsi="Arial" w:cs="Arial"/>
              </w:rPr>
            </w:pPr>
            <w:r w:rsidRPr="00457075">
              <w:rPr>
                <w:rFonts w:ascii="Arial" w:hAnsi="Arial" w:cs="Arial"/>
              </w:rPr>
              <w:t>CONTROL ORAL-ESCRITO</w:t>
            </w:r>
          </w:p>
        </w:tc>
      </w:tr>
      <w:tr w:rsidR="009D3179" w:rsidRPr="00457075" w:rsidTr="006679A5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D3179" w:rsidRPr="00457075" w:rsidRDefault="009D3179" w:rsidP="009D3179">
            <w:pPr>
              <w:jc w:val="both"/>
              <w:rPr>
                <w:rFonts w:ascii="Arial" w:hAnsi="Arial" w:cs="Arial"/>
                <w:bCs/>
              </w:rPr>
            </w:pPr>
            <w:r w:rsidRPr="00457075">
              <w:rPr>
                <w:rFonts w:ascii="Arial" w:hAnsi="Arial" w:cs="Arial"/>
                <w:bCs/>
              </w:rPr>
              <w:t>CS.3.4.2 Define y representa el movimiento de traslación terrestre, el eje de giro y los polos geográficos y asocia las estaciones del año a su efecto combinado.(STD.13.1)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D3179" w:rsidRPr="00457075" w:rsidRDefault="00457075" w:rsidP="009D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ESCRITO</w:t>
            </w:r>
          </w:p>
        </w:tc>
      </w:tr>
      <w:tr w:rsidR="009D3179" w:rsidRPr="00457075" w:rsidTr="00290EF3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D3179" w:rsidRPr="00457075" w:rsidRDefault="009D3179" w:rsidP="009D3179">
            <w:pPr>
              <w:jc w:val="both"/>
              <w:rPr>
                <w:rFonts w:ascii="Arial" w:hAnsi="Arial" w:cs="Arial"/>
                <w:bCs/>
              </w:rPr>
            </w:pPr>
            <w:r w:rsidRPr="00457075">
              <w:rPr>
                <w:rFonts w:ascii="Arial" w:hAnsi="Arial" w:cs="Arial"/>
                <w:bCs/>
              </w:rPr>
              <w:t>CS.3.4.3 Identifica, localiza y explica las principales características del Sistema Solar, el Sol, el planeta Tierra y la Luna, con sus fases, describiendo como se produce el día y la noche y las estaciones del año.(STD.13.2)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D3179" w:rsidRPr="00457075" w:rsidRDefault="00457075" w:rsidP="009D3179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CONTROL ESCRITO</w:t>
            </w:r>
          </w:p>
          <w:p w:rsidR="009D3179" w:rsidRPr="00457075" w:rsidRDefault="009D3179" w:rsidP="009D3179">
            <w:pPr>
              <w:rPr>
                <w:rFonts w:ascii="Arial" w:eastAsia="Calibri" w:hAnsi="Arial" w:cs="Arial"/>
              </w:rPr>
            </w:pPr>
          </w:p>
        </w:tc>
      </w:tr>
      <w:tr w:rsidR="009D3179" w:rsidRPr="00457075" w:rsidTr="0014750E">
        <w:trPr>
          <w:trHeight w:val="35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D3179" w:rsidRPr="00457075" w:rsidRDefault="009D3179" w:rsidP="009D3179">
            <w:pPr>
              <w:jc w:val="both"/>
              <w:rPr>
                <w:rFonts w:ascii="Arial" w:hAnsi="Arial" w:cs="Arial"/>
                <w:bCs/>
              </w:rPr>
            </w:pPr>
            <w:r w:rsidRPr="00457075">
              <w:rPr>
                <w:rFonts w:ascii="Arial" w:hAnsi="Arial" w:cs="Arial"/>
                <w:bCs/>
              </w:rPr>
              <w:t>CS.3.5.1 Identifica, describe y nombra los rasgos principales de las capas de la Tierra y lo explica empleando mapas, planos y globos terráqueos.</w:t>
            </w:r>
          </w:p>
          <w:p w:rsidR="009D3179" w:rsidRPr="00457075" w:rsidRDefault="009D3179" w:rsidP="009D3179">
            <w:pPr>
              <w:jc w:val="both"/>
              <w:rPr>
                <w:rFonts w:ascii="Arial" w:hAnsi="Arial" w:cs="Arial"/>
                <w:bCs/>
              </w:rPr>
            </w:pPr>
            <w:r w:rsidRPr="00457075">
              <w:rPr>
                <w:rFonts w:ascii="Arial" w:hAnsi="Arial" w:cs="Arial"/>
                <w:bCs/>
              </w:rPr>
              <w:t>(STD.14.1, STD.15.1)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D3179" w:rsidRDefault="009D3179" w:rsidP="009D3179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457075" w:rsidRPr="00457075" w:rsidRDefault="00457075" w:rsidP="009D3179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PRÁCTICA</w:t>
            </w:r>
          </w:p>
        </w:tc>
      </w:tr>
      <w:tr w:rsidR="009D3179" w:rsidRPr="00457075" w:rsidTr="00E61B8B">
        <w:trPr>
          <w:trHeight w:val="66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D3179" w:rsidRPr="00457075" w:rsidRDefault="009D3179" w:rsidP="009D3179">
            <w:pPr>
              <w:jc w:val="both"/>
              <w:rPr>
                <w:rFonts w:ascii="Arial" w:hAnsi="Arial" w:cs="Arial"/>
                <w:bCs/>
              </w:rPr>
            </w:pPr>
            <w:r w:rsidRPr="00457075">
              <w:rPr>
                <w:rFonts w:ascii="Arial" w:hAnsi="Arial" w:cs="Arial"/>
                <w:bCs/>
              </w:rPr>
              <w:lastRenderedPageBreak/>
              <w:t>CS.3.5.2 Clasifica mapas, identificándolos, interpretando y definiendo escalas y signos convencionales usuales del planeta Tierra.(STD.15.1, STD.15.2, STD.16.1)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D3179" w:rsidRPr="00457075" w:rsidRDefault="00457075" w:rsidP="009D3179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CONTROL ESCRITO</w:t>
            </w:r>
          </w:p>
        </w:tc>
      </w:tr>
      <w:tr w:rsidR="009D3179" w:rsidRPr="00457075" w:rsidTr="00E0280F">
        <w:trPr>
          <w:trHeight w:val="6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D3179" w:rsidRPr="00457075" w:rsidRDefault="009D3179" w:rsidP="009D3179">
            <w:pPr>
              <w:jc w:val="both"/>
              <w:rPr>
                <w:rFonts w:ascii="Arial" w:hAnsi="Arial" w:cs="Arial"/>
                <w:bCs/>
              </w:rPr>
            </w:pPr>
            <w:r w:rsidRPr="00457075">
              <w:rPr>
                <w:rFonts w:ascii="Arial" w:hAnsi="Arial" w:cs="Arial"/>
                <w:bCs/>
              </w:rPr>
              <w:t>CS.3.5.3 Localiza los diferentes puntos de la Tierra empleando los paralelos y meridianos y las coordenadas geográficas y valora la acción del ser humano para el cuidado y conservación del planeta Tierra.(STD.17.1)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D3179" w:rsidRPr="00457075" w:rsidRDefault="00457075" w:rsidP="009D3179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CONTROL ORAL</w:t>
            </w:r>
          </w:p>
        </w:tc>
      </w:tr>
      <w:tr w:rsidR="009D3179" w:rsidRPr="00457075" w:rsidTr="00615F76">
        <w:trPr>
          <w:trHeight w:val="281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D3179" w:rsidRPr="00457075" w:rsidRDefault="009D3179" w:rsidP="009D3179">
            <w:pPr>
              <w:jc w:val="both"/>
              <w:rPr>
                <w:rFonts w:ascii="Arial" w:hAnsi="Arial" w:cs="Arial"/>
                <w:bCs/>
              </w:rPr>
            </w:pPr>
            <w:r w:rsidRPr="00457075">
              <w:rPr>
                <w:rFonts w:ascii="Arial" w:hAnsi="Arial" w:cs="Arial"/>
                <w:bCs/>
              </w:rPr>
              <w:t>CS.3.6.1 Identifica, nombra y diferencia tiempo atmosférico y clima, utilizando aparatos básicos de una estación meteorológica, clasificando datos y confeccionando gráficos de temperaturas y precipitaciones y explica los factores del clima, reconociendo diferentes tipos de climas y las tres zonas climáticas del planeta, sus principales variables en Andalucía y España, señalándolos en un mapa.(STD.18.1, STD.18.2)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D3179" w:rsidRDefault="009D3179" w:rsidP="009D3179">
            <w:pPr>
              <w:rPr>
                <w:rFonts w:ascii="Arial" w:hAnsi="Arial" w:cs="Arial"/>
                <w:b/>
              </w:rPr>
            </w:pPr>
          </w:p>
          <w:p w:rsidR="00457075" w:rsidRPr="00457075" w:rsidRDefault="00457075" w:rsidP="009D3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PRÁCTICA</w:t>
            </w:r>
            <w:bookmarkStart w:id="0" w:name="_GoBack"/>
            <w:bookmarkEnd w:id="0"/>
          </w:p>
        </w:tc>
      </w:tr>
    </w:tbl>
    <w:p w:rsidR="00B51886" w:rsidRPr="00457075" w:rsidRDefault="00B51886" w:rsidP="00B51886">
      <w:pPr>
        <w:rPr>
          <w:rFonts w:ascii="Arial" w:hAnsi="Arial" w:cs="Arial"/>
        </w:rPr>
      </w:pPr>
    </w:p>
    <w:p w:rsidR="00566D1F" w:rsidRPr="00457075" w:rsidRDefault="00566D1F">
      <w:pPr>
        <w:rPr>
          <w:rFonts w:ascii="Arial" w:hAnsi="Arial" w:cs="Arial"/>
        </w:rPr>
      </w:pPr>
    </w:p>
    <w:sectPr w:rsidR="00566D1F" w:rsidRPr="00457075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CF" w:rsidRDefault="00D122CF">
      <w:pPr>
        <w:spacing w:after="0" w:line="240" w:lineRule="auto"/>
      </w:pPr>
      <w:r>
        <w:separator/>
      </w:r>
    </w:p>
  </w:endnote>
  <w:endnote w:type="continuationSeparator" w:id="0">
    <w:p w:rsidR="00D122CF" w:rsidRDefault="00D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CF" w:rsidRDefault="00D122CF">
      <w:pPr>
        <w:spacing w:after="0" w:line="240" w:lineRule="auto"/>
      </w:pPr>
      <w:r>
        <w:separator/>
      </w:r>
    </w:p>
  </w:footnote>
  <w:footnote w:type="continuationSeparator" w:id="0">
    <w:p w:rsidR="00D122CF" w:rsidRDefault="00D1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51886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E75108" wp14:editId="381C479E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F45C94" wp14:editId="4C906DFC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BD83CAE" wp14:editId="119CBAC7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B51886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51886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C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B51886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51886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8C6"/>
    <w:multiLevelType w:val="hybridMultilevel"/>
    <w:tmpl w:val="B214349E"/>
    <w:lvl w:ilvl="0" w:tplc="292864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477E7"/>
    <w:multiLevelType w:val="multilevel"/>
    <w:tmpl w:val="63423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6213E8"/>
    <w:multiLevelType w:val="hybridMultilevel"/>
    <w:tmpl w:val="B948B860"/>
    <w:lvl w:ilvl="0" w:tplc="682E08E6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457075"/>
    <w:rsid w:val="00566D1F"/>
    <w:rsid w:val="005A68CD"/>
    <w:rsid w:val="009D3179"/>
    <w:rsid w:val="00B51886"/>
    <w:rsid w:val="00D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DDF-3231-47CF-B6C8-9ACB61B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886"/>
  </w:style>
  <w:style w:type="table" w:styleId="Tablaconcuadrcula">
    <w:name w:val="Table Grid"/>
    <w:basedOn w:val="Tablanormal"/>
    <w:uiPriority w:val="59"/>
    <w:rsid w:val="00B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51886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2194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2019-01-04T19:45:00Z</dcterms:created>
  <dcterms:modified xsi:type="dcterms:W3CDTF">2019-01-04T19:45:00Z</dcterms:modified>
</cp:coreProperties>
</file>