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7"/>
        <w:gridCol w:w="10342"/>
      </w:tblGrid>
      <w:tr w:rsidR="00B51886" w:rsidTr="004B304F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635791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3554E8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3554E8">
              <w:rPr>
                <w:rFonts w:ascii="Arial" w:hAnsi="Arial" w:cs="Arial"/>
                <w:b/>
                <w:sz w:val="32"/>
                <w:szCs w:val="32"/>
              </w:rPr>
              <w:t xml:space="preserve"> EL CLIMA</w:t>
            </w:r>
          </w:p>
        </w:tc>
      </w:tr>
      <w:tr w:rsidR="00B51886" w:rsidTr="004B304F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54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10342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4B304F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2" w:type="dxa"/>
          </w:tcPr>
          <w:p w:rsidR="00B51886" w:rsidRPr="00413DC5" w:rsidRDefault="004B304F" w:rsidP="004B304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13DC5">
              <w:rPr>
                <w:rFonts w:ascii="Arial" w:hAnsi="Arial" w:cs="Arial"/>
                <w:sz w:val="24"/>
                <w:szCs w:val="24"/>
              </w:rPr>
              <w:t xml:space="preserve">Trabajamos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>aprendizajes relativos al tiempo atmosférico y el clima: los elementos del clima (la temperatura, la presión atmosférica, la humedad del aire, el viento, las precipitaciones); los factores climáticos (la latitud, la altitud, la influencia del mar y el relieve))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(el climograma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 elaboración e interpretación; el mapa del tiempo); el clima de España (oceánico, continental, mediterráneo, subtropical y de montaña); el clima de Andalucía (clima mediterráneo).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Vemos 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>cuestiones vinculadas a: los riesgos climáticos (las sequías, el granizo, las precipitaciones torrenciales, las heladas y las olas de frío, los temporales de vie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>nto), las causas de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 xml:space="preserve"> cambios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 xml:space="preserve"> climáticos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 xml:space="preserve"> y consejos o medidas a seguir para reducir la emisión de gases contaminantes (calentamiento global), así como la conservación de los recursos (desarrollo sostenible). </w:t>
            </w:r>
          </w:p>
        </w:tc>
      </w:tr>
      <w:tr w:rsidR="00B51886" w:rsidTr="004B304F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2" w:type="dxa"/>
          </w:tcPr>
          <w:p w:rsidR="00B51886" w:rsidRPr="004733BC" w:rsidRDefault="004B304F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005A15" w:rsidTr="000D4B4D">
        <w:trPr>
          <w:trHeight w:val="211"/>
        </w:trPr>
        <w:tc>
          <w:tcPr>
            <w:tcW w:w="14425" w:type="dxa"/>
            <w:gridSpan w:val="3"/>
          </w:tcPr>
          <w:p w:rsidR="00005A15" w:rsidRPr="00005A15" w:rsidRDefault="00005A15" w:rsidP="00005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005A15">
              <w:rPr>
                <w:rFonts w:ascii="Arial" w:hAnsi="Arial" w:cs="Arial"/>
                <w:sz w:val="24"/>
                <w:szCs w:val="24"/>
              </w:rPr>
              <w:t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005A15" w:rsidRPr="00005A15" w:rsidRDefault="00005A15" w:rsidP="00005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A15">
              <w:rPr>
                <w:rFonts w:ascii="Arial" w:hAnsi="Arial" w:cs="Arial"/>
                <w:sz w:val="24"/>
                <w:szCs w:val="24"/>
              </w:rPr>
              <w:t xml:space="preserve">CE.3.2 Desarrollar la responsabilidad, el esfuerzo, la constancia en el estudio, la creatividad y el espíritu emprendedor obteniendo conclusiones innovadoras, realizando trabajos y presentaciones a nivel individual y colaborando en grupo de manera responsable </w:t>
            </w:r>
            <w:r w:rsidRPr="00005A15">
              <w:rPr>
                <w:rFonts w:ascii="Arial" w:hAnsi="Arial" w:cs="Arial"/>
                <w:sz w:val="24"/>
                <w:szCs w:val="24"/>
              </w:rPr>
              <w:lastRenderedPageBreak/>
              <w:t>mediante la búsqueda, selección y organización de textos de carácter social, geográfico o histórico, aceptando las diferencias con respeto y tolerancia hacia otras ideas y aportaciones.</w:t>
            </w:r>
          </w:p>
          <w:p w:rsidR="00005A15" w:rsidRPr="00005A15" w:rsidRDefault="00005A15" w:rsidP="00005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A15">
              <w:rPr>
                <w:rFonts w:ascii="Arial" w:hAnsi="Arial" w:cs="Arial"/>
                <w:sz w:val="24"/>
                <w:szCs w:val="24"/>
              </w:rPr>
              <w:t>CE.3.3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  <w:p w:rsidR="00005A15" w:rsidRPr="00005A15" w:rsidRDefault="00005A15" w:rsidP="00005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A15">
              <w:rPr>
                <w:rFonts w:ascii="Arial" w:hAnsi="Arial" w:cs="Arial"/>
                <w:sz w:val="24"/>
                <w:szCs w:val="24"/>
              </w:rPr>
              <w:t>CE.2.6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</w:tc>
      </w:tr>
      <w:bookmarkEnd w:id="0"/>
      <w:tr w:rsidR="00005A15" w:rsidTr="000D4B4D">
        <w:trPr>
          <w:trHeight w:val="211"/>
        </w:trPr>
        <w:tc>
          <w:tcPr>
            <w:tcW w:w="14425" w:type="dxa"/>
            <w:gridSpan w:val="3"/>
          </w:tcPr>
          <w:p w:rsidR="00005A15" w:rsidRPr="00192DE6" w:rsidRDefault="00005A15" w:rsidP="00005A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005A15" w:rsidTr="000D4B4D">
        <w:trPr>
          <w:trHeight w:val="211"/>
        </w:trPr>
        <w:tc>
          <w:tcPr>
            <w:tcW w:w="14425" w:type="dxa"/>
            <w:gridSpan w:val="3"/>
          </w:tcPr>
          <w:p w:rsidR="00005A15" w:rsidRPr="004B304F" w:rsidRDefault="00005A15" w:rsidP="00005A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 xml:space="preserve">Buscar, seleccionar y organizar información concreta y relevante (El tiempo atmosférico y el clima: los elementos del clima: la temperatura, la presión atmosférica, la humedad del aire, el viento, las precipitaciones; Los factores climáticos: la latitud, la altitud, la influencia del mar y el relieve; Cómo representamos el tiempo atmosférico: el climograma </w:t>
            </w:r>
            <w:r w:rsidRPr="004B304F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 w:rsidRPr="004B304F">
              <w:rPr>
                <w:rFonts w:ascii="Arial" w:hAnsi="Arial" w:cs="Arial"/>
                <w:bCs/>
                <w:sz w:val="24"/>
                <w:szCs w:val="24"/>
              </w:rPr>
              <w:t xml:space="preserve"> elaboración e interpretación; el mapa del tiempo; El clima de España: oceánico, continental, mediterráneo, subtropical y de montaña; El clima de Andalucía: clima mediterráneo), analizarla, obtener conclusiones, reflexionar acerca del proceso seguido y comunicarlo oralmente y/ o por escrito, usando las tecnologías de la información y la comunicación y elabora trabajos. (CS.3.1.1)</w:t>
            </w:r>
          </w:p>
          <w:p w:rsidR="00005A15" w:rsidRPr="004B304F" w:rsidRDefault="00005A15" w:rsidP="00005A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Utilizar las tecnologías de la información y la comunicación para elaborar trabajos y analizar información manejando imágenes, tablas, gráficos, esquemas y resúmenes, presentando un informe o presentación digital. (CS.3.1.2)</w:t>
            </w:r>
          </w:p>
          <w:p w:rsidR="00005A15" w:rsidRPr="004B304F" w:rsidRDefault="00005A15" w:rsidP="00005A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(CS.3.2.1)</w:t>
            </w:r>
          </w:p>
          <w:p w:rsidR="00005A15" w:rsidRPr="004B304F" w:rsidRDefault="00005A15" w:rsidP="00005A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Utilizar estrategias para realizar un trabajo y participar en actividades de grupo adoptando un comportamiento responsable, constructivo y solidario y respetar los principios básicos del funcionamiento democrático. (CS.3.2.2)</w:t>
            </w:r>
          </w:p>
          <w:p w:rsidR="00005A15" w:rsidRPr="004B304F" w:rsidRDefault="00005A15" w:rsidP="00005A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lastRenderedPageBreak/>
              <w:t>Utilizar estrategias creativas y de emprendimiento para realizar trabajos de forma individual y en equipo, planificando trabajos en grupo y coordinando, tomando decisiones y aceptando responsabilidades con habilidad para la resolución pacífica de conflictos. (CS.3.3.3)</w:t>
            </w:r>
          </w:p>
          <w:p w:rsidR="00005A15" w:rsidRPr="004B304F" w:rsidRDefault="00005A15" w:rsidP="00005A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Identificar, nombrar y diferenciar tiempo atmosférico y clima, utilizando aparatos básicos de una estación meteorológica, clasificando datos y confeccionando gráficos de temperaturas y precipitaciones y explicar los factores del clima, reconociendo diferentes tipos de climas y las tres zonas climáticas del planeta, sus principales variables en Andalucía y España, señalándolos en un mapa. (CS.3.6.1)</w:t>
            </w:r>
          </w:p>
          <w:p w:rsidR="00005A15" w:rsidRPr="004B304F" w:rsidRDefault="00005A15" w:rsidP="00005A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Definir y diferenciar paisajes con sus elementos y las principales unidades del relieve en Andalucía, España y Europa, reflexionando sobre los principales problemas del cambio climático y explicando medidas para adoptarlas, relativas al uso sostenible de los recursos. (CS.3.6.3)</w:t>
            </w:r>
          </w:p>
        </w:tc>
      </w:tr>
      <w:tr w:rsidR="00005A15" w:rsidTr="000D4B4D">
        <w:trPr>
          <w:trHeight w:val="211"/>
        </w:trPr>
        <w:tc>
          <w:tcPr>
            <w:tcW w:w="14425" w:type="dxa"/>
            <w:gridSpan w:val="3"/>
          </w:tcPr>
          <w:p w:rsidR="00005A15" w:rsidRPr="00192DE6" w:rsidRDefault="00005A15" w:rsidP="00005A15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005A15" w:rsidTr="000D4B4D">
        <w:trPr>
          <w:trHeight w:val="211"/>
        </w:trPr>
        <w:tc>
          <w:tcPr>
            <w:tcW w:w="14425" w:type="dxa"/>
            <w:gridSpan w:val="3"/>
          </w:tcPr>
          <w:p w:rsidR="00005A15" w:rsidRPr="004B304F" w:rsidRDefault="00005A15" w:rsidP="00005A15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Iniciación al conocimiento científico y su aplicación en las Ciencias Sociales.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Recogida de información del tema a tratar, utilizando diferentes fuentes (directas e indirectas).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Utilización de las tecnologías de la información y la comunicación para buscar y seleccionar información y presentar conclusiones.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Desarrollo de estrategias para organizar, memorizar y recuperar la información obtenida mediante diferentes métodos y fuentes.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Utilización y lectura de diferentes lenguajes textuales y gráficos.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Técnicas de estudio.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 xml:space="preserve"> Estrategias para desarrollar la responsabilidad, la capacidad de esfuerzo y la constancia en el estudio.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Fomento de técnicas de animación a la lectura de textos de divulgación de las Ciencias sociales (de carácter social, geográfico e histórico).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Uso correcto de diversos materiales con los que se trabaja.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Uso correcto de diversos materiales con los que se trabaja.</w:t>
            </w:r>
          </w:p>
          <w:p w:rsidR="00005A15" w:rsidRPr="004B304F" w:rsidRDefault="00005A15" w:rsidP="00005A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Planificación y gestión de proyectos con el fin de alcanzar objetivos. Iniciativa emprendedora.</w:t>
            </w:r>
          </w:p>
          <w:p w:rsidR="00005A15" w:rsidRPr="004B304F" w:rsidRDefault="00005A15" w:rsidP="00005A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1.12. Estrategias para la resolución de conflictos, utilización de las normas de convivencia y valoración de la convivencia pacífica y tolerante.</w:t>
            </w:r>
          </w:p>
          <w:p w:rsidR="00005A15" w:rsidRPr="004B304F" w:rsidRDefault="00005A15" w:rsidP="00005A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1.13 Sensibilidad, sentido crítico en el análisis y el compromiso en relación con la búsqueda de las mejores alternativas para progresar y desarrollarnos.</w:t>
            </w:r>
          </w:p>
          <w:p w:rsidR="00005A15" w:rsidRPr="004B304F" w:rsidRDefault="00005A15" w:rsidP="00005A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/>
                <w:bCs/>
                <w:sz w:val="24"/>
                <w:szCs w:val="24"/>
              </w:rPr>
              <w:t>Bloque 2: "El mundo en el que vivimos"</w:t>
            </w:r>
          </w:p>
          <w:p w:rsidR="00005A15" w:rsidRPr="004B304F" w:rsidRDefault="00005A15" w:rsidP="00005A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2.6 Los mapas: físicos, políticos y temáticos. Las escalas de los mapas: la escala gráfica y la escala numérica.</w:t>
            </w:r>
          </w:p>
          <w:p w:rsidR="00005A15" w:rsidRPr="004B304F" w:rsidRDefault="00005A15" w:rsidP="00005A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2.8 El clima. Elementos y factores climáticos. Las grandes zonas climáticas del planeta. Los tipos de climas de España y de su entorno próximo Características. Especies vegetales propias de cada zona climática de España. El cambio climático: causas y consecuencias.</w:t>
            </w:r>
          </w:p>
          <w:p w:rsidR="00005A15" w:rsidRPr="004B304F" w:rsidRDefault="00005A15" w:rsidP="00005A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2.9 La diversidad geográfica de los paisajes naturales de España y Europa: relieve, climas, e hidrografía. Espacios protegidos. La intervención humana en el medio.</w:t>
            </w:r>
          </w:p>
          <w:p w:rsidR="00005A15" w:rsidRPr="004B304F" w:rsidRDefault="00005A15" w:rsidP="00005A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304F">
              <w:rPr>
                <w:rFonts w:ascii="Arial" w:hAnsi="Arial" w:cs="Arial"/>
                <w:bCs/>
                <w:sz w:val="24"/>
                <w:szCs w:val="24"/>
              </w:rPr>
              <w:t>2.10 Los problemas ambientales: la degradación, la contaminación y la sobreexplotación de recursos. Conservación y protección del medio natural: La acumulación de residuos. El reciclaje. El desarrollo territorial sostenible. Consumo responsable. El cambio climático: causas y consecuencias.</w:t>
            </w:r>
          </w:p>
        </w:tc>
      </w:tr>
      <w:tr w:rsidR="00005A15" w:rsidTr="000D4B4D">
        <w:trPr>
          <w:trHeight w:val="211"/>
        </w:trPr>
        <w:tc>
          <w:tcPr>
            <w:tcW w:w="14425" w:type="dxa"/>
            <w:gridSpan w:val="3"/>
          </w:tcPr>
          <w:p w:rsidR="00005A15" w:rsidRPr="004E6C25" w:rsidRDefault="00005A15" w:rsidP="00005A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005A15" w:rsidTr="000D4B4D">
        <w:trPr>
          <w:trHeight w:val="211"/>
        </w:trPr>
        <w:tc>
          <w:tcPr>
            <w:tcW w:w="14425" w:type="dxa"/>
            <w:gridSpan w:val="3"/>
          </w:tcPr>
          <w:p w:rsidR="00005A15" w:rsidRPr="00635791" w:rsidRDefault="00005A15" w:rsidP="00005A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 CMCT, CSYC, 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413D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3DC5" w:rsidRPr="00413DC5">
              <w:rPr>
                <w:rFonts w:ascii="Arial" w:hAnsi="Arial" w:cs="Arial"/>
                <w:b/>
                <w:color w:val="00B050"/>
                <w:sz w:val="28"/>
                <w:szCs w:val="28"/>
              </w:rPr>
              <w:t>CONFECCIONAR EL MAPA DE ESPAÑA CON LOS CLIMAS QUE HAY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413DC5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413DC5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413DC5" w:rsidRDefault="00413DC5" w:rsidP="00413DC5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413DC5" w:rsidRDefault="00413DC5" w:rsidP="00413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del libro de texto t</w:t>
            </w:r>
            <w:r w:rsidRPr="00413DC5">
              <w:rPr>
                <w:rFonts w:ascii="Arial" w:hAnsi="Arial" w:cs="Arial"/>
                <w:sz w:val="24"/>
                <w:szCs w:val="24"/>
              </w:rPr>
              <w:t xml:space="preserve">rabajamos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>aprendizajes relativos al tiempo atmosférico y el clima: los elementos del clima (la temperatura, la presión atmosférica, la humedad del aire, el viento, las precipitaciones); los factores climáticos (la latitud, la altitud, la influencia del mar y el relieve))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(el climograma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 elaboración e interpretación; el mapa del tiempo); el clima de España (oceánico, continental, mediterráneo, subtropical y de montaña); el clima de Andalucía (clima mediterráneo).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Vemos 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>cuestiones vinculadas a: los riesgos climáticos (las sequías, el granizo, las precipitaciones torrenciales, las heladas y las olas de frío, los temporales de vie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>nto), las causas de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 xml:space="preserve"> cambios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 xml:space="preserve"> climáticos</w:t>
            </w:r>
            <w:r w:rsidRPr="00413DC5">
              <w:rPr>
                <w:rFonts w:ascii="Arial" w:hAnsi="Arial" w:cs="Arial"/>
                <w:color w:val="000000"/>
                <w:sz w:val="24"/>
                <w:szCs w:val="24"/>
              </w:rPr>
              <w:t xml:space="preserve"> y consejos o medidas a seguir para reducir la emisión de gases contaminantes (calentamiento global), así como la conservación de los recursos (desarrollo sostenible). </w:t>
            </w:r>
          </w:p>
          <w:p w:rsidR="00413DC5" w:rsidRDefault="00413DC5" w:rsidP="00413DC5"/>
          <w:p w:rsidR="00413DC5" w:rsidRDefault="00413DC5" w:rsidP="00413DC5">
            <w:pPr>
              <w:rPr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t xml:space="preserve">       </w:t>
            </w:r>
            <w:r w:rsidRPr="00FB2CC5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5</w:t>
            </w:r>
            <w:r w:rsidRPr="00FB2CC5">
              <w:rPr>
                <w:b/>
                <w:sz w:val="72"/>
                <w:szCs w:val="72"/>
              </w:rPr>
              <w:t xml:space="preserve">º     </w:t>
            </w:r>
            <w:r w:rsidRPr="000F4D5F">
              <w:rPr>
                <w:b/>
                <w:color w:val="FFC000"/>
                <w:sz w:val="72"/>
                <w:szCs w:val="72"/>
              </w:rPr>
              <w:t xml:space="preserve">SOCIALES  </w:t>
            </w:r>
            <w:r>
              <w:rPr>
                <w:b/>
                <w:sz w:val="72"/>
                <w:szCs w:val="72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                </w:t>
            </w:r>
          </w:p>
          <w:p w:rsidR="00413DC5" w:rsidRDefault="00413DC5" w:rsidP="00413DC5">
            <w:pPr>
              <w:rPr>
                <w:b/>
                <w:color w:val="FFC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 2</w:t>
            </w:r>
            <w:r w:rsidRPr="000F4D5F">
              <w:rPr>
                <w:sz w:val="36"/>
                <w:szCs w:val="36"/>
              </w:rPr>
              <w:t>:</w:t>
            </w:r>
            <w:r w:rsidRPr="000F4D5F">
              <w:rPr>
                <w:color w:val="FFC000"/>
                <w:sz w:val="36"/>
                <w:szCs w:val="36"/>
              </w:rPr>
              <w:t xml:space="preserve"> </w:t>
            </w:r>
            <w:r>
              <w:rPr>
                <w:b/>
                <w:color w:val="FFC000"/>
                <w:sz w:val="36"/>
                <w:szCs w:val="36"/>
              </w:rPr>
              <w:t>EL CLIMA</w:t>
            </w:r>
          </w:p>
          <w:p w:rsidR="00413DC5" w:rsidRPr="00DB4B87" w:rsidRDefault="00413DC5" w:rsidP="00413DC5">
            <w:pPr>
              <w:rPr>
                <w:b/>
                <w:sz w:val="72"/>
                <w:szCs w:val="72"/>
              </w:rPr>
            </w:pPr>
          </w:p>
          <w:p w:rsidR="00413DC5" w:rsidRPr="0078058E" w:rsidRDefault="00413DC5" w:rsidP="00413D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 w:rsidRPr="0078058E">
              <w:rPr>
                <w:rFonts w:ascii="Arial" w:hAnsi="Arial" w:cs="Arial"/>
                <w:b/>
                <w:sz w:val="28"/>
                <w:szCs w:val="28"/>
              </w:rPr>
              <w:t>LOS ELEMENTOS DEL CLIMA</w:t>
            </w:r>
          </w:p>
          <w:p w:rsidR="00413DC5" w:rsidRPr="00DB4B87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páginas 28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13DC5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413DC5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7653B">
              <w:rPr>
                <w:rFonts w:ascii="Arial" w:hAnsi="Arial" w:cs="Arial"/>
                <w:sz w:val="28"/>
                <w:szCs w:val="28"/>
              </w:rPr>
              <w:t>(</w:t>
            </w:r>
            <w:r w:rsidRPr="0057653B">
              <w:rPr>
                <w:rFonts w:ascii="Arial" w:hAnsi="Arial" w:cs="Arial"/>
                <w:b/>
                <w:sz w:val="28"/>
                <w:szCs w:val="28"/>
              </w:rPr>
              <w:t>Escanea-JIMDO)</w:t>
            </w:r>
          </w:p>
          <w:p w:rsidR="00413DC5" w:rsidRPr="0057653B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3DC5" w:rsidRPr="005E2EE9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Default="00413DC5" w:rsidP="00413D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las PAG 28</w:t>
            </w:r>
          </w:p>
          <w:p w:rsidR="00413DC5" w:rsidRPr="003B3C8F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Pr="00DB4B87" w:rsidRDefault="00413DC5" w:rsidP="00413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Default="00413DC5" w:rsidP="00413D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las páginas 28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413DC5" w:rsidRPr="00DB4B87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Pr="005E2EE9" w:rsidRDefault="00413DC5" w:rsidP="00413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Pr="00E73D3C" w:rsidRDefault="00413DC5" w:rsidP="00413D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413DC5" w:rsidRDefault="00413DC5" w:rsidP="00413D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LA ZONA DE CLIMAS CÁLIDOS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13DC5" w:rsidRPr="0078058E" w:rsidRDefault="00413DC5" w:rsidP="00413D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ZONA DE CLIMAS TEMPLADOS</w:t>
            </w:r>
          </w:p>
          <w:p w:rsidR="00413DC5" w:rsidRPr="0078058E" w:rsidRDefault="00413DC5" w:rsidP="00413D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ZONA DE CLIMAS FRÍOS</w:t>
            </w:r>
          </w:p>
          <w:p w:rsidR="00413DC5" w:rsidRPr="0078058E" w:rsidRDefault="00413DC5" w:rsidP="00413D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EL CLIMA OCEÁNICO</w:t>
            </w:r>
          </w:p>
          <w:p w:rsidR="00413DC5" w:rsidRPr="0078058E" w:rsidRDefault="00413DC5" w:rsidP="00413DC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6238">
              <w:rPr>
                <w:rFonts w:ascii="Arial" w:hAnsi="Arial" w:cs="Arial"/>
                <w:b/>
                <w:sz w:val="28"/>
                <w:szCs w:val="28"/>
              </w:rPr>
              <w:t xml:space="preserve">Página </w:t>
            </w: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  <w:r w:rsidRPr="00D4623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EL CLIMA CONTINENTAL</w:t>
            </w:r>
          </w:p>
          <w:p w:rsidR="00413DC5" w:rsidRDefault="00413DC5" w:rsidP="00413DC5">
            <w:pPr>
              <w:pStyle w:val="Prrafodelista"/>
              <w:spacing w:after="0" w:line="240" w:lineRule="auto"/>
              <w:ind w:left="795"/>
              <w:rPr>
                <w:rFonts w:ascii="Arial" w:hAnsi="Arial" w:cs="Arial"/>
                <w:sz w:val="28"/>
                <w:szCs w:val="28"/>
              </w:rPr>
            </w:pPr>
          </w:p>
          <w:p w:rsidR="00413DC5" w:rsidRDefault="00413DC5" w:rsidP="00413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3D3C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413DC5" w:rsidRPr="00C703AA" w:rsidRDefault="00413DC5" w:rsidP="00413D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Cada un@ ensaya su exposición su mirando su cuaderno.</w:t>
            </w:r>
          </w:p>
          <w:p w:rsidR="00413DC5" w:rsidRDefault="00413DC5" w:rsidP="00413D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03AA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</w:p>
          <w:p w:rsidR="00413DC5" w:rsidRPr="00C703AA" w:rsidRDefault="00413DC5" w:rsidP="00413DC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Default="00413DC5" w:rsidP="00413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Default="00413DC5" w:rsidP="00413D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Tema 2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413DC5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Pr="00D41243" w:rsidRDefault="00413DC5" w:rsidP="00413DC5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3DC5" w:rsidRPr="004F14FA" w:rsidRDefault="00413DC5" w:rsidP="00413D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7E0EE7">
              <w:rPr>
                <w:rFonts w:ascii="Arial" w:hAnsi="Arial" w:cs="Arial"/>
                <w:b/>
                <w:sz w:val="28"/>
                <w:szCs w:val="28"/>
              </w:rPr>
              <w:t xml:space="preserve">TAREA: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CONFECCIONAR EL MAPA DE ESPAÑA CON LOS CLIMAS QUE HAY.(PAG. 35)</w:t>
            </w:r>
          </w:p>
          <w:p w:rsidR="00413DC5" w:rsidRPr="00413DC5" w:rsidRDefault="00413DC5" w:rsidP="00413D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DC5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413DC5" w:rsidRDefault="00413DC5" w:rsidP="00413DC5"/>
        </w:tc>
        <w:tc>
          <w:tcPr>
            <w:tcW w:w="13705" w:type="dxa"/>
            <w:gridSpan w:val="4"/>
          </w:tcPr>
          <w:p w:rsidR="00413DC5" w:rsidRPr="002940E0" w:rsidRDefault="00413DC5" w:rsidP="00413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C5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413DC5" w:rsidRDefault="00413DC5" w:rsidP="00413DC5"/>
        </w:tc>
        <w:tc>
          <w:tcPr>
            <w:tcW w:w="3367" w:type="dxa"/>
            <w:shd w:val="clear" w:color="auto" w:fill="F2F2F2" w:themeFill="background1" w:themeFillShade="F2"/>
          </w:tcPr>
          <w:p w:rsidR="00413DC5" w:rsidRPr="00E372FA" w:rsidRDefault="00413DC5" w:rsidP="00413D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413DC5" w:rsidRPr="00E372FA" w:rsidRDefault="00413DC5" w:rsidP="00413D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413DC5" w:rsidRPr="00E372FA" w:rsidRDefault="00413DC5" w:rsidP="00413D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413DC5" w:rsidRPr="00E372FA" w:rsidRDefault="00413DC5" w:rsidP="00413D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413DC5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413DC5" w:rsidRDefault="00413DC5" w:rsidP="00413DC5"/>
        </w:tc>
        <w:tc>
          <w:tcPr>
            <w:tcW w:w="3367" w:type="dxa"/>
          </w:tcPr>
          <w:p w:rsidR="00413DC5" w:rsidRPr="00D31C3E" w:rsidRDefault="00413DC5" w:rsidP="00413D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DC5" w:rsidRPr="007313FE" w:rsidRDefault="00413DC5" w:rsidP="00413D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413DC5" w:rsidRPr="007313FE" w:rsidRDefault="00413DC5" w:rsidP="00413D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DC5" w:rsidRPr="007313FE" w:rsidRDefault="00413DC5" w:rsidP="00413D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413DC5" w:rsidRPr="00635791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Enseñanza no directiva</w:t>
            </w:r>
          </w:p>
        </w:tc>
        <w:tc>
          <w:tcPr>
            <w:tcW w:w="3367" w:type="dxa"/>
          </w:tcPr>
          <w:p w:rsidR="00413DC5" w:rsidRDefault="00413DC5" w:rsidP="00413D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413DC5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413DC5" w:rsidRPr="007313FE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DC5" w:rsidRPr="00224FF8" w:rsidRDefault="00413DC5" w:rsidP="00413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413DC5" w:rsidRPr="00D25EDC" w:rsidRDefault="00413DC5" w:rsidP="00413DC5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DC5" w:rsidRPr="00D25EDC" w:rsidRDefault="00413DC5" w:rsidP="00413D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413DC5" w:rsidRPr="00D25EDC" w:rsidRDefault="00413DC5" w:rsidP="00413D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413DC5" w:rsidRPr="00D25EDC" w:rsidRDefault="00413DC5" w:rsidP="00413D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413DC5" w:rsidRPr="00D31C3E" w:rsidRDefault="00413DC5" w:rsidP="00413D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413DC5" w:rsidRDefault="00413DC5" w:rsidP="00413D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DC5" w:rsidRDefault="00413DC5" w:rsidP="00413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413DC5" w:rsidRPr="003F4B5D" w:rsidRDefault="00413DC5" w:rsidP="00413DC5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413DC5" w:rsidRPr="003F4B5D" w:rsidRDefault="00413DC5" w:rsidP="00413DC5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413DC5" w:rsidRPr="0018301A" w:rsidRDefault="00413DC5" w:rsidP="00413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178"/>
        <w:gridCol w:w="1795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413DC5" w:rsidTr="001B69FF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CS.3.1.1 Busca, selecciona y organiza información concreta y relevante, la analiza, obtiene conclusiones, reflexiona acerca del proceso seguido y lo comunica oralmente y/ o por escrito, usando las tecnologías de la información y la comunicación y elabora trabajos.</w:t>
            </w:r>
          </w:p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(STD.1.1,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13DC5" w:rsidRDefault="00413DC5" w:rsidP="00413DC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413DC5" w:rsidRPr="008701A5" w:rsidRDefault="00413DC5" w:rsidP="00413DC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PRESENTACIÓN DIGITAL</w:t>
            </w:r>
          </w:p>
        </w:tc>
      </w:tr>
      <w:tr w:rsidR="00413DC5" w:rsidTr="00773217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CS.3.1.2 Utiliza las tecnologías de la información y la comunicación para elaborar trabajos y analiza información manejando imágenes, tablas, gráficos, esquemas y resúmenes, presentando un informe o presentación digital.</w:t>
            </w:r>
          </w:p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(STD.1.2,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13DC5" w:rsidRDefault="00413DC5" w:rsidP="00413DC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413DC5" w:rsidRPr="008701A5" w:rsidRDefault="00413DC5" w:rsidP="00413DC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13DC5" w:rsidTr="00187F2A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 xml:space="preserve">CS.3.2.1 Realiza las tareas, con autonomía, y elabora trabajos, presentándolos de manera ordenada, clara y limpia, usando el vocabulario adecuado exponiéndolos oralmente y mostrando actitudes de confianza en sí </w:t>
            </w:r>
            <w:r w:rsidRPr="00413D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mismo, sentido crítico, iniciativa personal, curiosidad, interés, creatividad en el aprendizaje y espíritu emprendedor.</w:t>
            </w:r>
          </w:p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(STD.3.1,STD.3.2, STD.3.3, STD.4.1, STD.4.2,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13DC5" w:rsidRDefault="00413DC5" w:rsidP="00413DC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413DC5" w:rsidRPr="008701A5" w:rsidRDefault="00413DC5" w:rsidP="00413DC5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13DC5" w:rsidTr="00225400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CS.3.2.2 Utiliza estrategias para realizar un trabajo y participa en actividades de grupo adoptando un comportamiento responsable, constructivo y solidario y respeta los principios básicos del funcionamiento democrático.</w:t>
            </w:r>
          </w:p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 STD.3.2, STD.3.3, STD.4.1, STD.5.1, STD.5.2, STD.6.1)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13DC5" w:rsidRDefault="00413DC5" w:rsidP="00413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DC5" w:rsidRPr="008701A5" w:rsidRDefault="00413DC5" w:rsidP="00413D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13DC5" w:rsidTr="00B5217C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CS.3.3.3 Utiliza estrategias creativas y de emprendimiento para realizar trabajos de forma individual y en equipo, planificando trabajos en grupo y coordinando, tomando decisiones y aceptando responsabilidades con habilidad para la resolución pacífica de conflictos.</w:t>
            </w:r>
          </w:p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(STD.8.1, STD.10.1, STD.10.2)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13DC5" w:rsidRDefault="00413DC5" w:rsidP="00413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B3A" w:rsidRPr="008701A5" w:rsidRDefault="00997B3A" w:rsidP="00413D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13DC5" w:rsidTr="00EE7D73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CS.3.6.1 Identifica, nombra y diferencia tiempo atmosférico y clima, utilizando aparatos básicos de una estación meteorológica, clasificando datos y confeccionando gráficos de temperaturas y precipitaciones y explica los factores del clima, reconociendo diferentes tipos de climas y las tres zonas climáticas del planeta,  sus principales variables en Andalucía y España, señalándolos en un mapa.</w:t>
            </w:r>
          </w:p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(STD.18.1, STD.18.2, STD.19.1, STD.20.1, STD.20.2, STD.21.1)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997B3A" w:rsidRDefault="00997B3A" w:rsidP="00413D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DC5" w:rsidRPr="008701A5" w:rsidRDefault="00997B3A" w:rsidP="00413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ORAL Y ESCRITO</w:t>
            </w:r>
          </w:p>
        </w:tc>
      </w:tr>
      <w:tr w:rsidR="00413DC5" w:rsidTr="009C43F4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CS.3.6.3 Define y diferencia paisajes con sus elementos y las principales unidades del relieve en Andalucía, España y Europa, reflexionando sobre los principales problemas del cambio climático y explicando medidas para adoptarlas, relativas al uso sostenible de los recursos.</w:t>
            </w:r>
          </w:p>
          <w:p w:rsidR="00413DC5" w:rsidRPr="00413DC5" w:rsidRDefault="00413DC5" w:rsidP="00413D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3DC5">
              <w:rPr>
                <w:rFonts w:ascii="Arial" w:hAnsi="Arial" w:cs="Arial"/>
                <w:bCs/>
                <w:sz w:val="24"/>
                <w:szCs w:val="24"/>
              </w:rPr>
              <w:t>(STD.24.1, STD.27.1, STD.28.1)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13DC5" w:rsidRDefault="00413DC5" w:rsidP="00413DC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13DC5" w:rsidRPr="00CC7829" w:rsidRDefault="00997B3A" w:rsidP="00413D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ORAL Y ESCRITO</w:t>
            </w:r>
          </w:p>
        </w:tc>
      </w:tr>
    </w:tbl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11" w:rsidRDefault="000F7111">
      <w:pPr>
        <w:spacing w:after="0" w:line="240" w:lineRule="auto"/>
      </w:pPr>
      <w:r>
        <w:separator/>
      </w:r>
    </w:p>
  </w:endnote>
  <w:endnote w:type="continuationSeparator" w:id="0">
    <w:p w:rsidR="000F7111" w:rsidRDefault="000F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11" w:rsidRDefault="000F7111">
      <w:pPr>
        <w:spacing w:after="0" w:line="240" w:lineRule="auto"/>
      </w:pPr>
      <w:r>
        <w:separator/>
      </w:r>
    </w:p>
  </w:footnote>
  <w:footnote w:type="continuationSeparator" w:id="0">
    <w:p w:rsidR="000F7111" w:rsidRDefault="000F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477E7"/>
    <w:multiLevelType w:val="multilevel"/>
    <w:tmpl w:val="63423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6213E8"/>
    <w:multiLevelType w:val="hybridMultilevel"/>
    <w:tmpl w:val="B948B860"/>
    <w:lvl w:ilvl="0" w:tplc="682E08E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005A15"/>
    <w:rsid w:val="000F7111"/>
    <w:rsid w:val="003554E8"/>
    <w:rsid w:val="00413DC5"/>
    <w:rsid w:val="00457075"/>
    <w:rsid w:val="004B304F"/>
    <w:rsid w:val="00566D1F"/>
    <w:rsid w:val="005A68CD"/>
    <w:rsid w:val="00635791"/>
    <w:rsid w:val="00997B3A"/>
    <w:rsid w:val="009D3179"/>
    <w:rsid w:val="00B51886"/>
    <w:rsid w:val="00D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1987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2019-01-26T22:48:00Z</dcterms:created>
  <dcterms:modified xsi:type="dcterms:W3CDTF">2019-01-26T23:02:00Z</dcterms:modified>
</cp:coreProperties>
</file>