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7"/>
        <w:gridCol w:w="10342"/>
      </w:tblGrid>
      <w:tr w:rsidR="00B51886" w:rsidTr="003D087F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635791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B70768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056F95">
              <w:rPr>
                <w:rFonts w:ascii="Arial" w:hAnsi="Arial" w:cs="Arial"/>
                <w:b/>
                <w:sz w:val="32"/>
                <w:szCs w:val="32"/>
              </w:rPr>
              <w:t xml:space="preserve"> EL RELIEVE DE ESPAÑA</w:t>
            </w:r>
          </w:p>
        </w:tc>
      </w:tr>
      <w:tr w:rsidR="00B51886" w:rsidTr="003D087F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70768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2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B51886" w:rsidTr="003D087F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B70768" w:rsidRPr="00B70768" w:rsidRDefault="00B70768" w:rsidP="00B707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70768">
              <w:rPr>
                <w:rFonts w:ascii="Arial" w:hAnsi="Arial" w:cs="Arial"/>
                <w:bCs/>
              </w:rPr>
              <w:t xml:space="preserve">Trabajamos aprendizajes relacionados con el territorio de España: la meseta central: el interior, exterior,  las depresiones,  el relieve costero, las islas (Canarias y Baleares) y el relieve de Andalucía. Vemos  los espacios protegidos  y el buen uso del medio. </w:t>
            </w:r>
          </w:p>
          <w:p w:rsidR="00B51886" w:rsidRPr="004733BC" w:rsidRDefault="00B70768" w:rsidP="00B7076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70768">
              <w:rPr>
                <w:rFonts w:ascii="Arial" w:hAnsi="Arial" w:cs="Arial"/>
                <w:bCs/>
              </w:rPr>
              <w:t>Creamos un juego para comprobar los aprendizajes de esta unidad.</w:t>
            </w:r>
          </w:p>
        </w:tc>
      </w:tr>
      <w:tr w:rsidR="00B51886" w:rsidTr="003D087F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2" w:type="dxa"/>
          </w:tcPr>
          <w:p w:rsidR="00B51886" w:rsidRPr="004733BC" w:rsidRDefault="00056F95" w:rsidP="000D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3D087F" w:rsidTr="000D4B4D">
        <w:trPr>
          <w:trHeight w:val="211"/>
        </w:trPr>
        <w:tc>
          <w:tcPr>
            <w:tcW w:w="14425" w:type="dxa"/>
            <w:gridSpan w:val="3"/>
          </w:tcPr>
          <w:p w:rsidR="003D087F" w:rsidRPr="003D087F" w:rsidRDefault="003D087F" w:rsidP="003D087F">
            <w:pPr>
              <w:jc w:val="both"/>
              <w:rPr>
                <w:rFonts w:ascii="Arial" w:hAnsi="Arial" w:cs="Arial"/>
              </w:rPr>
            </w:pPr>
            <w:r w:rsidRPr="003D087F">
              <w:rPr>
                <w:rFonts w:ascii="Arial" w:hAnsi="Arial" w:cs="Arial"/>
              </w:rPr>
              <w:t>CE.3.1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  <w:p w:rsidR="003D087F" w:rsidRPr="003D087F" w:rsidRDefault="003D087F" w:rsidP="003D087F">
            <w:pPr>
              <w:jc w:val="both"/>
              <w:rPr>
                <w:rFonts w:ascii="Arial" w:hAnsi="Arial" w:cs="Arial"/>
              </w:rPr>
            </w:pPr>
            <w:r w:rsidRPr="003D087F">
              <w:rPr>
                <w:rFonts w:ascii="Arial" w:hAnsi="Arial" w:cs="Arial"/>
              </w:rPr>
              <w:t>CE.3.2 Desarrollar la responsabilidad, el esfuerzo, la constancia en el estudio, la creatividad y el espíritu emprendedor obteniendo conclusiones innovadoras, realizando trabajos y presentaciones a nivel individual y colaborando en grupo de manera responsable mediante la búsqueda, selección y organización de textos de carácter social, geográfico o histórico, aceptando las diferencias con respeto y tolerancia hacia otras ideas y aportaciones.</w:t>
            </w:r>
          </w:p>
          <w:p w:rsidR="003D087F" w:rsidRPr="003D087F" w:rsidRDefault="003D087F" w:rsidP="003D087F">
            <w:pPr>
              <w:jc w:val="both"/>
              <w:rPr>
                <w:rFonts w:ascii="Arial" w:hAnsi="Arial" w:cs="Arial"/>
              </w:rPr>
            </w:pPr>
            <w:r w:rsidRPr="003D087F">
              <w:rPr>
                <w:rFonts w:ascii="Arial" w:hAnsi="Arial" w:cs="Arial"/>
              </w:rPr>
              <w:t>CE.3.5 Identificar y describir las capas de la Tierra según su estructura, explicando sus características básicas, explorando y conociendo las diferentes formas de representar la Tierra, usando y manejando planos, mapas, planisferios y globos terráqueos, situando correctamente los elementos geográficos y manejando los conceptos de paralelos, meridianos y coordenadas.</w:t>
            </w:r>
          </w:p>
          <w:p w:rsidR="003D087F" w:rsidRPr="003D087F" w:rsidRDefault="003D087F" w:rsidP="003D087F">
            <w:pPr>
              <w:jc w:val="both"/>
              <w:rPr>
                <w:rFonts w:ascii="Arial" w:hAnsi="Arial" w:cs="Arial"/>
              </w:rPr>
            </w:pPr>
            <w:r w:rsidRPr="003D087F">
              <w:rPr>
                <w:rFonts w:ascii="Arial" w:hAnsi="Arial" w:cs="Arial"/>
              </w:rPr>
              <w:lastRenderedPageBreak/>
              <w:t>C.E.6 Identificar la atmósfera como escenario de los fenómenos meteorológicos, la diferencia entre clima y tiempo atmosférico e interpretar mapas del tiempo y los elementos que influyen en el clima, reconociendo las zonas climáticas mundiales y los tipos de climas de España. Explicar la hidrosfera, sus masas de agua y el ciclo de ésta, la litosfera, diferenciando rocas de minerales, el relieve y el paisaje con su riqueza y diversidad, situando y localizando ríos, mares y unidades de relieve en España y Andalucía y valorando acciones para su conservación ante el cambio climático.</w:t>
            </w:r>
          </w:p>
        </w:tc>
      </w:tr>
      <w:tr w:rsidR="003D087F" w:rsidTr="000D4B4D">
        <w:trPr>
          <w:trHeight w:val="211"/>
        </w:trPr>
        <w:tc>
          <w:tcPr>
            <w:tcW w:w="14425" w:type="dxa"/>
            <w:gridSpan w:val="3"/>
          </w:tcPr>
          <w:p w:rsidR="003D087F" w:rsidRPr="00192DE6" w:rsidRDefault="003D087F" w:rsidP="003D08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3D087F" w:rsidTr="000D4B4D">
        <w:trPr>
          <w:trHeight w:val="211"/>
        </w:trPr>
        <w:tc>
          <w:tcPr>
            <w:tcW w:w="14425" w:type="dxa"/>
            <w:gridSpan w:val="3"/>
          </w:tcPr>
          <w:p w:rsidR="003D087F" w:rsidRPr="003D087F" w:rsidRDefault="003D087F" w:rsidP="003D087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Buscar, seleccionar y organizar información concreta y relevante (Las características generales del territorio; la meseta central: el interior  y los bordes de la Meseta; El exterior de meseta (los sistemas montañosos y las depresiones); el relieve costero de las tanto de la península ibérica como de las islas (Canarias y Baleares) y el relieve de Andalucía (las zonas montañosas, el valle del Guadalquivir y las costas andaluzas); Los espacios protegidos), analizarla, obtener conclusiones, reflexionar acerca del proceso seguido y comunicarlo oralmente y/ o por escrito, usando las tecnologías de la información y la comunicación y elabora trabajos. (CS.3.1.1)</w:t>
            </w:r>
          </w:p>
          <w:p w:rsidR="003D087F" w:rsidRPr="003D087F" w:rsidRDefault="003D087F" w:rsidP="003D087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Utilizar las tecnologías de la información y la comunicación para elaborar trabajos y analizar información manejando imágenes, tablas, gráficos, esquemas y resúmenes, presentando un informe o presentación digital. (CS.3.1.2)</w:t>
            </w:r>
          </w:p>
          <w:p w:rsidR="003D087F" w:rsidRPr="003D087F" w:rsidRDefault="003D087F" w:rsidP="003D087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Realizar las tareas, con autonomía, y elaborar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(CS.3.2.1)</w:t>
            </w:r>
          </w:p>
          <w:p w:rsidR="003D087F" w:rsidRPr="003D087F" w:rsidRDefault="003D087F" w:rsidP="003D087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Utilizar estrategias para realizar un trabajo y participar en actividades de grupo adoptando un comportamiento responsable, constructivo y solidario y respetar los principios básicos del funcionamiento democrático. (CS.3.2.2)</w:t>
            </w:r>
          </w:p>
          <w:p w:rsidR="003D087F" w:rsidRPr="003D087F" w:rsidRDefault="003D087F" w:rsidP="003D087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Clasificar mapas, identificándolos, interpretando y definiendo escalas y signos convencionales usuales del planeta Tierra. (CS.3.5.2)</w:t>
            </w:r>
          </w:p>
          <w:p w:rsidR="003D087F" w:rsidRPr="003D087F" w:rsidRDefault="003D087F" w:rsidP="003D087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Localizar los diferentes puntos de la Tierra empleando los paralelos y meridianos y las coordenadas geográficas y valorar la acción del ser humano para el cuidado y conservación del planeta Tierra.(CS.3.5.3)</w:t>
            </w:r>
          </w:p>
          <w:p w:rsidR="003D087F" w:rsidRPr="003D087F" w:rsidRDefault="003D087F" w:rsidP="003D087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Definir y diferenciar paisajes con sus elementos y las principales unidades del relieve en Andalucía, España y Europa,  reflexionando sobre los principales problemas del cambio climático y explicando medidas para adoptarlas, relativas al uso sostenible de los recursos. (CS.3.6.3)</w:t>
            </w:r>
          </w:p>
        </w:tc>
      </w:tr>
      <w:tr w:rsidR="003D087F" w:rsidTr="000D4B4D">
        <w:trPr>
          <w:trHeight w:val="211"/>
        </w:trPr>
        <w:tc>
          <w:tcPr>
            <w:tcW w:w="14425" w:type="dxa"/>
            <w:gridSpan w:val="3"/>
          </w:tcPr>
          <w:p w:rsidR="003D087F" w:rsidRPr="00192DE6" w:rsidRDefault="003D087F" w:rsidP="003D087F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</w:tc>
      </w:tr>
      <w:tr w:rsidR="003D087F" w:rsidTr="000D4B4D">
        <w:trPr>
          <w:trHeight w:val="211"/>
        </w:trPr>
        <w:tc>
          <w:tcPr>
            <w:tcW w:w="14425" w:type="dxa"/>
            <w:gridSpan w:val="3"/>
          </w:tcPr>
          <w:p w:rsidR="003D087F" w:rsidRPr="003D087F" w:rsidRDefault="003D087F" w:rsidP="003D087F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3D087F">
              <w:rPr>
                <w:rFonts w:ascii="Arial" w:hAnsi="Arial" w:cs="Arial"/>
                <w:b/>
                <w:bCs/>
              </w:rPr>
              <w:t>Bloque 1: "Contenidos comunes"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1.1  Iniciación al conocimiento científico y su aplicación en las Ciencias Sociales.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1.2 Recogida de información del tema a tratar, utilizando diferentes fuentes (directas e indirectas).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lastRenderedPageBreak/>
              <w:t>1.3 Utilización de las Tecnologías de la Información y la Comunicación para buscar y seleccionar información y presentar conclusiones.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1.4 Desarrollo de estrategias para organizar, memorizar y recuperar la información obtenida mediante diferentes métodos y fuentes.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1.5  Utilización y lectura de diferentes lenguajes textuales y gráficos.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1.6 Técnicas de estudio.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1.7 Estrategias para desarrollar la responsabilidad, la capacidad de esfuerzo y la constancia.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1.8  Fomento de técnicas de animación a la lectura de textos de divulgación de las ciencias sociales (de carácter social, geográfico e histórico).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1.9 Utilización de estrategias para potenciar la cohesión del grupo y el trabajo cooperativo.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1.10 Uso correcto de diversos materiales con los que se trabaja.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1.11 Planificación y gestión de proyectos con el fin de alcanzar objetivos. Iniciativa emprendedora.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1.12  Estrategias para la resolución de conflictos, utilización de las normas de convivencia y valoración de la convivencia pacífica y tolerante.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1.13 Sensibilidad, sentido crítico en el análisis y el compromiso en relación con la búsqueda de las mejores alternativas para progresar y desarrollarnos.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/>
                <w:bCs/>
              </w:rPr>
              <w:t>Bloque 2: "El mundo en el que vivimos"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2.6 Los mapas: físicos, políticos y temáticos. Las escalas de los mapas: la escala gráfica y la escala numérica.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2.7 Puntos de la Tierra, los paralelos y meridianos. Coordenadas geográficas: latitud y longitud.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2.9 La diversidad geográfica de los paisajes naturales de España y Europa: relieve, climas, e hidrografía. Espacios protegidos. La intervención humana en el medio.</w:t>
            </w:r>
          </w:p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lastRenderedPageBreak/>
              <w:t>2.10 Los problemas ambientales: la degradación, la contaminación y la sobreexplotación de recursos. Conservación y protección del medio natural: La acumulación de residuos. El reciclaje. El desarrollo territorial sostenible. Consumo responsable. El cambio climático: causas y consecuencias.</w:t>
            </w:r>
          </w:p>
        </w:tc>
      </w:tr>
      <w:tr w:rsidR="003D087F" w:rsidTr="000D4B4D">
        <w:trPr>
          <w:trHeight w:val="211"/>
        </w:trPr>
        <w:tc>
          <w:tcPr>
            <w:tcW w:w="14425" w:type="dxa"/>
            <w:gridSpan w:val="3"/>
          </w:tcPr>
          <w:p w:rsidR="003D087F" w:rsidRPr="004E6C25" w:rsidRDefault="003D087F" w:rsidP="003D087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3D087F" w:rsidTr="000D4B4D">
        <w:trPr>
          <w:trHeight w:val="211"/>
        </w:trPr>
        <w:tc>
          <w:tcPr>
            <w:tcW w:w="14425" w:type="dxa"/>
            <w:gridSpan w:val="3"/>
          </w:tcPr>
          <w:p w:rsidR="003D087F" w:rsidRDefault="003D087F" w:rsidP="003D087F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</w:p>
          <w:p w:rsidR="003D087F" w:rsidRDefault="003D087F" w:rsidP="003D08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CD, CCL, SIEP, CMCT, CSYC, </w:t>
            </w:r>
          </w:p>
          <w:p w:rsidR="003D087F" w:rsidRPr="00635791" w:rsidRDefault="003D087F" w:rsidP="003D08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056F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F95" w:rsidRPr="00056F95">
              <w:rPr>
                <w:rFonts w:ascii="Arial" w:hAnsi="Arial" w:cs="Arial"/>
                <w:b/>
                <w:color w:val="00B050"/>
                <w:sz w:val="28"/>
                <w:szCs w:val="28"/>
              </w:rPr>
              <w:t>CONSTRUIR UN JUEGO PARA COMPROBAR APRENDIZAJES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B70768" w:rsidRDefault="00B51886" w:rsidP="00B707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</w:t>
            </w:r>
            <w:r w:rsidR="00B70768">
              <w:rPr>
                <w:rFonts w:ascii="Arial" w:hAnsi="Arial" w:cs="Arial"/>
                <w:sz w:val="24"/>
                <w:szCs w:val="24"/>
              </w:rPr>
              <w:t xml:space="preserve">es del libro de texto </w:t>
            </w:r>
            <w:r w:rsidR="00B70768">
              <w:rPr>
                <w:rFonts w:ascii="Arial" w:hAnsi="Arial" w:cs="Arial"/>
                <w:bCs/>
              </w:rPr>
              <w:t>t</w:t>
            </w:r>
            <w:r w:rsidR="00B70768" w:rsidRPr="00B70768">
              <w:rPr>
                <w:rFonts w:ascii="Arial" w:hAnsi="Arial" w:cs="Arial"/>
                <w:bCs/>
              </w:rPr>
              <w:t xml:space="preserve">rabajamos aprendizajes relacionados con el territorio de España: la meseta central: el interior, exterior,  las depresiones,  el relieve costero, las islas (Canarias y Baleares) y el relieve de Andalucía. Vemos  los espacios protegidos  y el buen uso del medio. </w:t>
            </w:r>
          </w:p>
          <w:p w:rsidR="00B70768" w:rsidRPr="00DB4B87" w:rsidRDefault="00B70768" w:rsidP="00B70768">
            <w:pPr>
              <w:rPr>
                <w:b/>
                <w:sz w:val="72"/>
                <w:szCs w:val="72"/>
              </w:rPr>
            </w:pPr>
            <w:r>
              <w:rPr>
                <w:b/>
                <w:sz w:val="36"/>
                <w:szCs w:val="36"/>
              </w:rPr>
              <w:t>TEMA 1</w:t>
            </w:r>
            <w:r w:rsidRPr="000F4D5F">
              <w:rPr>
                <w:sz w:val="36"/>
                <w:szCs w:val="36"/>
              </w:rPr>
              <w:t>:</w:t>
            </w:r>
            <w:r w:rsidRPr="000F4D5F">
              <w:rPr>
                <w:color w:val="FFC000"/>
                <w:sz w:val="36"/>
                <w:szCs w:val="36"/>
              </w:rPr>
              <w:t xml:space="preserve"> </w:t>
            </w:r>
            <w:r>
              <w:rPr>
                <w:b/>
                <w:color w:val="FFC000"/>
                <w:sz w:val="36"/>
                <w:szCs w:val="36"/>
              </w:rPr>
              <w:t>EL RELIEVE DE ESPAÑA</w:t>
            </w:r>
          </w:p>
          <w:p w:rsidR="00B70768" w:rsidRPr="006B6B92" w:rsidRDefault="00B70768" w:rsidP="00B70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>ibro de texto sobre LA SITUACIÓN DE ESPAÑA</w:t>
            </w:r>
          </w:p>
          <w:p w:rsidR="00B70768" w:rsidRPr="00DB4B87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 página 8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B70768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- PREPARATÉ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el esquema y exponlo oralmente</w:t>
            </w:r>
            <w:r>
              <w:rPr>
                <w:rFonts w:ascii="Arial" w:hAnsi="Arial" w:cs="Arial"/>
                <w:sz w:val="28"/>
                <w:szCs w:val="28"/>
              </w:rPr>
              <w:t xml:space="preserve"> ante un MAPA</w:t>
            </w:r>
            <w:r w:rsidRPr="003B3C8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70768" w:rsidRPr="00567923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70768" w:rsidRPr="00DB4B87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 página 10-11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B70768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- PREPARATÉ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el esquema y exponlo oralmente</w:t>
            </w:r>
            <w:r>
              <w:rPr>
                <w:rFonts w:ascii="Arial" w:hAnsi="Arial" w:cs="Arial"/>
                <w:sz w:val="28"/>
                <w:szCs w:val="28"/>
              </w:rPr>
              <w:t xml:space="preserve"> ante un MAPA</w:t>
            </w:r>
            <w:r w:rsidRPr="003B3C8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70768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(RELLENA CADA SESIÓN LA PARTE QUE CORRESPONDA EN UN MAPA MUDO DEL RELIEVE DE ESPAÑA)</w:t>
            </w:r>
          </w:p>
          <w:p w:rsidR="00B70768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70768" w:rsidRPr="00DB4B87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 página 12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B70768" w:rsidRPr="00567923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- PREPARATÉ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el esquema y exponlo oralmente</w:t>
            </w:r>
            <w:r>
              <w:rPr>
                <w:rFonts w:ascii="Arial" w:hAnsi="Arial" w:cs="Arial"/>
                <w:sz w:val="28"/>
                <w:szCs w:val="28"/>
              </w:rPr>
              <w:t xml:space="preserve"> ante un MAPA</w:t>
            </w:r>
            <w:r w:rsidRPr="003B3C8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70768" w:rsidRPr="00DB4B87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 página 13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B70768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- PREPARATÉ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el esquema y exponlo oralmente</w:t>
            </w:r>
            <w:r>
              <w:rPr>
                <w:rFonts w:ascii="Arial" w:hAnsi="Arial" w:cs="Arial"/>
                <w:sz w:val="28"/>
                <w:szCs w:val="28"/>
              </w:rPr>
              <w:t xml:space="preserve"> ante un MAPA</w:t>
            </w:r>
            <w:r w:rsidRPr="003B3C8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70768" w:rsidRPr="00DB4B87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 página 14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B70768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- PREPARATÉ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el esquema y exponlo oralmente</w:t>
            </w:r>
            <w:r>
              <w:rPr>
                <w:rFonts w:ascii="Arial" w:hAnsi="Arial" w:cs="Arial"/>
                <w:sz w:val="28"/>
                <w:szCs w:val="28"/>
              </w:rPr>
              <w:t xml:space="preserve"> ante un MAPA</w:t>
            </w:r>
            <w:r w:rsidRPr="003B3C8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70768" w:rsidRPr="00567923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70768" w:rsidRPr="00DB4B87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 página 15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B70768" w:rsidRPr="00567923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- PREPARATÉ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el esquema y exponlo oralmente</w:t>
            </w:r>
            <w:r>
              <w:rPr>
                <w:rFonts w:ascii="Arial" w:hAnsi="Arial" w:cs="Arial"/>
                <w:sz w:val="28"/>
                <w:szCs w:val="28"/>
              </w:rPr>
              <w:t xml:space="preserve"> ante un MAPA</w:t>
            </w:r>
            <w:r w:rsidRPr="003B3C8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70768" w:rsidRPr="00567923" w:rsidRDefault="00B70768" w:rsidP="00B70768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ENTREGA DEL MAPA TERMINADO Y COLOREADO</w:t>
            </w:r>
          </w:p>
          <w:p w:rsidR="00B70768" w:rsidRPr="00316BF0" w:rsidRDefault="00B70768" w:rsidP="00B7076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70768" w:rsidRDefault="00B70768" w:rsidP="00B70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Tema 1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B70768" w:rsidRDefault="00B70768" w:rsidP="00B70768">
            <w:pPr>
              <w:rPr>
                <w:rFonts w:ascii="Arial" w:hAnsi="Arial" w:cs="Arial"/>
                <w:bCs/>
              </w:rPr>
            </w:pPr>
          </w:p>
          <w:p w:rsidR="00B70768" w:rsidRPr="00B70768" w:rsidRDefault="00B70768" w:rsidP="00B70768">
            <w:pPr>
              <w:rPr>
                <w:rFonts w:ascii="Arial" w:hAnsi="Arial" w:cs="Arial"/>
                <w:sz w:val="32"/>
                <w:szCs w:val="32"/>
              </w:rPr>
            </w:pPr>
            <w:r w:rsidRPr="00B70768">
              <w:rPr>
                <w:rFonts w:ascii="Arial" w:hAnsi="Arial" w:cs="Arial"/>
                <w:bCs/>
                <w:sz w:val="32"/>
                <w:szCs w:val="32"/>
              </w:rPr>
              <w:t>Creamos un juego para comprobar los aprendizajes de esta unidad.</w:t>
            </w:r>
          </w:p>
          <w:p w:rsidR="00B70768" w:rsidRDefault="00B70768" w:rsidP="00B70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70E7F">
              <w:rPr>
                <w:rFonts w:ascii="Arial" w:hAnsi="Arial" w:cs="Arial"/>
                <w:b/>
                <w:sz w:val="28"/>
                <w:szCs w:val="28"/>
              </w:rPr>
              <w:t>TAREA</w:t>
            </w:r>
            <w:r>
              <w:rPr>
                <w:rFonts w:ascii="Arial" w:hAnsi="Arial" w:cs="Arial"/>
                <w:b/>
                <w:sz w:val="28"/>
                <w:szCs w:val="28"/>
              </w:rPr>
              <w:t>: CONSTRUIR UN JUEGO PARA COMPROBAR APRENDIZAJES.</w:t>
            </w:r>
          </w:p>
          <w:p w:rsidR="00B70768" w:rsidRDefault="00B70768" w:rsidP="00B70768">
            <w:pPr>
              <w:tabs>
                <w:tab w:val="left" w:pos="1425"/>
              </w:tabs>
            </w:pPr>
            <w:r>
              <w:tab/>
            </w:r>
          </w:p>
          <w:p w:rsidR="00B51886" w:rsidRPr="00056F95" w:rsidRDefault="00B70768" w:rsidP="00056F95">
            <w:pPr>
              <w:tabs>
                <w:tab w:val="left" w:pos="14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</w:t>
            </w:r>
            <w:r w:rsidRPr="002B0431">
              <w:rPr>
                <w:sz w:val="36"/>
                <w:szCs w:val="36"/>
              </w:rPr>
              <w:t>LEER PG 20</w:t>
            </w:r>
            <w:r>
              <w:rPr>
                <w:sz w:val="36"/>
                <w:szCs w:val="36"/>
              </w:rPr>
              <w:t>. En esta página tenemos las instrucciones para confeccionar el juego.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B51886" w:rsidRPr="00D31C3E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635791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021"/>
        <w:gridCol w:w="1952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3D087F" w:rsidRPr="003D087F" w:rsidTr="002E0F6E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CS.3.1.1 Busca, selecciona y organiza información concreta y relevante, la analiza, obtiene conclusiones, reflexiona acerca del proceso seguido y lo comunica oralmente y/ o por escrito, usando las tecnologías de la información y la comunicación y elabora trabajos.(STD.1.1,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3D087F" w:rsidRDefault="003D087F" w:rsidP="003D087F">
            <w:pPr>
              <w:rPr>
                <w:rFonts w:ascii="Arial" w:eastAsia="Calibri" w:hAnsi="Arial" w:cs="Arial"/>
                <w:lang w:eastAsia="es-ES"/>
              </w:rPr>
            </w:pPr>
          </w:p>
          <w:p w:rsidR="003D087F" w:rsidRPr="003D087F" w:rsidRDefault="003D087F" w:rsidP="003D087F">
            <w:pPr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PRESENTACIÓN</w:t>
            </w:r>
          </w:p>
        </w:tc>
      </w:tr>
      <w:tr w:rsidR="003D087F" w:rsidRPr="003D087F" w:rsidTr="00CC5CFD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CS.3.1.2 Utiliza las tecnologías de la información y la comunicación para elaborar trabajos y analiza información manejando imágenes, tablas, gráficos, esquemas y resúmenes, presentando un informe o presentación digital.(STD.1.2,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3D087F" w:rsidRDefault="003D087F" w:rsidP="003D087F">
            <w:pPr>
              <w:rPr>
                <w:rFonts w:ascii="Arial" w:eastAsia="Calibri" w:hAnsi="Arial" w:cs="Arial"/>
                <w:lang w:eastAsia="es-ES"/>
              </w:rPr>
            </w:pPr>
          </w:p>
          <w:p w:rsidR="003D087F" w:rsidRPr="003D087F" w:rsidRDefault="003D087F" w:rsidP="003D087F">
            <w:pPr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PRÁCTICA</w:t>
            </w:r>
          </w:p>
        </w:tc>
      </w:tr>
      <w:tr w:rsidR="003D087F" w:rsidRPr="003D087F" w:rsidTr="00C06EDA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CS.3.2.1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  <w:r w:rsidRPr="003D087F">
              <w:rPr>
                <w:rFonts w:ascii="Arial" w:hAnsi="Arial" w:cs="Arial"/>
                <w:bCs/>
                <w:lang w:val="en-US"/>
              </w:rPr>
              <w:t>(STD.3.1,STD.3.2, STD.3.3, STD.4.1, STD.4.2, STD.5.1, STD.5.2)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3D087F" w:rsidRDefault="003D087F" w:rsidP="003D087F">
            <w:pPr>
              <w:rPr>
                <w:rFonts w:ascii="Arial" w:eastAsia="Calibri" w:hAnsi="Arial" w:cs="Arial"/>
                <w:lang w:eastAsia="es-ES"/>
              </w:rPr>
            </w:pPr>
          </w:p>
          <w:p w:rsidR="003D087F" w:rsidRPr="003D087F" w:rsidRDefault="003D087F" w:rsidP="003D087F">
            <w:pPr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CUADERNO</w:t>
            </w:r>
          </w:p>
        </w:tc>
      </w:tr>
      <w:tr w:rsidR="003D087F" w:rsidRPr="003D087F" w:rsidTr="00805E65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lastRenderedPageBreak/>
              <w:t>CS.3.2.2 Utiliza estrategias para realizar un trabajo y participa en actividades de grupo adoptando un comportamiento responsable, constructivo y solidario y respeta los principios básicos del funcionamiento democrático.</w:t>
            </w:r>
            <w:r w:rsidRPr="003D087F">
              <w:rPr>
                <w:rFonts w:ascii="Arial" w:hAnsi="Arial" w:cs="Arial"/>
                <w:bCs/>
                <w:lang w:val="en-US"/>
              </w:rPr>
              <w:t>(STD.3.1, STD.3.2, STD.3.3, STD.4.1, STD.5.1, STD.5.2, STD.6.1)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3D087F" w:rsidRPr="003D087F" w:rsidRDefault="003D087F" w:rsidP="003D087F">
            <w:pPr>
              <w:rPr>
                <w:rFonts w:ascii="Arial" w:hAnsi="Arial" w:cs="Arial"/>
              </w:rPr>
            </w:pPr>
          </w:p>
          <w:p w:rsidR="003D087F" w:rsidRPr="003D087F" w:rsidRDefault="003D087F" w:rsidP="003D087F">
            <w:pPr>
              <w:rPr>
                <w:rFonts w:ascii="Arial" w:hAnsi="Arial" w:cs="Arial"/>
                <w:b/>
              </w:rPr>
            </w:pPr>
            <w:r w:rsidRPr="003D087F">
              <w:rPr>
                <w:rFonts w:ascii="Arial" w:hAnsi="Arial" w:cs="Arial"/>
              </w:rPr>
              <w:t>OBSERVAC</w:t>
            </w:r>
            <w:r>
              <w:rPr>
                <w:rFonts w:ascii="Arial" w:hAnsi="Arial" w:cs="Arial"/>
              </w:rPr>
              <w:t>IÓN</w:t>
            </w:r>
          </w:p>
        </w:tc>
      </w:tr>
      <w:tr w:rsidR="003D087F" w:rsidRPr="003D087F" w:rsidTr="00C740BD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CS.3.5.2 Clasifica mapas, identificándolos, interpretando y definiendo escalas y signos convencionales usuales del planeta Tierra.(STD.15.2, STD.16.1)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3D087F" w:rsidRPr="003D087F" w:rsidRDefault="003D087F" w:rsidP="003D087F">
            <w:pPr>
              <w:rPr>
                <w:rFonts w:ascii="Arial" w:hAnsi="Arial" w:cs="Arial"/>
              </w:rPr>
            </w:pPr>
            <w:r w:rsidRPr="003D087F">
              <w:rPr>
                <w:rFonts w:ascii="Arial" w:hAnsi="Arial" w:cs="Arial"/>
              </w:rPr>
              <w:t>CONTROL ORAL-ESCRITO</w:t>
            </w:r>
            <w:bookmarkStart w:id="0" w:name="_GoBack"/>
            <w:bookmarkEnd w:id="0"/>
          </w:p>
        </w:tc>
      </w:tr>
      <w:tr w:rsidR="003D087F" w:rsidRPr="003D087F" w:rsidTr="000E35F2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CS.3.5.3 Localiza los diferentes puntos de la Tierra empleando los paralelos y meridianos y las coordenadas geográficas y valora la acción del ser humano para el cuidado y conservación del planeta Tierra.(STD.17.1)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3D087F" w:rsidRPr="003D087F" w:rsidRDefault="003D087F" w:rsidP="003D087F">
            <w:pPr>
              <w:rPr>
                <w:rFonts w:ascii="Arial" w:hAnsi="Arial" w:cs="Arial"/>
              </w:rPr>
            </w:pPr>
            <w:r w:rsidRPr="003D087F">
              <w:rPr>
                <w:rFonts w:ascii="Arial" w:hAnsi="Arial" w:cs="Arial"/>
              </w:rPr>
              <w:t>PRÁCTICA</w:t>
            </w:r>
          </w:p>
        </w:tc>
      </w:tr>
      <w:tr w:rsidR="003D087F" w:rsidRPr="003D087F" w:rsidTr="0004336B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3D087F" w:rsidRPr="003D087F" w:rsidRDefault="003D087F" w:rsidP="003D087F">
            <w:pPr>
              <w:rPr>
                <w:rFonts w:ascii="Arial" w:hAnsi="Arial" w:cs="Arial"/>
                <w:bCs/>
              </w:rPr>
            </w:pPr>
            <w:r w:rsidRPr="003D087F">
              <w:rPr>
                <w:rFonts w:ascii="Arial" w:hAnsi="Arial" w:cs="Arial"/>
                <w:bCs/>
              </w:rPr>
              <w:t>CS.3.6.3 Define y diferencia paisajes con sus elementos y las principales unidades del relieve en Andalucía, España y Europa,  reflexionando sobre los principales problemas del cambio climático y explicando medidas para adoptarlas, relativas al uso sostenible de los recursos.(STD.24.1, STD.25.1, STD 27.1)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3D087F" w:rsidRDefault="003D087F" w:rsidP="003D087F">
            <w:pPr>
              <w:rPr>
                <w:rFonts w:ascii="Arial" w:hAnsi="Arial" w:cs="Arial"/>
              </w:rPr>
            </w:pPr>
            <w:r w:rsidRPr="003D087F">
              <w:rPr>
                <w:rFonts w:ascii="Arial" w:hAnsi="Arial" w:cs="Arial"/>
              </w:rPr>
              <w:t>CONTROL ORAL-ESCRITO</w:t>
            </w:r>
          </w:p>
          <w:p w:rsidR="00056F95" w:rsidRPr="00056F95" w:rsidRDefault="00056F95" w:rsidP="003D087F">
            <w:pPr>
              <w:rPr>
                <w:rFonts w:ascii="Arial" w:hAnsi="Arial" w:cs="Arial"/>
              </w:rPr>
            </w:pPr>
          </w:p>
        </w:tc>
      </w:tr>
    </w:tbl>
    <w:p w:rsidR="00B51886" w:rsidRPr="003D087F" w:rsidRDefault="00B51886" w:rsidP="00B51886">
      <w:pPr>
        <w:rPr>
          <w:rFonts w:ascii="Arial" w:hAnsi="Arial" w:cs="Arial"/>
        </w:rPr>
      </w:pPr>
    </w:p>
    <w:p w:rsidR="00566D1F" w:rsidRPr="003D087F" w:rsidRDefault="00566D1F">
      <w:pPr>
        <w:rPr>
          <w:rFonts w:ascii="Arial" w:hAnsi="Arial" w:cs="Arial"/>
        </w:rPr>
      </w:pPr>
    </w:p>
    <w:sectPr w:rsidR="00566D1F" w:rsidRPr="003D087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90" w:rsidRDefault="00DC3C90">
      <w:pPr>
        <w:spacing w:after="0" w:line="240" w:lineRule="auto"/>
      </w:pPr>
      <w:r>
        <w:separator/>
      </w:r>
    </w:p>
  </w:endnote>
  <w:endnote w:type="continuationSeparator" w:id="0">
    <w:p w:rsidR="00DC3C90" w:rsidRDefault="00DC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90" w:rsidRDefault="00DC3C90">
      <w:pPr>
        <w:spacing w:after="0" w:line="240" w:lineRule="auto"/>
      </w:pPr>
      <w:r>
        <w:separator/>
      </w:r>
    </w:p>
  </w:footnote>
  <w:footnote w:type="continuationSeparator" w:id="0">
    <w:p w:rsidR="00DC3C90" w:rsidRDefault="00DC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056F95"/>
    <w:rsid w:val="0019756D"/>
    <w:rsid w:val="003D087F"/>
    <w:rsid w:val="00457075"/>
    <w:rsid w:val="00566D1F"/>
    <w:rsid w:val="005A68CD"/>
    <w:rsid w:val="00635791"/>
    <w:rsid w:val="009D3179"/>
    <w:rsid w:val="00B51886"/>
    <w:rsid w:val="00B70768"/>
    <w:rsid w:val="00D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1725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2019-01-04T20:02:00Z</dcterms:created>
  <dcterms:modified xsi:type="dcterms:W3CDTF">2019-01-27T12:01:00Z</dcterms:modified>
</cp:coreProperties>
</file>