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B51886" w:rsidTr="00A224C9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51886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B51886" w:rsidRPr="00635791" w:rsidRDefault="00B51886" w:rsidP="000D4B4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TÍTULO UDI: TEMA </w:t>
            </w:r>
            <w:r w:rsidR="00A224C9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A224C9" w:rsidRPr="00A224C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224C9" w:rsidRPr="00A224C9">
              <w:rPr>
                <w:b/>
                <w:sz w:val="36"/>
                <w:szCs w:val="36"/>
              </w:rPr>
              <w:t>ESPAÑA EN LOS SIGLOS XX-XXI</w:t>
            </w:r>
          </w:p>
        </w:tc>
      </w:tr>
      <w:tr w:rsidR="00B51886" w:rsidTr="00A224C9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24C9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10343" w:type="dxa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SOCIALES</w:t>
            </w:r>
          </w:p>
        </w:tc>
      </w:tr>
      <w:tr w:rsidR="00B51886" w:rsidTr="00A224C9">
        <w:tc>
          <w:tcPr>
            <w:tcW w:w="846" w:type="dxa"/>
            <w:vMerge/>
            <w:shd w:val="clear" w:color="auto" w:fill="DEEAF6" w:themeFill="accent1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  <w:tc>
          <w:tcPr>
            <w:tcW w:w="10343" w:type="dxa"/>
          </w:tcPr>
          <w:p w:rsidR="00B51886" w:rsidRPr="00A224C9" w:rsidRDefault="002A1291" w:rsidP="00A224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24C9">
              <w:rPr>
                <w:rFonts w:ascii="Arial" w:hAnsi="Arial" w:cs="Arial"/>
                <w:sz w:val="24"/>
                <w:szCs w:val="24"/>
              </w:rPr>
              <w:t xml:space="preserve">Trabajamos 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>los acontecimientos  históricos acaecidos durante el reinado de Alfonso XIII (1902- 1931): la dictadura de Primo de Rivera (1923- 1930) y durante la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 xml:space="preserve"> Segunda República (1931- 1939),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 la Guerra Civil (1936- 1939) y la dictadura de Franco (1939- 1975)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 la democracia y la España constitucional (la 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>Constitución de 1978, el nacimiento del andalucismo; e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l arte y la cultura de los siglos </w:t>
            </w:r>
            <w:r w:rsidR="00A224C9"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r w:rsidR="00A224C9"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xxi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. Aprender a ser un cinéfilo, mediante la elaboración de una ficha técnica de una película que hayan visto, así como de la invención de un cartel de la misma; 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 xml:space="preserve">Trabajar la 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>historia personal relacionada con  el patrimo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>nio cultural, social y político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B51886" w:rsidTr="00A224C9">
        <w:tc>
          <w:tcPr>
            <w:tcW w:w="846" w:type="dxa"/>
            <w:vMerge/>
            <w:shd w:val="clear" w:color="auto" w:fill="DEEAF6" w:themeFill="accent1" w:themeFillTint="33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51886" w:rsidRPr="00BB5FC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B51886" w:rsidRPr="004733BC" w:rsidRDefault="0010626F" w:rsidP="000D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B51886" w:rsidRPr="000E04E7" w:rsidRDefault="00B51886" w:rsidP="000D4B4D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B51886" w:rsidTr="000D4B4D">
        <w:trPr>
          <w:trHeight w:val="211"/>
        </w:trPr>
        <w:tc>
          <w:tcPr>
            <w:tcW w:w="14425" w:type="dxa"/>
            <w:gridSpan w:val="3"/>
          </w:tcPr>
          <w:p w:rsidR="00B51886" w:rsidRPr="003344F0" w:rsidRDefault="00B51886" w:rsidP="000D4B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191907" w:rsidTr="000D4B4D">
        <w:trPr>
          <w:trHeight w:val="211"/>
        </w:trPr>
        <w:tc>
          <w:tcPr>
            <w:tcW w:w="14425" w:type="dxa"/>
            <w:gridSpan w:val="3"/>
          </w:tcPr>
          <w:p w:rsidR="00191907" w:rsidRPr="00191907" w:rsidRDefault="00191907" w:rsidP="00191907">
            <w:pPr>
              <w:rPr>
                <w:rFonts w:ascii="Arial" w:hAnsi="Arial" w:cs="Arial"/>
                <w:sz w:val="24"/>
                <w:szCs w:val="24"/>
              </w:rPr>
            </w:pPr>
            <w:r w:rsidRPr="00191907">
              <w:rPr>
                <w:rFonts w:ascii="Arial" w:hAnsi="Arial" w:cs="Arial"/>
                <w:sz w:val="24"/>
                <w:szCs w:val="24"/>
              </w:rPr>
              <w:t>CE.3.1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191907" w:rsidRPr="00191907" w:rsidRDefault="00191907" w:rsidP="00191907">
            <w:pPr>
              <w:rPr>
                <w:rFonts w:ascii="Arial" w:hAnsi="Arial" w:cs="Arial"/>
                <w:sz w:val="24"/>
                <w:szCs w:val="24"/>
              </w:rPr>
            </w:pPr>
            <w:r w:rsidRPr="00191907">
              <w:rPr>
                <w:rFonts w:ascii="Arial" w:hAnsi="Arial" w:cs="Arial"/>
                <w:sz w:val="24"/>
                <w:szCs w:val="24"/>
              </w:rPr>
              <w:t>CE.3.2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  <w:p w:rsidR="00191907" w:rsidRPr="00191907" w:rsidRDefault="00191907" w:rsidP="00191907">
            <w:pPr>
              <w:rPr>
                <w:rFonts w:ascii="Arial" w:hAnsi="Arial" w:cs="Arial"/>
                <w:sz w:val="24"/>
                <w:szCs w:val="24"/>
              </w:rPr>
            </w:pPr>
            <w:r w:rsidRPr="00191907">
              <w:rPr>
                <w:rFonts w:ascii="Arial" w:hAnsi="Arial" w:cs="Arial"/>
                <w:sz w:val="24"/>
                <w:szCs w:val="24"/>
              </w:rPr>
              <w:lastRenderedPageBreak/>
              <w:t>CE.3.3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  <w:p w:rsidR="00191907" w:rsidRPr="00191907" w:rsidRDefault="00191907" w:rsidP="00191907">
            <w:pPr>
              <w:rPr>
                <w:rFonts w:ascii="Arial" w:hAnsi="Arial" w:cs="Arial"/>
                <w:sz w:val="24"/>
                <w:szCs w:val="24"/>
              </w:rPr>
            </w:pPr>
            <w:r w:rsidRPr="00191907">
              <w:rPr>
                <w:rFonts w:ascii="Arial" w:hAnsi="Arial" w:cs="Arial"/>
                <w:sz w:val="24"/>
                <w:szCs w:val="24"/>
              </w:rPr>
              <w:t>CE.3.7  Explicar la importancia que tiene la Constitución para el funcionamiento del Estado español, así como los derechos, deberes y libertades recogidos en la misma. Identificando las instituciones políticas que se derivan de ella, describiendo la organización territorial del Estado español, así como la estructura y los fines de la Unión Europea, explicando algunas ventajas derivadas del hecho de formar parte de la misma y valorar la diversidad cultural, social, política y lingüística de España, respetando las diferencias.</w:t>
            </w:r>
          </w:p>
          <w:p w:rsidR="00191907" w:rsidRPr="00191907" w:rsidRDefault="00191907" w:rsidP="00191907">
            <w:pPr>
              <w:rPr>
                <w:rFonts w:ascii="Arial" w:hAnsi="Arial" w:cs="Arial"/>
                <w:sz w:val="24"/>
                <w:szCs w:val="24"/>
              </w:rPr>
            </w:pPr>
            <w:r w:rsidRPr="00191907">
              <w:rPr>
                <w:rFonts w:ascii="Arial" w:hAnsi="Arial" w:cs="Arial"/>
                <w:sz w:val="24"/>
                <w:szCs w:val="24"/>
              </w:rPr>
              <w:t>CE.3.8 Comprender los principales conceptos demográficos y su relación con los factores geográficos, sociales, económicos o culturales distinguiendo los principales rasgos de la población andaluza, española y europea, explicando su evolución y su distribución demográfica, representándola gráficamente y describir los movimientos migratorios de la población en España.</w:t>
            </w:r>
          </w:p>
          <w:p w:rsidR="00191907" w:rsidRPr="00191907" w:rsidRDefault="00191907" w:rsidP="00191907">
            <w:pPr>
              <w:rPr>
                <w:rFonts w:ascii="Arial" w:hAnsi="Arial" w:cs="Arial"/>
                <w:sz w:val="24"/>
                <w:szCs w:val="24"/>
              </w:rPr>
            </w:pPr>
            <w:r w:rsidRPr="00191907">
              <w:rPr>
                <w:rFonts w:ascii="Arial" w:hAnsi="Arial" w:cs="Arial"/>
                <w:sz w:val="24"/>
                <w:szCs w:val="24"/>
              </w:rPr>
              <w:t>CE.3.10 Describir el funcionamiento de la publicidad y sus técnicas, distinguiendo publicidad educativa y publicidad consumista.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especificando las diferentes actividades y formas de organización que pueden desarrollar, distinguiendo entre los distintos tipos de empresas.</w:t>
            </w:r>
          </w:p>
          <w:p w:rsidR="00191907" w:rsidRPr="00191907" w:rsidRDefault="00191907" w:rsidP="00191907">
            <w:pPr>
              <w:rPr>
                <w:rFonts w:ascii="Arial" w:hAnsi="Arial" w:cs="Arial"/>
                <w:sz w:val="24"/>
                <w:szCs w:val="24"/>
              </w:rPr>
            </w:pPr>
            <w:r w:rsidRPr="00191907">
              <w:rPr>
                <w:rFonts w:ascii="Arial" w:hAnsi="Arial" w:cs="Arial"/>
                <w:sz w:val="24"/>
                <w:szCs w:val="24"/>
              </w:rPr>
              <w:t>CE.12 Explicar las características de cada tiempo histórico y los acontecimientos que han determinado cambios fundamentales en el rumbo de la historia, ordenando y localizando temporalmente algunos hechos históricos y relevantes de la historia de España y Andalucía, para adquirir una perspectiva global de su evolución, situándolos en las diferentes etapas, usando diferentes técnicas y explicando diferentes aspectos relacionados con la forma de vida, los acontecimientos y las manifestaciones históricas, artísticas y culturales y describiendo su influencia en los valores y datos de la sociedad española y andaluza actual.</w:t>
            </w:r>
          </w:p>
          <w:p w:rsidR="00191907" w:rsidRPr="00191907" w:rsidRDefault="00191907" w:rsidP="00191907">
            <w:pPr>
              <w:rPr>
                <w:rFonts w:ascii="Arial" w:hAnsi="Arial" w:cs="Arial"/>
                <w:sz w:val="24"/>
                <w:szCs w:val="24"/>
              </w:rPr>
            </w:pPr>
            <w:r w:rsidRPr="00191907">
              <w:rPr>
                <w:rFonts w:ascii="Arial" w:hAnsi="Arial" w:cs="Arial"/>
                <w:sz w:val="24"/>
                <w:szCs w:val="24"/>
              </w:rPr>
              <w:t xml:space="preserve">CE.3.13 Desarrollar la curiosidad por conocer formas de vida humana en el pasado, valorando la importancia que tienen los restos para el conocimiento y estudio de la historia, como patrimonio cultural que hay que cuidar y legar, valorando la importancia de los </w:t>
            </w:r>
            <w:r w:rsidRPr="00191907">
              <w:rPr>
                <w:rFonts w:ascii="Arial" w:hAnsi="Arial" w:cs="Arial"/>
                <w:sz w:val="24"/>
                <w:szCs w:val="24"/>
              </w:rPr>
              <w:lastRenderedPageBreak/>
              <w:t>museos, sitios y monumentos históricos como espacios donde se enseña y se aprende mostrando una actitud de respeto a su entorno y cultura, apreciando la herencia cultural y patrimonial de Andalucía.</w:t>
            </w:r>
          </w:p>
        </w:tc>
      </w:tr>
      <w:tr w:rsidR="00191907" w:rsidTr="000D4B4D">
        <w:trPr>
          <w:trHeight w:val="211"/>
        </w:trPr>
        <w:tc>
          <w:tcPr>
            <w:tcW w:w="14425" w:type="dxa"/>
            <w:gridSpan w:val="3"/>
          </w:tcPr>
          <w:p w:rsidR="00191907" w:rsidRPr="00192DE6" w:rsidRDefault="00191907" w:rsidP="00191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191907" w:rsidTr="000D4B4D">
        <w:trPr>
          <w:trHeight w:val="211"/>
        </w:trPr>
        <w:tc>
          <w:tcPr>
            <w:tcW w:w="14425" w:type="dxa"/>
            <w:gridSpan w:val="3"/>
          </w:tcPr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Buscar, seleccionar y organizar información concreta y relevante (El reinado de Alfonso XIII (1902- 1931): la dictadura de Primo de Rivera; La Segunda República (1931- 1939); La Guerra Civil (1936- 1939); La dictadura de Franco (1939- 1975); La democracia y la España constitucional (la Constitución de 1978: la organización del Estado; Derechos y libertades); Andalucía en los siglos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xxi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 (El nacimiento del andalucismo; La Segunda República y la Guerra Civil; La democracia y la autonomía); El arte y la cultura de los siglos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xxi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>; La Segunda Guerra Mundial), analizarla, obtener conclusiones, reflexionar acerca del proceso seguido y comunicarlo oralmente y/o por escrito, usando las tecnologías de la información y la comunicación y elaborar trabajos. (CS.3.1.1)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 Utilizar las tecnologías de la información y la comunicación para elaborar trabajos y analizar información manejando imágenes, tablas, gráficos, esquemas y resúmenes, presentando un informe o presentación digital. (CS.3.1.2)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Realizar las tareas, con autonomía, y elaborar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(CS,3,2,1)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Utiliza estrategias para realizar un trabajo y participa en actividades de grupo adoptando un comportamiento responsable, constructivo y solidario y respeta los principios básicos del funcionamiento democrático. (CS.3.2.2)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 (CS.3.3.1)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Utilizar estrategias creativas y de emprendimiento para realizar trabajos de forma individual y en equipo, planificando trabajos en grupo y coordinando, tomando decisiones y aceptando responsabilidades con habilidad para la resolución pacífica de conflictos. (CS.3.3.3)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Identificar y valorar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 (CS.3.7.1)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lastRenderedPageBreak/>
              <w:t>Explicar el proceso de la evolución de la población en Andalucía, España y en Europa y describir la incidencia que han tenido en la misma ciertos factores como la esperanza de vida o la natalidad, identificando los principales problemas actuales de la población: superpoblación, envejecimiento, inmigración, realizando gráficas simples con datos de población local. (CS.3.8.2)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Valorar con espíritu crítico la función de la publicidad y reconocer y explicar las técnicas publicitarias más habituales, analizando ejemplos concretos e investigar sobre distintas estrategias de compra, comparando precios y recopilando información, desarrollando la creatividad y la capacidad emprendedora. (CS.3.10.1)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Definir el concepto de Prehistoria, identificar la idea de edad de la historia y datar las edades de la historia, explicando la importancia de la escritura, la agricultura y la ganadería, como descubrimientos que cambiaron profundamente las sociedades humanas y usando diferentes técnicas para localizar en el tiempo y en el espacio hechos del pasado, percibiendo la duración, la simultaneidad y las relaciones entre los acontecimientos. (CS.3.12.1)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Reconocer el siglo como unidad de medida del tiempo histórico y localizar hechos situándolos como sucesivos a a.C o d.C., situar en una línea del tiempo las etapas históricas más importantes de las distintas edades de la historia en Andalucía y España, identificando y localizando en el tiempo y en el espacio los hechos fundamentales y describir en orden cronológico los principales movimientos artísticos y culturales de las distintas etapas de la historia, citando a sus representantes y personajes más significativos. (CS.3.12.2)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Datar la Edad Antigua y describir las características básicas de la vida en aquel tiempo, la Romanización, la Edad Antigua, Edad Media, la Edad Moderna y describe la evolución política y los distintos modelos sociales, la Monarquía de los Austrias. S.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xvi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sxvii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>. Los Borbones S.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xviii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), el siglo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xix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>, la historia Contemporánea y la sociedad andaluza y española actual, valorando su carácter democrático y plural, así como su pertenencia a la Unión Europea. (CS.3.12.3)</w:t>
            </w:r>
          </w:p>
          <w:p w:rsidR="00191907" w:rsidRPr="00A224C9" w:rsidRDefault="00191907" w:rsidP="001919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Identificar, valorar y respetar el patrimonio natural, histórico, cultural y artístico y asumir las responsabilidades que supone su conservación y mejora, mostrando respeto por los restos históricos y el patrimonio, reconociendo el valor que el patrimonio arqueológico monumental nos aporta para el conocimiento del pasado. (CS.3.13.1)</w:t>
            </w:r>
          </w:p>
        </w:tc>
      </w:tr>
      <w:tr w:rsidR="00191907" w:rsidTr="000D4B4D">
        <w:trPr>
          <w:trHeight w:val="211"/>
        </w:trPr>
        <w:tc>
          <w:tcPr>
            <w:tcW w:w="14425" w:type="dxa"/>
            <w:gridSpan w:val="3"/>
          </w:tcPr>
          <w:p w:rsidR="00191907" w:rsidRPr="00192DE6" w:rsidRDefault="00191907" w:rsidP="00191907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191907" w:rsidTr="000D4B4D">
        <w:trPr>
          <w:trHeight w:val="211"/>
        </w:trPr>
        <w:tc>
          <w:tcPr>
            <w:tcW w:w="14425" w:type="dxa"/>
            <w:gridSpan w:val="3"/>
          </w:tcPr>
          <w:p w:rsidR="00191907" w:rsidRPr="00A224C9" w:rsidRDefault="00191907" w:rsidP="00191907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/>
                <w:bCs/>
                <w:sz w:val="24"/>
                <w:szCs w:val="24"/>
              </w:rPr>
              <w:t>Bloque 1: "Contenidos comunes"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1.1  Iniciación al conocimiento científico y su aplicación en las Ciencias Sociales.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1.2 Recogida de información del tema a tratar, utilizando diferentes fuentes (directas e indirectas).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1.3 Utilización de las Tecnologías de la Información y la Comunicación para buscar y seleccionar información y presentar conclusiones.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1.4 Desarrollo de estrategias para organizar, memorizar y recuperar la información obtenida mediante diferentes métodos y fuentes.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1.5  Utilización y lectura de diferentes lenguajes textuales y gráficos.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1.6 Técnicas de estudio.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1.7 Estrategias para desarrollar la responsabilidad, la capacidad de esfuerzo y la constancia.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1.8  Fomento de técnicas de animación a la lectura de textos de divulgación de las ciencias sociales (de carácter social, geográfico e histórico).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1.9 Utilización de estrategias para potenciar la cohesión del grupo y el trabajo cooperativo.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1.10 Uso correcto de diversos materiales con los que se trabaja.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1.11 Planificación y gestión de proyectos con el fin de alcanzar objetivos. Iniciativa emprendedora.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1.12  Estrategias para la resolución de conflictos, utilización de las normas de convivencia y valoración de la convivencia pacífica y tolerante.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1.13 Sensibilidad, sentido crítico en el análisis y el compromiso en relación con la búsqueda de las mejores alternativas para progresar y desarrollarnos.</w:t>
            </w:r>
          </w:p>
          <w:p w:rsidR="00191907" w:rsidRPr="00A224C9" w:rsidRDefault="00191907" w:rsidP="00191907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/>
                <w:bCs/>
                <w:sz w:val="24"/>
                <w:szCs w:val="24"/>
              </w:rPr>
              <w:t>Bloque 3: "Vivir en Sociedad"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3.1 La Organización política del Estado español: leyes más importantes: la Constitución 1978.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lastRenderedPageBreak/>
              <w:t>Estatutos de Autonomía. Forma de Gobierno. La Monarquía Parlamentaria. Poder legislativo: cortes Generales. Poder ejecutivo: gobierno. Poder judicial: tribunales de justicia, tribunal Constitucional, tribunal Supremo. Los símbolos del Estado español y de Andalucía. Organización territorial: Estado español. Comunidades autónomas, ciudades autónomas, provincias andaluzas y españolas. Municipios que forman España. Territorios y órganos de gobierno. Principales manifestaciones culturales de España y populares de la cultura. El flamenco como patrimonio de la humanidad. Paisajes andaluces como patrimonio de los territorios que forman Andalucía y el Estado español. La Unión Europea: composición, fines y ventajas de formar parte de ella. Organización económica y política. El mercado Único y la zona euro.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3.2 Demografía. Población absoluta. Densidad de población. Variables demográficas (Natalidad, mortalidad, migraciones). Distribución espacial, crecimiento natural y crecimiento real de la población. Representación gráfica. Pirámides de población, gráficos de barras y diagramas circulares. Población de Andalucía y España: distribución y evolución. Los movimientos migratorios en Andalucía. El éxodo rural. Población de Andalucía, España y Europa: distribución y evolución.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>3.3 Los sectores de producción: primario, secundario y terciario. Las actividades económicas y los sectores productivos de Andalucía, España y Europa. La producción de bienes y servicios. El consumo y la publicidad. Educación financiera. El dinero. El ahorro. Empleabilidad y espíritu emprendedor. La empresa. Actividad y funciones de las empresas. Pequeñas y grandes empresas. Formas de organización.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/>
                <w:bCs/>
                <w:sz w:val="24"/>
                <w:szCs w:val="24"/>
              </w:rPr>
              <w:t>Bloque 4: "Las Huellas del Tiempo"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4.3 España en la Edad Contemporánea: el siglo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xix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>. La Guerra de la Independencia y la labor de las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Cortes de Cádiz (1808- 1813). La evolución política: desde el reinado de Fernando VII, hasta la regencia de María Cristina (1814- 1902). Las transformaciones económicas y sociales del siglo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xix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. Arte y cultura de la España del siglo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xix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. España en la Edad Contemporánea: los siglos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xxi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>. El reinado de Alfonso XIII, y la dictadura de Primo de Rivera (1902- 1931). La Segunda República y la Guerra Civil (1931- 1939). La dictadura de Franco (1939- 1975). La transición a la democracia y la Constitución de 1978. Nuestra historia reciente. La organización política de la España actual.</w:t>
            </w:r>
          </w:p>
          <w:p w:rsidR="00191907" w:rsidRPr="00A224C9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4C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4.4 España en la Unión Europea. Arte y cultura de Andalucía y de España de los siglos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r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xxi</w:t>
            </w:r>
            <w:r w:rsidRPr="00A224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191907" w:rsidTr="000D4B4D">
        <w:trPr>
          <w:trHeight w:val="211"/>
        </w:trPr>
        <w:tc>
          <w:tcPr>
            <w:tcW w:w="14425" w:type="dxa"/>
            <w:gridSpan w:val="3"/>
          </w:tcPr>
          <w:p w:rsidR="00191907" w:rsidRPr="004E6C25" w:rsidRDefault="00191907" w:rsidP="001919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191907" w:rsidTr="000D4B4D">
        <w:trPr>
          <w:trHeight w:val="211"/>
        </w:trPr>
        <w:tc>
          <w:tcPr>
            <w:tcW w:w="14425" w:type="dxa"/>
            <w:gridSpan w:val="3"/>
          </w:tcPr>
          <w:p w:rsidR="00191907" w:rsidRPr="00635791" w:rsidRDefault="00191907" w:rsidP="001919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CD, CCL, SIEP, CMCT, CSYC, CEC, CAA</w:t>
            </w:r>
          </w:p>
        </w:tc>
      </w:tr>
    </w:tbl>
    <w:p w:rsidR="00B51886" w:rsidRDefault="00B51886" w:rsidP="00B51886"/>
    <w:p w:rsidR="00B51886" w:rsidRDefault="00B51886" w:rsidP="00B51886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B51886" w:rsidTr="000D4B4D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LATAREA:</w:t>
            </w:r>
          </w:p>
        </w:tc>
      </w:tr>
      <w:tr w:rsidR="00B51886" w:rsidTr="000D4B4D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B51886" w:rsidRPr="00BA11AF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través de las siguientes actividades del libro de texto</w:t>
            </w:r>
            <w:r w:rsidR="002A1291">
              <w:rPr>
                <w:rFonts w:ascii="Arial" w:hAnsi="Arial" w:cs="Arial"/>
                <w:sz w:val="24"/>
                <w:szCs w:val="24"/>
              </w:rPr>
              <w:t xml:space="preserve"> y de proyectos</w:t>
            </w:r>
            <w:r w:rsidR="00A224C9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A224C9" w:rsidRPr="00A224C9">
              <w:rPr>
                <w:rFonts w:ascii="Arial" w:hAnsi="Arial" w:cs="Arial"/>
                <w:sz w:val="24"/>
                <w:szCs w:val="24"/>
              </w:rPr>
              <w:t xml:space="preserve">rabajamos 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>los acontecimientos  históricos acaecidos durante el reinado de Alfonso XIII (1902- 1931): la dictadura de Primo de Rivera (1923- 1930) y durante la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 xml:space="preserve"> Segunda República (1931- 1939),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 la Guerra Civil (1936- 1939) y la dictadura de Franco (1939- 1975)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 la democracia y la España constitucional (la 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>Constitución de 1978, el nacimiento del andalucismo; e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l arte y la cultura de los siglos </w:t>
            </w:r>
            <w:r w:rsidR="00A224C9"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r w:rsidR="00A224C9" w:rsidRPr="00A224C9">
              <w:rPr>
                <w:rFonts w:ascii="Arial" w:hAnsi="Arial" w:cs="Arial"/>
                <w:bCs/>
                <w:smallCaps/>
                <w:sz w:val="24"/>
                <w:szCs w:val="24"/>
              </w:rPr>
              <w:t>xxi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 xml:space="preserve">. Aprender a ser un cinéfilo, mediante la elaboración de una ficha técnica de una película que hayan visto, así como de la invención de un cartel de la misma; 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 xml:space="preserve">Trabajar la 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>historia personal relacionada con  el patrimo</w:t>
            </w:r>
            <w:r w:rsidR="00A224C9">
              <w:rPr>
                <w:rFonts w:ascii="Arial" w:hAnsi="Arial" w:cs="Arial"/>
                <w:bCs/>
                <w:sz w:val="24"/>
                <w:szCs w:val="24"/>
              </w:rPr>
              <w:t>nio cultural, social y político</w:t>
            </w:r>
            <w:r w:rsidR="00A224C9" w:rsidRPr="00A224C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224C9" w:rsidRDefault="00A224C9" w:rsidP="00A224C9"/>
          <w:p w:rsidR="00A224C9" w:rsidRDefault="00A224C9" w:rsidP="00A224C9">
            <w:pPr>
              <w:rPr>
                <w:sz w:val="36"/>
                <w:szCs w:val="36"/>
              </w:rPr>
            </w:pPr>
            <w:r>
              <w:rPr>
                <w:b/>
                <w:sz w:val="72"/>
                <w:szCs w:val="72"/>
              </w:rPr>
              <w:t xml:space="preserve">       </w:t>
            </w:r>
            <w:r w:rsidRPr="00FB2CC5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6</w:t>
            </w:r>
            <w:r w:rsidRPr="00FB2CC5">
              <w:rPr>
                <w:b/>
                <w:sz w:val="72"/>
                <w:szCs w:val="72"/>
              </w:rPr>
              <w:t>º     SOCIALES</w:t>
            </w:r>
            <w:r>
              <w:rPr>
                <w:b/>
                <w:sz w:val="72"/>
                <w:szCs w:val="72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              </w:t>
            </w:r>
          </w:p>
          <w:p w:rsidR="00A224C9" w:rsidRPr="00DB4B87" w:rsidRDefault="00A224C9" w:rsidP="00A224C9">
            <w:pPr>
              <w:rPr>
                <w:b/>
                <w:sz w:val="72"/>
                <w:szCs w:val="72"/>
              </w:rPr>
            </w:pPr>
            <w:r>
              <w:rPr>
                <w:b/>
                <w:sz w:val="36"/>
                <w:szCs w:val="36"/>
              </w:rPr>
              <w:lastRenderedPageBreak/>
              <w:t>TEMA 6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b/>
                <w:color w:val="00B050"/>
                <w:sz w:val="36"/>
                <w:szCs w:val="36"/>
              </w:rPr>
              <w:t>ESPAÑA EN LOS SIGLOS XX-XXI</w:t>
            </w:r>
          </w:p>
          <w:p w:rsidR="00A224C9" w:rsidRPr="006B6B92" w:rsidRDefault="00A224C9" w:rsidP="00A224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>Busca información en el l</w:t>
            </w:r>
            <w:r>
              <w:rPr>
                <w:rFonts w:ascii="Arial" w:hAnsi="Arial" w:cs="Arial"/>
                <w:sz w:val="28"/>
                <w:szCs w:val="28"/>
              </w:rPr>
              <w:t xml:space="preserve">ibro de texto sobre </w:t>
            </w:r>
            <w:r>
              <w:rPr>
                <w:rFonts w:ascii="Arial" w:hAnsi="Arial" w:cs="Arial"/>
                <w:b/>
                <w:sz w:val="28"/>
                <w:szCs w:val="28"/>
              </w:rPr>
              <w:t>El arte y la cultura de los siglos XX-XXI Moderna</w:t>
            </w:r>
          </w:p>
          <w:p w:rsidR="00A224C9" w:rsidRPr="00DB4B87" w:rsidRDefault="00A224C9" w:rsidP="00A224C9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3B3C8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sz w:val="28"/>
                <w:szCs w:val="28"/>
              </w:rPr>
              <w:t>tu cuaderno de las páginas 114-115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A224C9" w:rsidRPr="0080326F" w:rsidRDefault="00A224C9" w:rsidP="00A224C9">
            <w:pPr>
              <w:pStyle w:val="Prrafodelista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sz w:val="28"/>
                <w:szCs w:val="28"/>
              </w:rPr>
              <w:t xml:space="preserve">       - Estudia el esquema y exponlo oralmente.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(A </w:t>
            </w:r>
            <w:r w:rsidRPr="0080326F">
              <w:rPr>
                <w:rFonts w:ascii="Arial" w:hAnsi="Arial" w:cs="Arial"/>
                <w:b/>
                <w:sz w:val="28"/>
                <w:szCs w:val="28"/>
              </w:rPr>
              <w:t>JIMDO)</w:t>
            </w:r>
          </w:p>
          <w:p w:rsidR="00A224C9" w:rsidRPr="003B3C8F" w:rsidRDefault="00A224C9" w:rsidP="00A224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224C9" w:rsidRPr="00DB4B87" w:rsidRDefault="00A224C9" w:rsidP="00A224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224C9" w:rsidRDefault="00A224C9" w:rsidP="00A224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B4B87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El esquema de las páginas 114-115</w:t>
            </w:r>
            <w:r w:rsidRPr="00DB4B87">
              <w:rPr>
                <w:rFonts w:ascii="Arial" w:hAnsi="Arial" w:cs="Arial"/>
                <w:sz w:val="28"/>
                <w:szCs w:val="28"/>
              </w:rPr>
              <w:t xml:space="preserve"> conviértelo en </w:t>
            </w:r>
            <w:r w:rsidRPr="00DB4B87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DB4B87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A224C9" w:rsidRPr="0080326F" w:rsidRDefault="00A224C9" w:rsidP="00A224C9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A224C9" w:rsidRPr="00DB4B87" w:rsidRDefault="00A224C9" w:rsidP="00A224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Haz el Esquema Digital del tema</w:t>
            </w:r>
          </w:p>
          <w:p w:rsidR="00A224C9" w:rsidRPr="005E2EE9" w:rsidRDefault="00A224C9" w:rsidP="00A224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224C9" w:rsidRDefault="00A224C9" w:rsidP="00A224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</w:t>
            </w:r>
          </w:p>
          <w:p w:rsidR="00A224C9" w:rsidRDefault="00A224C9" w:rsidP="00A224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>Nos repartimos las siguientes temas:</w:t>
            </w:r>
          </w:p>
          <w:p w:rsidR="00A224C9" w:rsidRDefault="00A224C9" w:rsidP="00A224C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Página 114: </w:t>
            </w:r>
            <w:r w:rsidRPr="0080326F">
              <w:rPr>
                <w:rFonts w:ascii="Arial" w:hAnsi="Arial" w:cs="Arial"/>
                <w:b/>
                <w:sz w:val="28"/>
                <w:szCs w:val="28"/>
              </w:rPr>
              <w:t>-Arquitectura-escultura-pintura-arte contemporáneo</w:t>
            </w:r>
          </w:p>
          <w:p w:rsidR="00A224C9" w:rsidRDefault="00A224C9" w:rsidP="00A224C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Página 114-115: </w:t>
            </w:r>
            <w:r>
              <w:rPr>
                <w:rFonts w:ascii="Arial" w:hAnsi="Arial" w:cs="Arial"/>
                <w:b/>
                <w:sz w:val="28"/>
                <w:szCs w:val="28"/>
              </w:rPr>
              <w:t>-Literatura-música-cine-nuevas tecnologías</w:t>
            </w:r>
          </w:p>
          <w:p w:rsidR="00A224C9" w:rsidRPr="0080326F" w:rsidRDefault="00A224C9" w:rsidP="00A224C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F6AF0">
              <w:rPr>
                <w:rFonts w:ascii="Arial" w:hAnsi="Arial" w:cs="Arial"/>
                <w:sz w:val="28"/>
                <w:szCs w:val="28"/>
              </w:rPr>
              <w:t>Elaboración de una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prueba quizziz</w:t>
            </w:r>
          </w:p>
          <w:p w:rsidR="00A224C9" w:rsidRPr="0080326F" w:rsidRDefault="00A224C9" w:rsidP="00A224C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4C9" w:rsidRDefault="00A224C9" w:rsidP="00A224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E73D3C">
              <w:rPr>
                <w:rFonts w:ascii="Arial" w:hAnsi="Arial" w:cs="Arial"/>
                <w:sz w:val="28"/>
                <w:szCs w:val="28"/>
              </w:rPr>
              <w:t xml:space="preserve">xposición de la PRESENTACIÓN </w:t>
            </w:r>
          </w:p>
          <w:p w:rsidR="00A224C9" w:rsidRPr="00E73D3C" w:rsidRDefault="00A224C9" w:rsidP="00A224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Realización del control-juego </w:t>
            </w:r>
            <w:r w:rsidRPr="0080326F">
              <w:rPr>
                <w:rFonts w:ascii="Arial" w:hAnsi="Arial" w:cs="Arial"/>
                <w:b/>
                <w:sz w:val="28"/>
                <w:szCs w:val="28"/>
              </w:rPr>
              <w:t>quizziz</w:t>
            </w:r>
          </w:p>
          <w:p w:rsidR="00A224C9" w:rsidRDefault="00A224C9" w:rsidP="00A224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224C9" w:rsidRPr="0080326F" w:rsidRDefault="00A224C9" w:rsidP="00A224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3C8F">
              <w:rPr>
                <w:rFonts w:ascii="Arial" w:hAnsi="Arial" w:cs="Arial"/>
                <w:b/>
                <w:sz w:val="28"/>
                <w:szCs w:val="28"/>
              </w:rPr>
              <w:t>Control Con Libro</w:t>
            </w:r>
            <w:r w:rsidRPr="003B3C8F">
              <w:rPr>
                <w:rFonts w:ascii="Arial" w:hAnsi="Arial" w:cs="Arial"/>
                <w:sz w:val="28"/>
                <w:szCs w:val="28"/>
              </w:rPr>
              <w:t xml:space="preserve"> (Búsqueda de información)</w:t>
            </w:r>
          </w:p>
          <w:p w:rsidR="00A224C9" w:rsidRPr="00573A02" w:rsidRDefault="00A224C9" w:rsidP="00A224C9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A224C9" w:rsidRPr="00080A2D" w:rsidRDefault="00A224C9" w:rsidP="00A224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70E7F">
              <w:rPr>
                <w:rFonts w:ascii="Arial" w:hAnsi="Arial" w:cs="Arial"/>
                <w:b/>
                <w:sz w:val="28"/>
                <w:szCs w:val="28"/>
              </w:rPr>
              <w:t>TAREA</w:t>
            </w:r>
            <w:r>
              <w:rPr>
                <w:rFonts w:ascii="Arial" w:hAnsi="Arial" w:cs="Arial"/>
                <w:b/>
                <w:sz w:val="28"/>
                <w:szCs w:val="28"/>
              </w:rPr>
              <w:t>: SESIÓN DE CINE EXPOSITIVA CON FICHA TÉCNICA Y CARTEL</w:t>
            </w:r>
          </w:p>
          <w:p w:rsidR="00A224C9" w:rsidRDefault="00A224C9" w:rsidP="00A224C9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Leer la pág. 120 y haz lo mismo para ésta u otra película que os guste. </w:t>
            </w:r>
          </w:p>
          <w:p w:rsidR="00A224C9" w:rsidRDefault="00A224C9" w:rsidP="00A224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 una ficha técnica de la película</w:t>
            </w:r>
          </w:p>
          <w:p w:rsidR="00A224C9" w:rsidRDefault="00A224C9" w:rsidP="00A224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Exponer los datos sobre la película (año de estreno, duración…)</w:t>
            </w:r>
          </w:p>
          <w:p w:rsidR="00A224C9" w:rsidRDefault="00A224C9" w:rsidP="00A224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Hablar sobre los actores y actrices.</w:t>
            </w:r>
          </w:p>
          <w:p w:rsidR="00A224C9" w:rsidRDefault="00A224C9" w:rsidP="00A224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Comentar varios títulos del mismo autor</w:t>
            </w:r>
          </w:p>
          <w:p w:rsidR="00A224C9" w:rsidRDefault="00A224C9" w:rsidP="00A224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Poner en la ficha la pág. Web de la película, si la tiene.</w:t>
            </w:r>
          </w:p>
          <w:p w:rsidR="00A224C9" w:rsidRDefault="00A224C9" w:rsidP="00A224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Vemos su cartel pero inventamos uno nuevo</w:t>
            </w:r>
          </w:p>
          <w:p w:rsidR="00A224C9" w:rsidRPr="009C5397" w:rsidRDefault="00A224C9" w:rsidP="00A224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C5397">
              <w:rPr>
                <w:sz w:val="28"/>
                <w:szCs w:val="28"/>
              </w:rPr>
              <w:t>Vemos la peli en línea.</w:t>
            </w:r>
          </w:p>
          <w:p w:rsidR="00B51886" w:rsidRPr="00224FF8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13705" w:type="dxa"/>
            <w:gridSpan w:val="4"/>
          </w:tcPr>
          <w:p w:rsidR="00B51886" w:rsidRPr="002940E0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51886" w:rsidRPr="00E372FA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51886" w:rsidTr="000D4B4D">
        <w:tc>
          <w:tcPr>
            <w:tcW w:w="675" w:type="dxa"/>
            <w:vMerge/>
            <w:shd w:val="clear" w:color="auto" w:fill="DEEAF6" w:themeFill="accent1" w:themeFillTint="33"/>
          </w:tcPr>
          <w:p w:rsidR="00B51886" w:rsidRDefault="00B51886" w:rsidP="000D4B4D"/>
        </w:tc>
        <w:tc>
          <w:tcPr>
            <w:tcW w:w="3367" w:type="dxa"/>
          </w:tcPr>
          <w:p w:rsidR="00B51886" w:rsidRPr="00D31C3E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lastRenderedPageBreak/>
              <w:t>Sinéctico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B51886" w:rsidRPr="00635791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B51886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B51886" w:rsidRPr="007313FE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224FF8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51886" w:rsidRPr="00D25EDC" w:rsidRDefault="00B51886" w:rsidP="000D4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B51886" w:rsidRPr="00D25EDC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B51886" w:rsidRPr="00D31C3E" w:rsidRDefault="00B51886" w:rsidP="00B518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B51886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886" w:rsidRDefault="00B51886" w:rsidP="000D4B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B51886" w:rsidRPr="003F4B5D" w:rsidRDefault="00B51886" w:rsidP="000D4B4D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B51886" w:rsidRPr="0018301A" w:rsidRDefault="00B51886" w:rsidP="000D4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86" w:rsidRDefault="00B51886" w:rsidP="00B51886"/>
    <w:p w:rsidR="00B51886" w:rsidRDefault="00B51886" w:rsidP="00B51886"/>
    <w:p w:rsidR="00B51886" w:rsidRDefault="00B51886" w:rsidP="00B51886"/>
    <w:p w:rsidR="00B51886" w:rsidRDefault="00B51886" w:rsidP="00B51886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B51886" w:rsidTr="000D4B4D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886" w:rsidRPr="005E48D1" w:rsidRDefault="00B51886" w:rsidP="000D4B4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B51886" w:rsidRDefault="00B51886" w:rsidP="000D4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191907" w:rsidTr="007E5453">
        <w:trPr>
          <w:trHeight w:val="716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CS.3.1.1 Busca, selecciona y organiza información concreta y relevante, la analiza, obtiene conclusiones, reflexiona acerca del proceso seguido y lo comunica oralmente y/o por escrito, usando las tecnologías de la información y la comunicación y elabora trabajos. (STD.1.1, STD.2.1,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Default="00191907" w:rsidP="00191907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PRESENTAC</w:t>
            </w:r>
          </w:p>
          <w:p w:rsidR="00191907" w:rsidRPr="008701A5" w:rsidRDefault="00191907" w:rsidP="00191907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DIGITAL</w:t>
            </w:r>
          </w:p>
        </w:tc>
      </w:tr>
      <w:tr w:rsidR="00191907" w:rsidTr="00854965">
        <w:trPr>
          <w:trHeight w:val="72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CS.3.1.2  Utiliza las tecnologías de la información y la comunicación para elaborar trabajos y analiza información manejando imágenes, tablas, gráficos, esquemas y resúmenes, presentando un informe o presentación digital. (STD.1.1, STD.2.1, STD.2.2)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Default="00191907" w:rsidP="00191907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191907" w:rsidRPr="008701A5" w:rsidRDefault="00191907" w:rsidP="00191907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191907" w:rsidTr="00F9316A">
        <w:trPr>
          <w:trHeight w:val="81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CS.3.2.1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  <w:r w:rsidRPr="00191907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 STD.3.2, STD.3.3, STD.4.1, STD.4.2, STD.5.1, STD.5.2)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Default="00191907" w:rsidP="00191907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191907" w:rsidRPr="008701A5" w:rsidRDefault="00191907" w:rsidP="00191907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191907" w:rsidTr="007A473F">
        <w:trPr>
          <w:trHeight w:val="10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CS.3.2.2 Utiliza estrategias para realizar un trabajo y participa en actividades de grupo adoptando un comportamiento responsable, constructivo y solidario y respeta los principios básicos del funcionamiento democrático.</w:t>
            </w:r>
            <w:r w:rsidRPr="00191907">
              <w:rPr>
                <w:rFonts w:ascii="Arial" w:hAnsi="Arial" w:cs="Arial"/>
                <w:bCs/>
                <w:sz w:val="24"/>
                <w:szCs w:val="24"/>
                <w:lang w:val="en-US"/>
              </w:rPr>
              <w:t>(STD.3.1, STD.3.2, STD.3.3, STD.4.1, STD.5.1, STD.5.2, STD.6.1)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  <w:r w:rsidRPr="00191907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191907" w:rsidTr="009144B3">
        <w:trPr>
          <w:trHeight w:val="86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CS.3.3.1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 (STD.7.1, STD.9.1,STD.10.1, STD.10.2)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  <w:r w:rsidRPr="00191907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  <w:bookmarkStart w:id="0" w:name="_GoBack"/>
        <w:bookmarkEnd w:id="0"/>
      </w:tr>
      <w:tr w:rsidR="00191907" w:rsidTr="00DD22FC">
        <w:trPr>
          <w:trHeight w:val="830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CS.3.3.3 Utiliza estrategias creativas y de emprendimiento para realizar trabajos de forma individual y en equipo, planificando trabajos en grupo y coordinando, tomando decisiones y aceptando responsabilidades con habilidad para la resolución pacífica de conflictos. (STD.8.1, STD.9.1,STD.10.1, STD.10.2)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  <w:r w:rsidRPr="00191907"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191907" w:rsidTr="00677B25">
        <w:trPr>
          <w:trHeight w:val="648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CS.3.7.1 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</w:t>
            </w:r>
          </w:p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(STD.30.1, STD.32.1)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91907" w:rsidRPr="00191907" w:rsidRDefault="00191907" w:rsidP="001919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1907">
              <w:rPr>
                <w:rFonts w:ascii="Arial" w:eastAsia="Calibri" w:hAnsi="Arial" w:cs="Arial"/>
                <w:sz w:val="20"/>
                <w:szCs w:val="20"/>
              </w:rPr>
              <w:t>CONTROL ORAL Y ESCRITO</w:t>
            </w:r>
          </w:p>
        </w:tc>
      </w:tr>
      <w:tr w:rsidR="00191907" w:rsidTr="00D8120A">
        <w:trPr>
          <w:trHeight w:val="355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CS.3.8.2 Explica el proceso de la evolución de la población en Andalucía, España y en Europa y describe la incidencia que han tenido en la misma ciertos factores como la esperanza de vida o la natalidad, identificando los principales problemas actuales de la población: superpoblación, envejecimiento, inmigración, realizando gráficas simples con datos de población local.</w:t>
            </w:r>
          </w:p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(STD.35.2, STD.36.1)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907" w:rsidRPr="00191907" w:rsidRDefault="00191907" w:rsidP="00191907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907">
              <w:rPr>
                <w:rFonts w:ascii="Arial" w:hAnsi="Arial" w:cs="Arial"/>
                <w:color w:val="000000"/>
                <w:sz w:val="20"/>
                <w:szCs w:val="20"/>
              </w:rPr>
              <w:t>CONTROL ESCRITO</w:t>
            </w:r>
          </w:p>
        </w:tc>
      </w:tr>
      <w:tr w:rsidR="00191907" w:rsidTr="00966968">
        <w:trPr>
          <w:trHeight w:val="667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CS.3.10.1 Valora con espíritu crítico la función de la publicidad y reconoce y explica las técnicas publicitarias más habituales, analizando ejemplos concretos e investiga sobre distintas estrategias de compra, comparando precios y recopilando información, desarrollando la creatividad y la capacidad emprendedora. (STD.39.1)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907" w:rsidRPr="00191907" w:rsidRDefault="00191907" w:rsidP="00191907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907"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  <w:tr w:rsidR="00191907" w:rsidTr="000D71A2">
        <w:trPr>
          <w:trHeight w:val="682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CS.3.12.1 Define el concepto de Prehistoria, identifica la idea de edad de la historia y data las edades de la historia, explicando la importancia de la escritura, la agricultura y la ganadería, como descubrimientos que cambiaron profundamente las sociedades humanas y usando diferentes técnicas para localizar en el tiempo y en el espacio hechos del pasado, percibiendo la duración, la simultaneidad y las relaciones entre los acontecimientos.(STD.45.2, STD.46.2, STD.46.9, STD.46.10)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907" w:rsidRPr="00191907" w:rsidRDefault="00191907" w:rsidP="00191907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907">
              <w:rPr>
                <w:rFonts w:ascii="Arial" w:hAnsi="Arial" w:cs="Arial"/>
                <w:color w:val="000000"/>
                <w:sz w:val="20"/>
                <w:szCs w:val="20"/>
              </w:rPr>
              <w:t>CONTROL ESCRITO</w:t>
            </w:r>
          </w:p>
        </w:tc>
      </w:tr>
      <w:tr w:rsidR="00191907" w:rsidTr="008143AC">
        <w:trPr>
          <w:trHeight w:val="281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CS.3.12.2 Reconoce el siglo como unidad de medida del tiempo histórico y localiza hechos situándolos como sucesivos a a.c o d.c.,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 más significativos. (STD.45.1, STD.46.1, STD.46.4, STD.46.9)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  <w:r w:rsidRPr="00191907">
              <w:rPr>
                <w:rFonts w:ascii="Arial" w:hAnsi="Arial" w:cs="Arial"/>
                <w:color w:val="000000"/>
                <w:sz w:val="20"/>
                <w:szCs w:val="20"/>
              </w:rPr>
              <w:t>CONTROL ESCRITO</w:t>
            </w:r>
          </w:p>
        </w:tc>
      </w:tr>
      <w:tr w:rsidR="00191907" w:rsidTr="008143AC">
        <w:trPr>
          <w:trHeight w:val="281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 xml:space="preserve">CS.3.12.3 Data la Edad Antigua y describe las características básicas de la vida en aquel tiempo, la Romanización, la Edad Antigua, Edad Media, la Edad Moderna y describe la evolución política y los distintos modelos sociales, la Monarquía de los Austrias. S.XVI-SXVII. Los Borbones S.XVIII), el siglo XIX y XX, la historia </w:t>
            </w:r>
            <w:r w:rsidRPr="001919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Contemporánea y la sociedad andaluza y española actual, valorando su carácter democrático y plural, así como su pertenencia a la Unión Europea. (STD.46.2, STD.46.3, STD.46.9, STD.46.10)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  <w:r w:rsidRPr="0019190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CONTROL ESCRITO</w:t>
            </w:r>
          </w:p>
        </w:tc>
      </w:tr>
      <w:tr w:rsidR="00191907" w:rsidTr="008143AC">
        <w:trPr>
          <w:trHeight w:val="281"/>
        </w:trPr>
        <w:tc>
          <w:tcPr>
            <w:tcW w:w="12724" w:type="dxa"/>
            <w:shd w:val="clear" w:color="auto" w:fill="E2EFD9" w:themeFill="accent6" w:themeFillTint="33"/>
            <w:vAlign w:val="center"/>
          </w:tcPr>
          <w:p w:rsidR="00191907" w:rsidRPr="00191907" w:rsidRDefault="00191907" w:rsidP="001919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907">
              <w:rPr>
                <w:rFonts w:ascii="Arial" w:hAnsi="Arial" w:cs="Arial"/>
                <w:bCs/>
                <w:sz w:val="24"/>
                <w:szCs w:val="24"/>
              </w:rPr>
              <w:t>CS.3.13.1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 (STD.47.1, STD.47.2)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907" w:rsidRPr="00191907" w:rsidRDefault="00191907" w:rsidP="00191907">
            <w:pPr>
              <w:rPr>
                <w:rFonts w:ascii="Arial" w:hAnsi="Arial" w:cs="Arial"/>
                <w:sz w:val="20"/>
                <w:szCs w:val="20"/>
              </w:rPr>
            </w:pPr>
            <w:r w:rsidRPr="00191907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</w:tbl>
    <w:p w:rsidR="00B51886" w:rsidRDefault="00B51886" w:rsidP="00B51886"/>
    <w:p w:rsidR="00566D1F" w:rsidRDefault="00566D1F"/>
    <w:sectPr w:rsidR="00566D1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23" w:rsidRDefault="00C90123">
      <w:pPr>
        <w:spacing w:after="0" w:line="240" w:lineRule="auto"/>
      </w:pPr>
      <w:r>
        <w:separator/>
      </w:r>
    </w:p>
  </w:endnote>
  <w:endnote w:type="continuationSeparator" w:id="0">
    <w:p w:rsidR="00C90123" w:rsidRDefault="00C9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23" w:rsidRDefault="00C90123">
      <w:pPr>
        <w:spacing w:after="0" w:line="240" w:lineRule="auto"/>
      </w:pPr>
      <w:r>
        <w:separator/>
      </w:r>
    </w:p>
  </w:footnote>
  <w:footnote w:type="continuationSeparator" w:id="0">
    <w:p w:rsidR="00C90123" w:rsidRDefault="00C9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51886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E75108" wp14:editId="381C479E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F45C94" wp14:editId="4C906DFC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BD83CAE" wp14:editId="119CBAC7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B51886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51886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C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B51886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51886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6"/>
    <w:rsid w:val="0010626F"/>
    <w:rsid w:val="00191907"/>
    <w:rsid w:val="001F6245"/>
    <w:rsid w:val="00227E5E"/>
    <w:rsid w:val="00244A02"/>
    <w:rsid w:val="00266783"/>
    <w:rsid w:val="002A1291"/>
    <w:rsid w:val="00364799"/>
    <w:rsid w:val="00457075"/>
    <w:rsid w:val="00566D1F"/>
    <w:rsid w:val="005A68CD"/>
    <w:rsid w:val="00635791"/>
    <w:rsid w:val="00661DD1"/>
    <w:rsid w:val="006A0D84"/>
    <w:rsid w:val="00744C4F"/>
    <w:rsid w:val="00785446"/>
    <w:rsid w:val="008C4E62"/>
    <w:rsid w:val="009D3179"/>
    <w:rsid w:val="00A224C9"/>
    <w:rsid w:val="00B51886"/>
    <w:rsid w:val="00B52CE2"/>
    <w:rsid w:val="00C90123"/>
    <w:rsid w:val="00D02C39"/>
    <w:rsid w:val="00D03C06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DDF-3231-47CF-B6C8-9ACB61B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886"/>
  </w:style>
  <w:style w:type="table" w:styleId="Tablaconcuadrcula">
    <w:name w:val="Table Grid"/>
    <w:basedOn w:val="Tablanormal"/>
    <w:uiPriority w:val="59"/>
    <w:rsid w:val="00B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B51886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3388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2019-02-27T21:35:00Z</dcterms:created>
  <dcterms:modified xsi:type="dcterms:W3CDTF">2019-02-27T21:57:00Z</dcterms:modified>
</cp:coreProperties>
</file>