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6"/>
        <w:gridCol w:w="10343"/>
      </w:tblGrid>
      <w:tr w:rsidR="00F66254" w:rsidTr="0006243E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F66254" w:rsidRDefault="00F66254" w:rsidP="00861D3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F66254" w:rsidRPr="004733BC" w:rsidRDefault="00F66254" w:rsidP="00861D3F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TÍTULO UDI: TEMA </w:t>
            </w:r>
            <w:r w:rsidR="00A85C0C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C32EAF">
              <w:rPr>
                <w:rFonts w:ascii="Arial" w:hAnsi="Arial" w:cs="Arial"/>
                <w:b/>
                <w:sz w:val="32"/>
                <w:szCs w:val="32"/>
              </w:rPr>
              <w:t>POEMAS EN EL AGUA</w:t>
            </w:r>
          </w:p>
          <w:p w:rsidR="00F66254" w:rsidRPr="00BB5FC6" w:rsidRDefault="00F66254" w:rsidP="00861D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66254" w:rsidTr="0006243E">
        <w:tc>
          <w:tcPr>
            <w:tcW w:w="846" w:type="dxa"/>
            <w:vMerge/>
            <w:shd w:val="clear" w:color="auto" w:fill="DEEAF6" w:themeFill="accent1" w:themeFillTint="33"/>
          </w:tcPr>
          <w:p w:rsidR="00F66254" w:rsidRPr="00BB5FC6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F66254" w:rsidRPr="00BB5FC6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85C0C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0343" w:type="dxa"/>
          </w:tcPr>
          <w:p w:rsidR="00F66254" w:rsidRPr="00BB5FC6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LENGUA</w:t>
            </w:r>
          </w:p>
        </w:tc>
      </w:tr>
      <w:tr w:rsidR="00F66254" w:rsidTr="0006243E">
        <w:tc>
          <w:tcPr>
            <w:tcW w:w="846" w:type="dxa"/>
            <w:vMerge/>
            <w:shd w:val="clear" w:color="auto" w:fill="DEEAF6" w:themeFill="accent1" w:themeFillTint="33"/>
          </w:tcPr>
          <w:p w:rsidR="00F66254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F66254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F66254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6254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6254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3" w:type="dxa"/>
          </w:tcPr>
          <w:p w:rsidR="00F66254" w:rsidRDefault="00F66254" w:rsidP="00861D3F">
            <w:pPr>
              <w:widowControl w:val="0"/>
              <w:spacing w:before="4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5684">
              <w:rPr>
                <w:rFonts w:ascii="Arial" w:hAnsi="Arial" w:cs="Arial"/>
                <w:sz w:val="24"/>
                <w:szCs w:val="24"/>
              </w:rPr>
              <w:t>Comenzamos practicando lecturas individuales con comprensión lectora. Trabajamos la ficha de libros concretos (título-autor-editorial-resumen-o</w:t>
            </w:r>
            <w:r>
              <w:rPr>
                <w:rFonts w:ascii="Arial" w:hAnsi="Arial" w:cs="Arial"/>
                <w:sz w:val="24"/>
                <w:szCs w:val="24"/>
              </w:rPr>
              <w:t xml:space="preserve">pinión). </w:t>
            </w:r>
          </w:p>
          <w:p w:rsidR="00A85C0C" w:rsidRPr="00A85C0C" w:rsidRDefault="00F66254" w:rsidP="00A85C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A85C0C">
              <w:rPr>
                <w:rFonts w:ascii="Arial" w:hAnsi="Arial" w:cs="Arial"/>
                <w:sz w:val="24"/>
                <w:szCs w:val="24"/>
              </w:rPr>
              <w:t>Trabajamos</w:t>
            </w:r>
            <w:r w:rsidRPr="00A85C0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85C0C" w:rsidRPr="00A85C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al uso </w:t>
            </w:r>
            <w:r w:rsidR="00A85C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de los signos de puntuación, </w:t>
            </w:r>
            <w:r w:rsidR="00A85C0C" w:rsidRPr="00A85C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el punto y los dos puntos</w:t>
            </w:r>
            <w:r w:rsidR="00A85C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, los tipos de sustantivos, l</w:t>
            </w:r>
            <w:r w:rsidR="00A85C0C" w:rsidRPr="00A85C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a diferenciación </w:t>
            </w:r>
            <w:r w:rsidR="00A85C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de lexema y morfema, la </w:t>
            </w:r>
            <w:r w:rsidR="00A85C0C" w:rsidRPr="00A85C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coherencia, cohesión y adecua</w:t>
            </w:r>
            <w:r w:rsidR="00A85C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ción de los textos, la descripción de un lugar,</w:t>
            </w:r>
            <w:r w:rsidR="00A85C0C" w:rsidRPr="00A85C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el empleo de adje</w:t>
            </w:r>
            <w:r w:rsidR="00A85C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tivos, de preposición</w:t>
            </w:r>
            <w:r w:rsidR="00A85C0C" w:rsidRPr="00A85C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y de comparaciones</w:t>
            </w:r>
            <w:r w:rsidR="00A85C0C" w:rsidRPr="00A85C0C">
              <w:rPr>
                <w:rFonts w:ascii="Arial" w:eastAsia="Calibri" w:hAnsi="Arial" w:cs="Arial"/>
                <w:bCs/>
                <w:sz w:val="24"/>
                <w:szCs w:val="24"/>
                <w:lang w:eastAsia="es-ES_tradnl"/>
              </w:rPr>
              <w:t>.</w:t>
            </w:r>
          </w:p>
          <w:p w:rsidR="00F66254" w:rsidRPr="00A85C0C" w:rsidRDefault="00A85C0C" w:rsidP="00A85C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Aprenderemos</w:t>
            </w:r>
            <w:r w:rsidRPr="00A85C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a trabajar con el alfabeto y a crear uno siguiendo unas instrucciones..</w:t>
            </w:r>
          </w:p>
        </w:tc>
      </w:tr>
      <w:tr w:rsidR="00F66254" w:rsidTr="0006243E">
        <w:tc>
          <w:tcPr>
            <w:tcW w:w="846" w:type="dxa"/>
            <w:vMerge/>
            <w:shd w:val="clear" w:color="auto" w:fill="DEEAF6" w:themeFill="accent1" w:themeFillTint="33"/>
          </w:tcPr>
          <w:p w:rsidR="00F66254" w:rsidRPr="00BB5FC6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F66254" w:rsidRPr="00BB5FC6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3" w:type="dxa"/>
          </w:tcPr>
          <w:p w:rsidR="00F66254" w:rsidRPr="004733BC" w:rsidRDefault="00A85C0C" w:rsidP="00861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QUINCENA</w:t>
            </w:r>
          </w:p>
        </w:tc>
      </w:tr>
      <w:tr w:rsidR="00F66254" w:rsidTr="00861D3F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F66254" w:rsidRPr="000E04E7" w:rsidRDefault="00F66254" w:rsidP="00861D3F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F66254" w:rsidRPr="000E04E7" w:rsidRDefault="00F66254" w:rsidP="00861D3F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F66254" w:rsidRPr="000E04E7" w:rsidRDefault="00F66254" w:rsidP="00861D3F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F66254" w:rsidTr="00861D3F">
        <w:trPr>
          <w:trHeight w:val="211"/>
        </w:trPr>
        <w:tc>
          <w:tcPr>
            <w:tcW w:w="14425" w:type="dxa"/>
            <w:gridSpan w:val="3"/>
          </w:tcPr>
          <w:p w:rsidR="00F66254" w:rsidRPr="003344F0" w:rsidRDefault="00F66254" w:rsidP="00861D3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06243E" w:rsidTr="00861D3F">
        <w:trPr>
          <w:trHeight w:val="211"/>
        </w:trPr>
        <w:tc>
          <w:tcPr>
            <w:tcW w:w="14425" w:type="dxa"/>
            <w:gridSpan w:val="3"/>
          </w:tcPr>
          <w:p w:rsidR="0006243E" w:rsidRPr="0006243E" w:rsidRDefault="0006243E" w:rsidP="0006243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06243E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CE. 3.1. Participar en situaciones de comunicación oral dirigidas o espontáneas, (debates, coloquios, exposiciones) sobre temas de la actualidad empleando recursos verbales y no verbales, aplicando las normas socio-comunicativas y las estrategias para el intercambio comunicativo, transmitiendo en estas situaciones ideas, sentimientos y emociones con claridad, orden y coherencia desde el respeto y consideración de las aportadas por los demás.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06243E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lastRenderedPageBreak/>
              <w:t>CE.3.3. Captar el sentido de diferentes textos orales según su tipología: narrativos, descriptivos, informativos, instructivos y argumentativos, etc, reconociendo las ideas principales y secundarias y los elementos básicos lingüísticos para analizar los textos con sentido crítico, identificando los valores implícitos.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06243E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CE.3.6. Leer diferentes tipos de textos con entonación, precisión, ritmo y velocidad adecuada, respetando los signos ortográficos para facilitar y mejorar la comprensión lectora desarrollando el plan lector con la participación en acciones diversas, (videoforum, lecturas dialógicas, entrevistas con autores, etc...) y fomentando el gusto por la lectura como fuente de disfrute e información.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06243E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CE.3.7. Comprender las ideas principales y secundarias de distintos tipos de texto leídos, desarrollando un sentido crítico, estableciendo y verificando hipótesis, ampliando de esta manera su vocabulario y afianzando la ortografía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</w:pPr>
            <w:r w:rsidRPr="0006243E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CE.3.8. Desarrollar y utilizar estrategias para analizar un texto leído realizando inferencias y formulando hipótesis sobre su significado, detallando su estructura y subrayando las ideas principales y secundarias, señalar las palabras clave para producir esquemas a partir de los mismos, apoyándose en mapas conceptuales o esquemas de llaves que faciliten la </w:t>
            </w:r>
            <w:r w:rsidRPr="0006243E"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  <w:t>mejora de la interpretación de la información.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</w:pPr>
            <w:r w:rsidRPr="0006243E"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  <w:t>CE.3.9. Seleccionar y utilizar información científica obtenida en diferentes soportes para su uso en investigaciones y tareas propuestas, de tipo individual o grupal y comunicar los resultados.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</w:pPr>
            <w:r w:rsidRPr="0006243E"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  <w:t>CE.3.10. Planificar y escribir en diferentes soportes textos propios con sentido sintáctico, cuidando la ortografía, ajustándose a las diferentes realidades comunicativas, empleando estrategias de búsqueda de información y organización de ideas, utilizando las TIC para investigar eficientemente y presentar sus creaciones, mediante proyectos realizados a nivel individual o en pequeño grupo, cuidando su presentación y empleando el diccionario en diversos soportes para clarificar el significado, uso y la ortografía de las palabras.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06243E"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  <w:t>CE.3.11. Mejorar y mostrar interés por el uso</w:t>
            </w:r>
            <w:r w:rsidRPr="0006243E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 de la lengua desarrollando la creatividad y la estética en sus producciones escritas, fomentando un pensamiento crítico y evitando un lenguaje discriminatorio.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06243E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CE.3.12. Aplicar los conocimientos de las categorías gramaticales al discurso o redacciones propuestas (lectura, audición colectiva, recitado, dramatizaciones,...) generando palabras y adecuando su expresión al tiempo verbal, al vocabulario y al contexto en el que se </w:t>
            </w:r>
            <w:r w:rsidRPr="0006243E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lastRenderedPageBreak/>
              <w:t>emplea, utilizando el diccionario y aplicando las normas ortográficas para mejorar sus producciones y favorecer una comunicación más eficaz.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06243E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CE.3.14. Conocer y crea textos literarios con sentido estético y creatividad tales como refranes, cantilenas, poemas y otras manifestaciones de la sabiduría popular, aplicándolos a su situación personal, comentando su validez histórica y los recursos estilísticos que contengan, representando posteriormente dramatizaciones de dichos textos, pequeñas obras teatrales, de producciones propias o de los compañeros, utilizando los recursos básicos.</w:t>
            </w:r>
          </w:p>
        </w:tc>
      </w:tr>
      <w:tr w:rsidR="0006243E" w:rsidTr="00861D3F">
        <w:trPr>
          <w:trHeight w:val="211"/>
        </w:trPr>
        <w:tc>
          <w:tcPr>
            <w:tcW w:w="14425" w:type="dxa"/>
            <w:gridSpan w:val="3"/>
          </w:tcPr>
          <w:p w:rsidR="0006243E" w:rsidRPr="00192DE6" w:rsidRDefault="0006243E" w:rsidP="000624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06243E" w:rsidTr="00861D3F">
        <w:trPr>
          <w:trHeight w:val="211"/>
        </w:trPr>
        <w:tc>
          <w:tcPr>
            <w:tcW w:w="14425" w:type="dxa"/>
            <w:gridSpan w:val="3"/>
          </w:tcPr>
          <w:p w:rsidR="0006243E" w:rsidRPr="0006243E" w:rsidRDefault="0006243E" w:rsidP="000624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Calibri" w:hAnsi="Arial" w:cs="Arial"/>
                <w:sz w:val="24"/>
                <w:szCs w:val="24"/>
              </w:rPr>
            </w:pPr>
            <w:r w:rsidRPr="0006243E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Comprender la información de diferentes textos orales según su tipología: narrativos, descriptivos, informativos, instructivos y argumentativos, etc: Texto poético. (LCL.3.3.1).</w:t>
            </w:r>
          </w:p>
          <w:p w:rsidR="0006243E" w:rsidRPr="0006243E" w:rsidRDefault="0006243E" w:rsidP="000624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Calibri" w:hAnsi="Arial" w:cs="Arial"/>
                <w:sz w:val="24"/>
                <w:szCs w:val="24"/>
              </w:rPr>
            </w:pPr>
            <w:r w:rsidRPr="0006243E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Desarrollar y utilizar estrategias diversas para analizar un texto leído: marcar las palabras claves, para la mejora de la comprensión lectora. (LCL.3.8.1.).</w:t>
            </w:r>
          </w:p>
          <w:p w:rsidR="0006243E" w:rsidRPr="0006243E" w:rsidRDefault="0006243E" w:rsidP="000624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Calibri" w:hAnsi="Arial" w:cs="Arial"/>
                <w:sz w:val="24"/>
                <w:szCs w:val="24"/>
              </w:rPr>
            </w:pPr>
            <w:r w:rsidRPr="0006243E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Leer diferentes tipos de textos apropiados a su edad con velocidad, fluidez y entonación adecuada, respetando los signos ortográficos. (LCL.3.6.1.).</w:t>
            </w:r>
          </w:p>
          <w:p w:rsidR="0006243E" w:rsidRPr="0006243E" w:rsidRDefault="0006243E" w:rsidP="000624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Calibri" w:hAnsi="Arial" w:cs="Arial"/>
                <w:sz w:val="24"/>
                <w:szCs w:val="24"/>
              </w:rPr>
            </w:pPr>
            <w:r w:rsidRPr="0006243E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Comprender las ideas principales y secundarias de distintos tipos de texto leídos. (LCL.3.7.1.).</w:t>
            </w:r>
          </w:p>
          <w:p w:rsidR="0006243E" w:rsidRPr="0006243E" w:rsidRDefault="0006243E" w:rsidP="000624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06243E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Aplicar los conocimientos de las categorías gramaticales al discurso o redacciones propuestas (lectura, audición colectiva, recitado, dramatizaciones,...) generando palabras y adecuando su expresión al tiempo verbal, al vocabulario y al contexto en el que se emplea, utilizando el diccionario y aplicando las normas ortográficas para mejorar sus producciones y favorecer una comunicación más eficaz.: </w:t>
            </w:r>
            <w:r w:rsidRPr="0006243E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el punto y los dos puntos. El </w:t>
            </w:r>
            <w:r w:rsidRPr="0006243E">
              <w:rPr>
                <w:rFonts w:ascii="Arial" w:eastAsia="Calibri" w:hAnsi="Arial" w:cs="Arial"/>
                <w:i/>
                <w:iCs/>
                <w:sz w:val="24"/>
                <w:szCs w:val="24"/>
                <w:lang w:eastAsia="es-ES_tradnl"/>
              </w:rPr>
              <w:t xml:space="preserve">sustantivo. </w:t>
            </w:r>
            <w:r w:rsidRPr="0006243E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El lexema y el morfema. (LCL.3.12.1).</w:t>
            </w:r>
          </w:p>
          <w:p w:rsidR="0006243E" w:rsidRPr="0006243E" w:rsidRDefault="0006243E" w:rsidP="000624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06243E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Mejorar y mostrar interés por el uso de la lengua desarrollando la creatividad y la estética en sus producciones escritas, fomentando un pensamiento crítico y evitando un lenguaje discriminatorio: describir de un lugar. (LCL.3.11.1.).</w:t>
            </w:r>
          </w:p>
          <w:p w:rsidR="0006243E" w:rsidRPr="0006243E" w:rsidRDefault="0006243E" w:rsidP="000624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06243E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Participar en situaciones de comunicación usando la lengua oral con distintas finalidades (académica, social y lúdica) y como forma de comunicación y de expresión personal (sentimientos, emociones...) en distintos contextos: debatir sobre los alfabetos creados. (LCL.3.1.1.).</w:t>
            </w:r>
          </w:p>
          <w:p w:rsidR="0006243E" w:rsidRPr="0006243E" w:rsidRDefault="0006243E" w:rsidP="000624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06243E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Conocer textos literarios con sentido estético y creatividad tales como los poemas, aplicándolos a su situación personal, comentando su validez histórica y los recursos estilísticos que contengan. (LCL.3.1.).</w:t>
            </w:r>
          </w:p>
          <w:p w:rsidR="0006243E" w:rsidRPr="000765F1" w:rsidRDefault="0006243E" w:rsidP="000624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243E" w:rsidTr="00861D3F">
        <w:trPr>
          <w:trHeight w:val="211"/>
        </w:trPr>
        <w:tc>
          <w:tcPr>
            <w:tcW w:w="14425" w:type="dxa"/>
            <w:gridSpan w:val="3"/>
          </w:tcPr>
          <w:p w:rsidR="0006243E" w:rsidRPr="00192DE6" w:rsidRDefault="0006243E" w:rsidP="0006243E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06243E" w:rsidTr="00861D3F">
        <w:trPr>
          <w:trHeight w:val="211"/>
        </w:trPr>
        <w:tc>
          <w:tcPr>
            <w:tcW w:w="14425" w:type="dxa"/>
            <w:gridSpan w:val="3"/>
          </w:tcPr>
          <w:p w:rsidR="0006243E" w:rsidRPr="0006243E" w:rsidRDefault="0006243E" w:rsidP="0006243E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Cs/>
                <w:snapToGrid w:val="0"/>
                <w:color w:val="00000A"/>
                <w:sz w:val="24"/>
                <w:szCs w:val="24"/>
              </w:rPr>
            </w:pPr>
            <w:r w:rsidRPr="0006243E">
              <w:rPr>
                <w:rFonts w:ascii="Arial" w:eastAsia="Calibri" w:hAnsi="Arial" w:cs="Arial"/>
                <w:b/>
                <w:bCs/>
                <w:snapToGrid w:val="0"/>
                <w:color w:val="00000A"/>
                <w:sz w:val="24"/>
                <w:szCs w:val="24"/>
              </w:rPr>
              <w:t>Bloque 1: Comunicación oral: hablar y escuchar</w:t>
            </w:r>
            <w:r w:rsidRPr="0006243E">
              <w:rPr>
                <w:rFonts w:ascii="Arial" w:eastAsia="Calibri" w:hAnsi="Arial" w:cs="Arial"/>
                <w:bCs/>
                <w:snapToGrid w:val="0"/>
                <w:color w:val="00000A"/>
                <w:sz w:val="24"/>
                <w:szCs w:val="24"/>
              </w:rPr>
              <w:t>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ind w:left="368" w:hanging="368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06243E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1.1  </w:t>
            </w:r>
            <w:r w:rsidRPr="0006243E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Situaciones</w:t>
            </w:r>
            <w:r w:rsidRPr="0006243E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de comunicación, espontáneas o dirigidas, utilizando un discurso ordenado y coherente: conversaciones, debates y coloquios sobre temas de actualidad o cercanos a sus intereses y aquellos destinados a favorecer la convivencia y resolución de conflictos; desde la valoración y respeto de las normas que rigen la interacción oral.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s-ES_tradnl"/>
              </w:rPr>
            </w:pPr>
            <w:r w:rsidRPr="0006243E"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s-ES_tradnl"/>
              </w:rPr>
              <w:t>Bloque 2: Comunicación escrita: leer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ind w:left="368" w:hanging="368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06243E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2.2  Lectura en voz alta con pronunciación correcta y entonación y ritmo adecuados, en función de los signos d</w:t>
            </w:r>
            <w:r w:rsidRPr="0006243E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e puntuación.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ind w:left="368" w:hanging="368"/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</w:pPr>
            <w:r w:rsidRPr="0006243E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2.3  Lectura d</w:t>
            </w:r>
            <w:r w:rsidRPr="0006243E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e diferentes tipos de textos y su comprensión e interpretación de los elementos básicos de los textos escritos: instructivos, predictivos, publicitarios, poéticos y del cómic.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ind w:left="368" w:hanging="368"/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</w:pPr>
            <w:r w:rsidRPr="0006243E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2.4  Uso de estrategias para la comprensión lectora: antes de la lectura, a través de información paratextual, anticipar hipótesis y análisis de la estructura del texto y su tipología; durante y después de la lectura, extracción de conclusiones e intención del autor.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ind w:left="368" w:hanging="368"/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</w:pPr>
            <w:r w:rsidRPr="0006243E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2.5  Gusto por la lectura: selección de lecturas personales cercanas a sus intereses de forma autónoma como fue</w:t>
            </w:r>
            <w:r w:rsidRPr="0006243E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nt</w:t>
            </w:r>
            <w:r w:rsidRPr="0006243E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e de disfrute y ampliación de los propios conocimientos.</w:t>
            </w:r>
          </w:p>
          <w:p w:rsidR="0006243E" w:rsidRPr="0006243E" w:rsidRDefault="0006243E" w:rsidP="0006243E">
            <w:pPr>
              <w:shd w:val="clear" w:color="auto" w:fill="FFFFFF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s-ES_tradnl"/>
              </w:rPr>
            </w:pPr>
            <w:r w:rsidRPr="0006243E"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s-ES_tradnl"/>
              </w:rPr>
              <w:t>Bloque 3: Comunicación escrita: escribir.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ind w:left="368" w:hanging="368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06243E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3.2.  </w:t>
            </w:r>
            <w:r w:rsidRPr="0006243E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Planificación</w:t>
            </w:r>
            <w:r w:rsidRPr="0006243E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de textos: organización del contenido y uso de los recursos lingüísticos necesarios según la intención comunicativa y el tipo de texto, para escribir textos instructivos, publicitarios y narrativos de carácter gráfico.</w:t>
            </w:r>
          </w:p>
          <w:p w:rsidR="0006243E" w:rsidRPr="0006243E" w:rsidRDefault="0006243E" w:rsidP="0006243E">
            <w:pPr>
              <w:shd w:val="clear" w:color="auto" w:fill="FFFFFF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</w:pPr>
            <w:r w:rsidRPr="000624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Bloque 4: Conocimiento de la lengua.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ind w:left="368" w:hanging="368"/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</w:pPr>
            <w:r w:rsidRPr="0006243E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4.1  Consol</w:t>
            </w:r>
            <w:r w:rsidRPr="0006243E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idación de las nociones gramaticales, léxicas, fonológicas y ortográficas adquiridas en ciclos anteriores: El sustantivo. El lexema y el morfema.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ind w:left="368" w:hanging="368"/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</w:pPr>
            <w:r w:rsidRPr="0006243E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4.4  Uso de los conectores básicos que dan cohesión a las producciones orales y escritas.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ind w:left="368" w:hanging="368"/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</w:pPr>
            <w:r w:rsidRPr="0006243E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lastRenderedPageBreak/>
              <w:t>4.6  Ortografía: uso adecuado de los signos de puntuación (puntos suspensivos, paréntesis, guion, comillas). Interés por la búsqueda de la correcta ortografía de las palabras usando diccionarios en diferentes formatos.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ind w:left="368" w:hanging="368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06243E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4.6  Ortografía: uso adecuado de los signos de puntuación (puntos suspensivos, paréntesis, guion, comilla</w:t>
            </w:r>
            <w:r w:rsidRPr="0006243E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s). Interés por la búsqueda de la correcta ortografía de las palabras usando diccionarios en diferentes formatos.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</w:rPr>
            </w:pPr>
            <w:r w:rsidRPr="0006243E"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</w:rPr>
              <w:t>Bloque 5: Educación literaria.</w:t>
            </w:r>
          </w:p>
          <w:p w:rsidR="0006243E" w:rsidRPr="0006243E" w:rsidRDefault="0006243E" w:rsidP="0006243E">
            <w:pPr>
              <w:autoSpaceDE w:val="0"/>
              <w:autoSpaceDN w:val="0"/>
              <w:adjustRightInd w:val="0"/>
              <w:ind w:left="368" w:hanging="368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06243E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5.2  </w:t>
            </w:r>
            <w:r w:rsidRPr="0006243E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Profundización</w:t>
            </w:r>
            <w:r w:rsidRPr="0006243E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en la teoría literaria: verso y prosa; métrica, ritmo y rima; artes mayor y menor; el lenguaje figurado.</w:t>
            </w:r>
          </w:p>
        </w:tc>
      </w:tr>
      <w:tr w:rsidR="0006243E" w:rsidTr="00861D3F">
        <w:trPr>
          <w:trHeight w:val="211"/>
        </w:trPr>
        <w:tc>
          <w:tcPr>
            <w:tcW w:w="14425" w:type="dxa"/>
            <w:gridSpan w:val="3"/>
          </w:tcPr>
          <w:p w:rsidR="0006243E" w:rsidRPr="004E6C25" w:rsidRDefault="0006243E" w:rsidP="0006243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06243E" w:rsidTr="00861D3F">
        <w:trPr>
          <w:trHeight w:val="211"/>
        </w:trPr>
        <w:tc>
          <w:tcPr>
            <w:tcW w:w="14425" w:type="dxa"/>
            <w:gridSpan w:val="3"/>
          </w:tcPr>
          <w:p w:rsidR="0006243E" w:rsidRPr="00C32EAF" w:rsidRDefault="0006243E" w:rsidP="00C32EAF">
            <w:pPr>
              <w:autoSpaceDE w:val="0"/>
              <w:autoSpaceDN w:val="0"/>
              <w:adjustRightInd w:val="0"/>
              <w:rPr>
                <w:rFonts w:ascii="NewsGotT-Regu" w:eastAsia="Calibri" w:hAnsi="NewsGotT-Regu" w:cs="NewsGotT-Regu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NewsGotT-Regu" w:eastAsia="Calibri" w:hAnsi="NewsGotT-Regu" w:cs="NewsGotT-Regu"/>
                <w:color w:val="00000A"/>
                <w:sz w:val="20"/>
                <w:szCs w:val="20"/>
                <w:lang w:eastAsia="es-ES_tradnl"/>
              </w:rPr>
              <w:t xml:space="preserve">CCL, CEC, CSYC  </w:t>
            </w:r>
            <w:r>
              <w:rPr>
                <w:rFonts w:ascii="NewsGotT-Regu" w:eastAsia="Calibri" w:hAnsi="NewsGotT-Regu" w:cs="NewsGotT-Regu"/>
                <w:color w:val="000000"/>
                <w:sz w:val="20"/>
                <w:szCs w:val="20"/>
                <w:lang w:eastAsia="es-ES_tradnl"/>
              </w:rPr>
              <w:t>CAA, CD</w:t>
            </w:r>
          </w:p>
        </w:tc>
      </w:tr>
    </w:tbl>
    <w:p w:rsidR="00F66254" w:rsidRDefault="00F66254" w:rsidP="00F66254"/>
    <w:p w:rsidR="00F66254" w:rsidRDefault="00F66254" w:rsidP="00F66254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F66254" w:rsidTr="00861D3F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F66254" w:rsidRPr="00BA11AF" w:rsidRDefault="00F66254" w:rsidP="00861D3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F66254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F66254" w:rsidTr="00861D3F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F66254" w:rsidRPr="00BA11AF" w:rsidRDefault="00F66254" w:rsidP="00861D3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F66254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LATAREA:</w:t>
            </w:r>
          </w:p>
        </w:tc>
      </w:tr>
      <w:tr w:rsidR="00F66254" w:rsidTr="00861D3F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F66254" w:rsidRPr="00BA11AF" w:rsidRDefault="00F66254" w:rsidP="00861D3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F66254" w:rsidRPr="00E372FA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F66254" w:rsidTr="00861D3F">
        <w:tc>
          <w:tcPr>
            <w:tcW w:w="675" w:type="dxa"/>
            <w:vMerge/>
            <w:shd w:val="clear" w:color="auto" w:fill="DEEAF6" w:themeFill="accent1" w:themeFillTint="33"/>
          </w:tcPr>
          <w:p w:rsidR="00F66254" w:rsidRDefault="00F66254" w:rsidP="00861D3F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06243E" w:rsidRPr="00A85C0C" w:rsidRDefault="00F66254" w:rsidP="0006243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actividades del libro de texto trabajamos</w:t>
            </w:r>
            <w:r w:rsidRPr="00BE28D4">
              <w:rPr>
                <w:rFonts w:ascii="Arial" w:hAnsi="Arial" w:cs="Arial"/>
                <w:sz w:val="24"/>
                <w:szCs w:val="24"/>
              </w:rPr>
              <w:t xml:space="preserve"> lecturas indiv</w:t>
            </w:r>
            <w:r>
              <w:rPr>
                <w:rFonts w:ascii="Arial" w:hAnsi="Arial" w:cs="Arial"/>
                <w:sz w:val="24"/>
                <w:szCs w:val="24"/>
              </w:rPr>
              <w:t xml:space="preserve">iduales con comprensión lectora, </w:t>
            </w:r>
            <w:r w:rsidRPr="00BE28D4">
              <w:rPr>
                <w:rFonts w:ascii="Arial" w:hAnsi="Arial" w:cs="Arial"/>
                <w:sz w:val="24"/>
                <w:szCs w:val="24"/>
              </w:rPr>
              <w:t xml:space="preserve"> ficha de libros concretos (título-autor-editor</w:t>
            </w:r>
            <w:r w:rsidR="0006243E">
              <w:rPr>
                <w:rFonts w:ascii="Arial" w:hAnsi="Arial" w:cs="Arial"/>
                <w:sz w:val="24"/>
                <w:szCs w:val="24"/>
              </w:rPr>
              <w:t xml:space="preserve">ial-resumen-opinión). </w:t>
            </w:r>
            <w:r w:rsidR="0006243E" w:rsidRPr="00A85C0C">
              <w:rPr>
                <w:rFonts w:ascii="Arial" w:hAnsi="Arial" w:cs="Arial"/>
                <w:sz w:val="24"/>
                <w:szCs w:val="24"/>
              </w:rPr>
              <w:t>Trabajamos</w:t>
            </w:r>
            <w:r w:rsidR="0006243E" w:rsidRPr="00A85C0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6243E" w:rsidRPr="00A85C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al uso </w:t>
            </w:r>
            <w:r w:rsidR="0006243E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de los signos de puntuación, </w:t>
            </w:r>
            <w:r w:rsidR="0006243E" w:rsidRPr="00A85C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el punto y los dos puntos</w:t>
            </w:r>
            <w:r w:rsidR="0006243E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, los tipos de sustantivos, l</w:t>
            </w:r>
            <w:r w:rsidR="0006243E" w:rsidRPr="00A85C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a diferenciación </w:t>
            </w:r>
            <w:r w:rsidR="0006243E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de lexema y morfema, la </w:t>
            </w:r>
            <w:r w:rsidR="0006243E" w:rsidRPr="00A85C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coherencia, cohesión y adecua</w:t>
            </w:r>
            <w:r w:rsidR="0006243E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ción de los textos, la descripción de un lugar,</w:t>
            </w:r>
            <w:r w:rsidR="0006243E" w:rsidRPr="00A85C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el empleo de adje</w:t>
            </w:r>
            <w:r w:rsidR="0006243E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tivos, de preposición</w:t>
            </w:r>
            <w:r w:rsidR="0006243E" w:rsidRPr="00A85C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y de comparaciones</w:t>
            </w:r>
            <w:r w:rsidR="0006243E" w:rsidRPr="00A85C0C">
              <w:rPr>
                <w:rFonts w:ascii="Arial" w:eastAsia="Calibri" w:hAnsi="Arial" w:cs="Arial"/>
                <w:bCs/>
                <w:sz w:val="24"/>
                <w:szCs w:val="24"/>
                <w:lang w:eastAsia="es-ES_tradnl"/>
              </w:rPr>
              <w:t>.</w:t>
            </w:r>
          </w:p>
          <w:p w:rsidR="00F66254" w:rsidRDefault="0006243E" w:rsidP="0006243E">
            <w:pPr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Aprenderemos</w:t>
            </w:r>
            <w:r w:rsidRPr="00A85C0C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a trabajar con el alfabeto y a crear u</w:t>
            </w:r>
            <w:r w:rsidR="00024E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no siguiendo unas instrucciones.</w:t>
            </w:r>
          </w:p>
          <w:p w:rsidR="00024EE1" w:rsidRPr="00F1534F" w:rsidRDefault="00024EE1" w:rsidP="00024EE1">
            <w:pPr>
              <w:rPr>
                <w:b/>
                <w:color w:val="5B9BD5" w:themeColor="accent1"/>
              </w:rPr>
            </w:pPr>
            <w:r w:rsidRPr="00F1534F">
              <w:rPr>
                <w:b/>
              </w:rPr>
              <w:lastRenderedPageBreak/>
              <w:t xml:space="preserve">5º  </w:t>
            </w:r>
            <w:r w:rsidRPr="00F1534F">
              <w:rPr>
                <w:b/>
                <w:color w:val="00B0F0"/>
              </w:rPr>
              <w:t>TEMA</w:t>
            </w:r>
            <w:r>
              <w:rPr>
                <w:b/>
                <w:color w:val="00B0F0"/>
              </w:rPr>
              <w:t xml:space="preserve"> 4</w:t>
            </w:r>
            <w:r w:rsidRPr="00F1534F">
              <w:rPr>
                <w:b/>
                <w:color w:val="00B0F0"/>
              </w:rPr>
              <w:t>:</w:t>
            </w:r>
            <w:r>
              <w:rPr>
                <w:b/>
                <w:color w:val="00B0F0"/>
              </w:rPr>
              <w:t xml:space="preserve"> POEMAS EN EL AGUA</w:t>
            </w:r>
            <w:r w:rsidRPr="00F1534F">
              <w:rPr>
                <w:b/>
                <w:color w:val="00B0F0"/>
              </w:rPr>
              <w:t xml:space="preserve"> </w:t>
            </w:r>
          </w:p>
          <w:p w:rsidR="00024EE1" w:rsidRPr="00F1534F" w:rsidRDefault="00024EE1" w:rsidP="00024EE1">
            <w:pPr>
              <w:rPr>
                <w:b/>
              </w:rPr>
            </w:pPr>
            <w:r w:rsidRPr="00F1534F">
              <w:rPr>
                <w:b/>
              </w:rPr>
              <w:t>PAG</w:t>
            </w:r>
            <w:r>
              <w:rPr>
                <w:b/>
              </w:rPr>
              <w:t xml:space="preserve"> 54-55</w:t>
            </w:r>
            <w:r w:rsidRPr="00F1534F">
              <w:rPr>
                <w:b/>
              </w:rPr>
              <w:t>: Lectura y PAG</w:t>
            </w:r>
            <w:r>
              <w:rPr>
                <w:b/>
              </w:rPr>
              <w:t xml:space="preserve"> 57</w:t>
            </w:r>
            <w:r w:rsidRPr="00F1534F">
              <w:rPr>
                <w:b/>
              </w:rPr>
              <w:t>:</w:t>
            </w:r>
            <w:r>
              <w:rPr>
                <w:b/>
              </w:rPr>
              <w:t xml:space="preserve"> 10</w:t>
            </w:r>
            <w:r w:rsidRPr="00F1534F">
              <w:rPr>
                <w:b/>
              </w:rPr>
              <w:t xml:space="preserve"> </w:t>
            </w:r>
            <w:r>
              <w:rPr>
                <w:b/>
              </w:rPr>
              <w:t>(CONTROL</w:t>
            </w:r>
            <w:r w:rsidRPr="00F1534F">
              <w:rPr>
                <w:b/>
              </w:rPr>
              <w:t>-ENTREGAR)</w:t>
            </w:r>
          </w:p>
          <w:p w:rsidR="00024EE1" w:rsidRPr="00F1534F" w:rsidRDefault="00024EE1" w:rsidP="00024EE1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F4D9D" wp14:editId="3D215CB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59055</wp:posOffset>
                      </wp:positionV>
                      <wp:extent cx="161925" cy="85725"/>
                      <wp:effectExtent l="0" t="0" r="28575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CB367" id="Rectángulo 6" o:spid="_x0000_s1026" style="position:absolute;margin-left:64.5pt;margin-top:4.65pt;width:12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" fillcolor="#5b9bd5" strokecolor="#41719c" strokeweight="1pt"/>
                  </w:pict>
                </mc:Fallback>
              </mc:AlternateContent>
            </w:r>
            <w:r w:rsidRPr="00F1534F">
              <w:rPr>
                <w:b/>
              </w:rPr>
              <w:t xml:space="preserve">PAG </w:t>
            </w:r>
            <w:r>
              <w:rPr>
                <w:b/>
              </w:rPr>
              <w:t>58</w:t>
            </w:r>
            <w:r w:rsidRPr="00F1534F">
              <w:rPr>
                <w:b/>
              </w:rPr>
              <w:t>: LEER          PASARLO A ORDENADOR Y 3</w:t>
            </w:r>
          </w:p>
          <w:p w:rsidR="00024EE1" w:rsidRPr="00F1534F" w:rsidRDefault="00024EE1" w:rsidP="00024EE1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EEF322" wp14:editId="40F2359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40005</wp:posOffset>
                      </wp:positionV>
                      <wp:extent cx="161925" cy="85725"/>
                      <wp:effectExtent l="0" t="0" r="28575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5B5CD" id="Rectángulo 21" o:spid="_x0000_s1026" style="position:absolute;margin-left:41.25pt;margin-top:3.15pt;width:12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" fillcolor="#5b9bd5" strokecolor="#41719c" strokeweight="1pt"/>
                  </w:pict>
                </mc:Fallback>
              </mc:AlternateContent>
            </w:r>
            <w:r w:rsidRPr="00F1534F">
              <w:rPr>
                <w:b/>
              </w:rPr>
              <w:t>PAG</w:t>
            </w:r>
            <w:r>
              <w:rPr>
                <w:b/>
              </w:rPr>
              <w:t xml:space="preserve"> 59</w:t>
            </w:r>
            <w:r w:rsidRPr="00F1534F">
              <w:rPr>
                <w:b/>
              </w:rPr>
              <w:t xml:space="preserve">: </w:t>
            </w:r>
            <w:r>
              <w:rPr>
                <w:b/>
              </w:rPr>
              <w:t xml:space="preserve">        AL ORDENADOR </w:t>
            </w:r>
            <w:r w:rsidRPr="00F1534F">
              <w:rPr>
                <w:b/>
              </w:rPr>
              <w:t>Y DICTADO</w:t>
            </w:r>
          </w:p>
          <w:p w:rsidR="00024EE1" w:rsidRPr="00F1534F" w:rsidRDefault="00024EE1" w:rsidP="00024EE1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EE4AF" wp14:editId="1B97C699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39370</wp:posOffset>
                      </wp:positionV>
                      <wp:extent cx="161925" cy="8572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44E16" id="Rectángulo 7" o:spid="_x0000_s1026" style="position:absolute;margin-left:41.25pt;margin-top:3.1pt;width:12.7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" fillcolor="#5b9bd5" strokecolor="#41719c" strokeweight="1pt"/>
                  </w:pict>
                </mc:Fallback>
              </mc:AlternateContent>
            </w:r>
            <w:r w:rsidRPr="00F1534F">
              <w:rPr>
                <w:b/>
              </w:rPr>
              <w:t xml:space="preserve">PAG </w:t>
            </w:r>
            <w:r>
              <w:rPr>
                <w:b/>
              </w:rPr>
              <w:t>60</w:t>
            </w:r>
            <w:r w:rsidRPr="00F1534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1534F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F1534F">
              <w:rPr>
                <w:b/>
              </w:rPr>
              <w:t>A ORDENADOR</w:t>
            </w:r>
          </w:p>
          <w:p w:rsidR="00024EE1" w:rsidRPr="00F1534F" w:rsidRDefault="00024EE1" w:rsidP="00024EE1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AA97D3" wp14:editId="338F54FE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39370</wp:posOffset>
                      </wp:positionV>
                      <wp:extent cx="161925" cy="85725"/>
                      <wp:effectExtent l="0" t="0" r="28575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D1E5F4" id="Rectángulo 22" o:spid="_x0000_s1026" style="position:absolute;margin-left:41.25pt;margin-top:3.1pt;width:12.7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" fillcolor="#5b9bd5" strokecolor="#41719c" strokeweight="1pt"/>
                  </w:pict>
                </mc:Fallback>
              </mc:AlternateContent>
            </w:r>
            <w:r w:rsidRPr="00F1534F">
              <w:rPr>
                <w:b/>
              </w:rPr>
              <w:t>PAG</w:t>
            </w:r>
            <w:r>
              <w:rPr>
                <w:b/>
              </w:rPr>
              <w:t xml:space="preserve"> 61</w:t>
            </w:r>
            <w:r w:rsidRPr="00F1534F">
              <w:rPr>
                <w:b/>
              </w:rPr>
              <w:t>:</w:t>
            </w:r>
            <w:r>
              <w:rPr>
                <w:b/>
              </w:rPr>
              <w:t xml:space="preserve">       </w:t>
            </w:r>
            <w:r w:rsidRPr="00F1534F">
              <w:rPr>
                <w:b/>
              </w:rPr>
              <w:t xml:space="preserve"> AL ORDENADOR Y 5</w:t>
            </w:r>
          </w:p>
          <w:p w:rsidR="00024EE1" w:rsidRPr="00F1534F" w:rsidRDefault="00024EE1" w:rsidP="00024EE1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BC57DC" wp14:editId="0083669F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20320</wp:posOffset>
                      </wp:positionV>
                      <wp:extent cx="161925" cy="85725"/>
                      <wp:effectExtent l="0" t="0" r="28575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AE8E6" id="Rectángulo 16" o:spid="_x0000_s1026" style="position:absolute;margin-left:51.75pt;margin-top:1.6pt;width:12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" fillcolor="#5b9bd5" strokecolor="#41719c" strokeweight="1pt"/>
                  </w:pict>
                </mc:Fallback>
              </mc:AlternateContent>
            </w:r>
            <w:r w:rsidRPr="00F1534F">
              <w:rPr>
                <w:b/>
              </w:rPr>
              <w:t>PAG</w:t>
            </w:r>
            <w:r>
              <w:rPr>
                <w:b/>
              </w:rPr>
              <w:t xml:space="preserve"> 62-63: </w:t>
            </w:r>
            <w:r w:rsidRPr="00F1534F">
              <w:rPr>
                <w:b/>
              </w:rPr>
              <w:t xml:space="preserve">       </w:t>
            </w:r>
            <w:r>
              <w:rPr>
                <w:b/>
              </w:rPr>
              <w:t xml:space="preserve"> A ORDENADOR Y 7</w:t>
            </w:r>
          </w:p>
          <w:p w:rsidR="00024EE1" w:rsidRPr="00F1534F" w:rsidRDefault="00024EE1" w:rsidP="00024EE1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04911E" wp14:editId="663FFDF2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59055</wp:posOffset>
                      </wp:positionV>
                      <wp:extent cx="161925" cy="85725"/>
                      <wp:effectExtent l="0" t="0" r="28575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FA73F" id="Rectángulo 23" o:spid="_x0000_s1026" style="position:absolute;margin-left:39pt;margin-top:4.65pt;width:12.7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" fillcolor="#5b9bd5" strokecolor="#41719c" strokeweight="1pt"/>
                  </w:pict>
                </mc:Fallback>
              </mc:AlternateContent>
            </w:r>
            <w:r w:rsidRPr="00F1534F">
              <w:rPr>
                <w:b/>
              </w:rPr>
              <w:t xml:space="preserve">PAG </w:t>
            </w:r>
            <w:r>
              <w:rPr>
                <w:b/>
              </w:rPr>
              <w:t>64</w:t>
            </w:r>
            <w:r w:rsidRPr="00F1534F">
              <w:rPr>
                <w:b/>
              </w:rPr>
              <w:t xml:space="preserve">: </w:t>
            </w:r>
            <w:r>
              <w:rPr>
                <w:b/>
              </w:rPr>
              <w:t xml:space="preserve">       A ORDENADOR  Y 1 (SÓLO LECTURA)</w:t>
            </w:r>
          </w:p>
          <w:p w:rsidR="00024EE1" w:rsidRPr="00F1534F" w:rsidRDefault="00024EE1" w:rsidP="00024EE1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FE0E3F" wp14:editId="10755ED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59055</wp:posOffset>
                      </wp:positionV>
                      <wp:extent cx="161925" cy="85725"/>
                      <wp:effectExtent l="0" t="0" r="28575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6CFB42" id="Rectángulo 17" o:spid="_x0000_s1026" style="position:absolute;margin-left:40.5pt;margin-top:4.65pt;width:12.7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" fillcolor="#5b9bd5" strokecolor="#41719c" strokeweight="1pt"/>
                  </w:pict>
                </mc:Fallback>
              </mc:AlternateContent>
            </w:r>
            <w:r w:rsidRPr="00F1534F">
              <w:rPr>
                <w:b/>
              </w:rPr>
              <w:t xml:space="preserve">PAG </w:t>
            </w:r>
            <w:r>
              <w:rPr>
                <w:b/>
              </w:rPr>
              <w:t xml:space="preserve">65: </w:t>
            </w:r>
            <w:r w:rsidRPr="00F1534F">
              <w:rPr>
                <w:b/>
              </w:rPr>
              <w:t xml:space="preserve">          A ORDENADOR y 1(SOLO LEER)</w:t>
            </w:r>
          </w:p>
          <w:p w:rsidR="00024EE1" w:rsidRPr="00F1534F" w:rsidRDefault="00024EE1" w:rsidP="00024EE1">
            <w:pPr>
              <w:rPr>
                <w:b/>
                <w:color w:val="00B0F0"/>
              </w:rPr>
            </w:pPr>
            <w:r w:rsidRPr="00F1534F">
              <w:rPr>
                <w:b/>
                <w:color w:val="00B0F0"/>
              </w:rPr>
              <w:t xml:space="preserve">CONTROL   Y   </w:t>
            </w:r>
            <w:r w:rsidRPr="00F1534F">
              <w:rPr>
                <w:b/>
                <w:color w:val="00B0F0"/>
                <w:highlight w:val="yellow"/>
              </w:rPr>
              <w:t>CP LORET</w:t>
            </w:r>
          </w:p>
          <w:p w:rsidR="00024EE1" w:rsidRPr="00024EE1" w:rsidRDefault="00024EE1" w:rsidP="00024EE1">
            <w:pPr>
              <w:rPr>
                <w:b/>
                <w:sz w:val="32"/>
                <w:szCs w:val="32"/>
              </w:rPr>
            </w:pPr>
            <w:r w:rsidRPr="00024EE1">
              <w:rPr>
                <w:b/>
                <w:sz w:val="32"/>
                <w:szCs w:val="32"/>
              </w:rPr>
              <w:t xml:space="preserve">                    </w:t>
            </w:r>
            <w:r w:rsidRPr="00024EE1">
              <w:rPr>
                <w:b/>
                <w:color w:val="00B0F0"/>
                <w:sz w:val="32"/>
                <w:szCs w:val="32"/>
              </w:rPr>
              <w:t>5º</w:t>
            </w:r>
            <w:r w:rsidRPr="00024EE1">
              <w:rPr>
                <w:b/>
                <w:sz w:val="32"/>
                <w:szCs w:val="32"/>
              </w:rPr>
              <w:t xml:space="preserve">      </w:t>
            </w:r>
            <w:r w:rsidRPr="00024EE1">
              <w:rPr>
                <w:b/>
                <w:color w:val="00B0F0"/>
                <w:sz w:val="32"/>
                <w:szCs w:val="32"/>
              </w:rPr>
              <w:t>LENGUA</w:t>
            </w:r>
            <w:r w:rsidRPr="00024EE1">
              <w:rPr>
                <w:b/>
                <w:sz w:val="32"/>
                <w:szCs w:val="32"/>
              </w:rPr>
              <w:t xml:space="preserve">    TEMA 4.  </w:t>
            </w:r>
          </w:p>
          <w:p w:rsidR="00024EE1" w:rsidRPr="00024EE1" w:rsidRDefault="00024EE1" w:rsidP="00024EE1">
            <w:pPr>
              <w:rPr>
                <w:b/>
                <w:color w:val="00B0F0"/>
                <w:sz w:val="32"/>
                <w:szCs w:val="32"/>
              </w:rPr>
            </w:pPr>
            <w:r w:rsidRPr="00024EE1">
              <w:rPr>
                <w:b/>
                <w:sz w:val="32"/>
                <w:szCs w:val="32"/>
              </w:rPr>
              <w:t xml:space="preserve">  PROYECTO: </w:t>
            </w:r>
            <w:r w:rsidRPr="00024EE1">
              <w:rPr>
                <w:b/>
                <w:color w:val="FFC000"/>
                <w:sz w:val="32"/>
                <w:szCs w:val="32"/>
              </w:rPr>
              <w:t>CREAMOS UN ALFABETO</w:t>
            </w:r>
          </w:p>
          <w:p w:rsidR="00024EE1" w:rsidRPr="006E0B78" w:rsidRDefault="00024EE1" w:rsidP="00024EE1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32"/>
                <w:szCs w:val="32"/>
              </w:rPr>
            </w:pPr>
            <w:r w:rsidRPr="00142A3C">
              <w:rPr>
                <w:b/>
                <w:sz w:val="36"/>
                <w:szCs w:val="36"/>
              </w:rPr>
              <w:t>D</w:t>
            </w:r>
            <w:r>
              <w:rPr>
                <w:b/>
                <w:sz w:val="36"/>
                <w:szCs w:val="36"/>
              </w:rPr>
              <w:t xml:space="preserve">ebate: </w:t>
            </w:r>
          </w:p>
          <w:p w:rsidR="00024EE1" w:rsidRPr="00066644" w:rsidRDefault="00024EE1" w:rsidP="00024EE1">
            <w:pPr>
              <w:pStyle w:val="Prrafodelista"/>
              <w:ind w:left="735"/>
              <w:rPr>
                <w:sz w:val="32"/>
                <w:szCs w:val="32"/>
              </w:rPr>
            </w:pPr>
            <w:r w:rsidRPr="00066644">
              <w:rPr>
                <w:sz w:val="32"/>
                <w:szCs w:val="32"/>
              </w:rPr>
              <w:t>Para ello:</w:t>
            </w:r>
          </w:p>
          <w:p w:rsidR="00024EE1" w:rsidRPr="00565F3E" w:rsidRDefault="00024EE1" w:rsidP="00024EE1">
            <w:pPr>
              <w:pStyle w:val="Prrafodelista"/>
              <w:numPr>
                <w:ilvl w:val="1"/>
                <w:numId w:val="3"/>
              </w:numPr>
              <w:spacing w:after="160" w:line="259" w:lineRule="auto"/>
              <w:rPr>
                <w:sz w:val="32"/>
                <w:szCs w:val="32"/>
              </w:rPr>
            </w:pPr>
            <w:r w:rsidRPr="00565F3E">
              <w:rPr>
                <w:sz w:val="32"/>
                <w:szCs w:val="32"/>
              </w:rPr>
              <w:t xml:space="preserve">Nombrar </w:t>
            </w:r>
            <w:r w:rsidRPr="00CC34D7">
              <w:rPr>
                <w:b/>
                <w:sz w:val="32"/>
                <w:szCs w:val="32"/>
              </w:rPr>
              <w:t>un moderador</w:t>
            </w:r>
            <w:r w:rsidRPr="00565F3E">
              <w:rPr>
                <w:sz w:val="32"/>
                <w:szCs w:val="32"/>
              </w:rPr>
              <w:t>: se encargará de regular los tiempos, turnos de palabra...</w:t>
            </w:r>
          </w:p>
          <w:p w:rsidR="00024EE1" w:rsidRDefault="00024EE1" w:rsidP="00024EE1">
            <w:pPr>
              <w:pStyle w:val="Prrafodelista"/>
              <w:numPr>
                <w:ilvl w:val="1"/>
                <w:numId w:val="3"/>
              </w:numPr>
              <w:spacing w:after="160" w:line="259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Un secretario</w:t>
            </w:r>
            <w:r w:rsidRPr="00565F3E">
              <w:rPr>
                <w:sz w:val="32"/>
                <w:szCs w:val="32"/>
              </w:rPr>
              <w:t xml:space="preserve"> para que vayan anotando las ideas más impo</w:t>
            </w:r>
            <w:r>
              <w:rPr>
                <w:sz w:val="32"/>
                <w:szCs w:val="32"/>
              </w:rPr>
              <w:t>rtantes que surjan en el debate. Irá recopilando</w:t>
            </w:r>
            <w:r w:rsidRPr="00565F3E">
              <w:rPr>
                <w:sz w:val="32"/>
                <w:szCs w:val="32"/>
              </w:rPr>
              <w:t xml:space="preserve"> las ideas que den los compañeros y redactar</w:t>
            </w:r>
            <w:r>
              <w:rPr>
                <w:sz w:val="32"/>
                <w:szCs w:val="32"/>
              </w:rPr>
              <w:t>á</w:t>
            </w:r>
            <w:r w:rsidRPr="00565F3E">
              <w:rPr>
                <w:sz w:val="32"/>
                <w:szCs w:val="32"/>
              </w:rPr>
              <w:t xml:space="preserve"> las conclusiones.</w:t>
            </w:r>
          </w:p>
          <w:p w:rsidR="00024EE1" w:rsidRDefault="00024EE1" w:rsidP="00024EE1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Hablamos</w:t>
            </w:r>
            <w:r w:rsidRPr="006E0B7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de los alfabetos, buscamos alfabetos en internet y de los distintos símbolos que podemos elegir.</w:t>
            </w:r>
          </w:p>
          <w:p w:rsidR="00024EE1" w:rsidRDefault="00024EE1" w:rsidP="00024EE1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Diseñamos en el cuaderno finde un alfabeto propio.</w:t>
            </w:r>
          </w:p>
          <w:p w:rsidR="00024EE1" w:rsidRPr="006E0B78" w:rsidRDefault="00024EE1" w:rsidP="00024EE1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Escribimos un mensaje secreto y lo exponemos para que los compañer@s vayan resolviéndolo.</w:t>
            </w:r>
          </w:p>
          <w:p w:rsidR="00024EE1" w:rsidRDefault="00024EE1" w:rsidP="00062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254" w:rsidRPr="00224FF8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254" w:rsidTr="00861D3F">
        <w:tc>
          <w:tcPr>
            <w:tcW w:w="675" w:type="dxa"/>
            <w:vMerge/>
            <w:shd w:val="clear" w:color="auto" w:fill="DEEAF6" w:themeFill="accent1" w:themeFillTint="33"/>
          </w:tcPr>
          <w:p w:rsidR="00F66254" w:rsidRDefault="00F66254" w:rsidP="00861D3F"/>
        </w:tc>
        <w:tc>
          <w:tcPr>
            <w:tcW w:w="13705" w:type="dxa"/>
            <w:gridSpan w:val="4"/>
          </w:tcPr>
          <w:p w:rsidR="00F66254" w:rsidRPr="002940E0" w:rsidRDefault="00F66254" w:rsidP="00861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254" w:rsidTr="00861D3F">
        <w:tc>
          <w:tcPr>
            <w:tcW w:w="675" w:type="dxa"/>
            <w:vMerge/>
            <w:shd w:val="clear" w:color="auto" w:fill="DEEAF6" w:themeFill="accent1" w:themeFillTint="33"/>
          </w:tcPr>
          <w:p w:rsidR="00F66254" w:rsidRDefault="00F66254" w:rsidP="00861D3F"/>
        </w:tc>
        <w:tc>
          <w:tcPr>
            <w:tcW w:w="3367" w:type="dxa"/>
            <w:shd w:val="clear" w:color="auto" w:fill="F2F2F2" w:themeFill="background1" w:themeFillShade="F2"/>
          </w:tcPr>
          <w:p w:rsidR="00F66254" w:rsidRPr="00E372FA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F66254" w:rsidRPr="00E372FA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F66254" w:rsidRPr="00E372FA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F66254" w:rsidRPr="00E372FA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F66254" w:rsidTr="00861D3F">
        <w:tc>
          <w:tcPr>
            <w:tcW w:w="675" w:type="dxa"/>
            <w:vMerge/>
            <w:shd w:val="clear" w:color="auto" w:fill="DEEAF6" w:themeFill="accent1" w:themeFillTint="33"/>
          </w:tcPr>
          <w:p w:rsidR="00F66254" w:rsidRDefault="00F66254" w:rsidP="00861D3F"/>
        </w:tc>
        <w:tc>
          <w:tcPr>
            <w:tcW w:w="3367" w:type="dxa"/>
          </w:tcPr>
          <w:p w:rsidR="00F66254" w:rsidRPr="00D31C3E" w:rsidRDefault="00F66254" w:rsidP="00861D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54" w:rsidRPr="007313FE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F66254" w:rsidRPr="007313FE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Formación de conceptos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254" w:rsidRPr="007313FE" w:rsidRDefault="00F66254" w:rsidP="00861D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F66254" w:rsidRPr="00C32EAF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  <w:bookmarkStart w:id="0" w:name="_GoBack"/>
            <w:bookmarkEnd w:id="0"/>
          </w:p>
        </w:tc>
        <w:tc>
          <w:tcPr>
            <w:tcW w:w="3367" w:type="dxa"/>
          </w:tcPr>
          <w:p w:rsidR="00F66254" w:rsidRDefault="00F66254" w:rsidP="00861D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F66254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Página web propia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F66254" w:rsidRPr="007313FE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254" w:rsidRPr="00224FF8" w:rsidRDefault="00F66254" w:rsidP="00861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F66254" w:rsidRPr="00D25EDC" w:rsidRDefault="00F66254" w:rsidP="00861D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254" w:rsidRPr="00D25EDC" w:rsidRDefault="00F66254" w:rsidP="00F66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F66254" w:rsidRPr="00D25EDC" w:rsidRDefault="00F66254" w:rsidP="00F66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F66254" w:rsidRPr="00D25EDC" w:rsidRDefault="00F66254" w:rsidP="00F66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F66254" w:rsidRPr="00D31C3E" w:rsidRDefault="00F66254" w:rsidP="00F66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F66254" w:rsidRDefault="00F66254" w:rsidP="00861D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54" w:rsidRDefault="00F66254" w:rsidP="00861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F66254" w:rsidRPr="003F4B5D" w:rsidRDefault="00F66254" w:rsidP="00861D3F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F66254" w:rsidRPr="003F4B5D" w:rsidRDefault="00F66254" w:rsidP="00861D3F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F66254" w:rsidRPr="0018301A" w:rsidRDefault="00F66254" w:rsidP="00861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254" w:rsidRDefault="00F66254" w:rsidP="00F66254"/>
    <w:p w:rsidR="00F66254" w:rsidRDefault="00F66254" w:rsidP="00F66254"/>
    <w:p w:rsidR="00F66254" w:rsidRDefault="00F66254" w:rsidP="00F66254"/>
    <w:p w:rsidR="00F66254" w:rsidRDefault="00F66254" w:rsidP="00F66254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290"/>
        <w:gridCol w:w="1683"/>
      </w:tblGrid>
      <w:tr w:rsidR="00F66254" w:rsidTr="00861D3F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F66254" w:rsidRPr="005E48D1" w:rsidRDefault="00F66254" w:rsidP="00861D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66254" w:rsidRPr="005E48D1" w:rsidRDefault="00F66254" w:rsidP="00861D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F66254" w:rsidRDefault="00F66254" w:rsidP="00861D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20477D" w:rsidTr="00094FFA">
        <w:trPr>
          <w:trHeight w:val="716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20477D" w:rsidRPr="0020477D" w:rsidRDefault="0020477D" w:rsidP="0020477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20477D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lastRenderedPageBreak/>
              <w:t xml:space="preserve">LCL.3.1.1. Participa en situaciones de comunicación usando la lengua oral con distintas finalidades (académica, social y lúdica) y como forma de comunicación y de expresión personal (sentimientos, emociones...) en distintos contextos. </w:t>
            </w:r>
            <w:r w:rsidRPr="0020477D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STD.1.1. STD. 1.2.</w:t>
            </w:r>
          </w:p>
          <w:p w:rsidR="0020477D" w:rsidRPr="0020477D" w:rsidRDefault="0020477D" w:rsidP="0020477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20477D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 1.3. STD 1.4 STD. 3.1. STD 3.3.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20477D" w:rsidRPr="008701A5" w:rsidRDefault="0020477D" w:rsidP="0020477D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OBSERVACIÓN</w:t>
            </w:r>
          </w:p>
        </w:tc>
      </w:tr>
      <w:tr w:rsidR="0020477D" w:rsidTr="0021395A">
        <w:trPr>
          <w:trHeight w:val="72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20477D" w:rsidRPr="0020477D" w:rsidRDefault="0020477D" w:rsidP="0020477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20477D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LCL.3.3.1. Comprende la información de diferentes textos orales según su tipología: narrativos, descriptivos, informativos, instructivos y argumentativos, etc.</w:t>
            </w:r>
            <w:r w:rsidRPr="0020477D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STD.4.1 STD 4.2. STD 4.3. STD.6.1 STD 6.2. STD 6.3.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20477D" w:rsidRPr="008701A5" w:rsidRDefault="0020477D" w:rsidP="0020477D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CONTROL ORAL</w:t>
            </w:r>
          </w:p>
        </w:tc>
      </w:tr>
      <w:tr w:rsidR="0020477D" w:rsidTr="00124378">
        <w:trPr>
          <w:trHeight w:val="81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20477D" w:rsidRPr="0020477D" w:rsidRDefault="0020477D" w:rsidP="0020477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20477D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LCL.3.6.1. Lee diferentes tipos de textos apropiados a su edad con velocidad, fluidez y entonación adecuada, respetando los signos ortográficos. </w:t>
            </w:r>
            <w:r w:rsidRPr="0020477D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STD.12.1 STD.12.2 STD.13.1. STD 13.2.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20477D" w:rsidRPr="008701A5" w:rsidRDefault="0020477D" w:rsidP="0020477D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OBSERVACIÓN</w:t>
            </w:r>
          </w:p>
        </w:tc>
      </w:tr>
      <w:tr w:rsidR="0020477D" w:rsidTr="0080370B">
        <w:trPr>
          <w:trHeight w:val="1082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20477D" w:rsidRPr="0020477D" w:rsidRDefault="0020477D" w:rsidP="0020477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20477D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LCL.3.7.1.</w:t>
            </w:r>
            <w:r w:rsidRPr="0020477D"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  <w:t xml:space="preserve"> </w:t>
            </w:r>
            <w:r w:rsidRPr="0020477D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Comprende las ideas principales y secundarias de distintos tipos de texto leídos. </w:t>
            </w:r>
            <w:r w:rsidRPr="0020477D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STD.18.1. STD.18.2.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20477D" w:rsidRDefault="0020477D" w:rsidP="00204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477D" w:rsidRPr="008701A5" w:rsidRDefault="0020477D" w:rsidP="00204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PRACTICA</w:t>
            </w:r>
          </w:p>
        </w:tc>
      </w:tr>
      <w:tr w:rsidR="0020477D" w:rsidTr="00E161EB">
        <w:trPr>
          <w:trHeight w:val="86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20477D" w:rsidRPr="0020477D" w:rsidRDefault="0020477D" w:rsidP="0020477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20477D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LCL.3.8.1. Desarrolla y utiliza estrategias diversas para analizar un texto leído: ideas principales y secundarias, marcar las palabras claves, esquemas, mapas conceptuales, esquemas de llaves, resúmenes para la mejora de la comprensión lectora. </w:t>
            </w:r>
            <w:r w:rsidRPr="0020477D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STD.20.1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20477D" w:rsidRDefault="0020477D" w:rsidP="00204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477D" w:rsidRPr="008701A5" w:rsidRDefault="0020477D" w:rsidP="00204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PRÁCTICA</w:t>
            </w:r>
          </w:p>
        </w:tc>
      </w:tr>
      <w:tr w:rsidR="0020477D" w:rsidTr="00EB3760">
        <w:trPr>
          <w:trHeight w:val="83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20477D" w:rsidRPr="0020477D" w:rsidRDefault="0020477D" w:rsidP="0020477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</w:pPr>
            <w:r w:rsidRPr="0020477D"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  <w:t>LCL.3.11.1. Mejora y muestra interés por el uso de la lengua desarrollando la creatividad y la estética en sus producciones escritas, fomentando un pensamiento crítico y evitando un lenguaje discriminatorio. STD.30.1 STD.31.1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20477D" w:rsidRDefault="0020477D" w:rsidP="002047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77D" w:rsidRPr="008701A5" w:rsidRDefault="0020477D" w:rsidP="00204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</w:t>
            </w:r>
          </w:p>
        </w:tc>
      </w:tr>
      <w:tr w:rsidR="0020477D" w:rsidTr="00F23916">
        <w:trPr>
          <w:trHeight w:val="648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20477D" w:rsidRPr="0020477D" w:rsidRDefault="0020477D" w:rsidP="0020477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20477D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LCL.3.12.1. Aplica los conocimientos de las categorías gramaticales al discurso o redacciones propuestas (lectura, audición colectiva, recitado, dramatizaciones,...) generando palabras y adecuando su expresión al tiempo verbal, al vocabulario y al contexto en el que se emplea, utilizando el diccionario y aplicando las normas ortográficas para </w:t>
            </w:r>
            <w:r w:rsidRPr="0020477D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lastRenderedPageBreak/>
              <w:t xml:space="preserve">mejorar sus producciones y favorecer una comunicación más eficaz. </w:t>
            </w:r>
            <w:r w:rsidRPr="0020477D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STD.32.1</w:t>
            </w:r>
            <w:r w:rsidRPr="0020477D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. </w:t>
            </w:r>
            <w:r w:rsidRPr="0020477D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STD.18.1. STD.33.2. STD.35.2. STD.35.4.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20477D" w:rsidRDefault="0020477D" w:rsidP="002047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0477D" w:rsidRDefault="0020477D" w:rsidP="0020477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CONTROL </w:t>
            </w:r>
          </w:p>
          <w:p w:rsidR="0020477D" w:rsidRPr="00CC7829" w:rsidRDefault="0020477D" w:rsidP="0020477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ESCRITO</w:t>
            </w:r>
          </w:p>
        </w:tc>
      </w:tr>
      <w:tr w:rsidR="0020477D" w:rsidTr="00334B2A">
        <w:trPr>
          <w:trHeight w:val="35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20477D" w:rsidRPr="0020477D" w:rsidRDefault="0020477D" w:rsidP="0020477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20477D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lastRenderedPageBreak/>
              <w:t>LCL.3.14.1</w:t>
            </w:r>
            <w:r w:rsidRPr="0020477D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 Conoce y crea textos literarios con sentido estético y creatividad tales como refranes, cantilenas, poemas y otras manifestaciones de la sabiduría popular, aplicándolos a su situación personal, comentando su validez histórica y los recursos estilísticos que contengan.</w:t>
            </w:r>
            <w:r w:rsidRPr="0020477D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STD.39.1. STD.40.1.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20477D" w:rsidRDefault="0020477D" w:rsidP="0020477D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477D" w:rsidRPr="008701A5" w:rsidRDefault="0020477D" w:rsidP="0020477D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PRÁCTICA</w:t>
            </w:r>
          </w:p>
        </w:tc>
      </w:tr>
    </w:tbl>
    <w:p w:rsidR="00B85A10" w:rsidRDefault="00B85A10"/>
    <w:sectPr w:rsidR="00B85A10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D6" w:rsidRDefault="007821D6">
      <w:pPr>
        <w:spacing w:after="0" w:line="240" w:lineRule="auto"/>
      </w:pPr>
      <w:r>
        <w:separator/>
      </w:r>
    </w:p>
  </w:endnote>
  <w:endnote w:type="continuationSeparator" w:id="0">
    <w:p w:rsidR="007821D6" w:rsidRDefault="0078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D6" w:rsidRDefault="007821D6">
      <w:pPr>
        <w:spacing w:after="0" w:line="240" w:lineRule="auto"/>
      </w:pPr>
      <w:r>
        <w:separator/>
      </w:r>
    </w:p>
  </w:footnote>
  <w:footnote w:type="continuationSeparator" w:id="0">
    <w:p w:rsidR="007821D6" w:rsidRDefault="0078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F66254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C6A2EA" wp14:editId="246491BF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13822B4" wp14:editId="219836D3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77BF18D" wp14:editId="18EE9135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F66254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F66254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BF1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F66254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F66254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E03"/>
    <w:multiLevelType w:val="hybridMultilevel"/>
    <w:tmpl w:val="7FFC70F0"/>
    <w:lvl w:ilvl="0" w:tplc="93AEF87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14EFC"/>
    <w:multiLevelType w:val="hybridMultilevel"/>
    <w:tmpl w:val="33C09D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54"/>
    <w:rsid w:val="00024EE1"/>
    <w:rsid w:val="0006243E"/>
    <w:rsid w:val="00084975"/>
    <w:rsid w:val="0020477D"/>
    <w:rsid w:val="00586C4A"/>
    <w:rsid w:val="007821D6"/>
    <w:rsid w:val="00A85C0C"/>
    <w:rsid w:val="00B85A10"/>
    <w:rsid w:val="00C32EAF"/>
    <w:rsid w:val="00E54EA3"/>
    <w:rsid w:val="00F6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551D1-4EA5-4360-B377-A146F8E8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25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254"/>
  </w:style>
  <w:style w:type="table" w:styleId="Tablaconcuadrcula">
    <w:name w:val="Table Grid"/>
    <w:basedOn w:val="Tablanormal"/>
    <w:uiPriority w:val="59"/>
    <w:rsid w:val="00F6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F66254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6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2050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2018-10-20T22:41:00Z</dcterms:created>
  <dcterms:modified xsi:type="dcterms:W3CDTF">2019-01-26T18:46:00Z</dcterms:modified>
</cp:coreProperties>
</file>