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2076D4" w:rsidTr="007C54FE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076D4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2076D4" w:rsidRPr="001C71C4" w:rsidRDefault="002076D4" w:rsidP="007B6481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 TEMA</w:t>
            </w:r>
            <w:r w:rsidR="00726049">
              <w:rPr>
                <w:rFonts w:ascii="Arial" w:hAnsi="Arial" w:cs="Arial"/>
                <w:b/>
                <w:sz w:val="32"/>
                <w:szCs w:val="32"/>
              </w:rPr>
              <w:t xml:space="preserve"> 4</w:t>
            </w:r>
            <w:bookmarkStart w:id="0" w:name="_GoBack"/>
            <w:bookmarkEnd w:id="0"/>
            <w:r w:rsidR="007C54FE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C54FE">
              <w:rPr>
                <w:rFonts w:ascii="Arial" w:hAnsi="Arial" w:cs="Arial"/>
                <w:b/>
                <w:sz w:val="32"/>
                <w:szCs w:val="32"/>
              </w:rPr>
              <w:t>LOS NÚMEROS DECIMALES</w:t>
            </w:r>
          </w:p>
        </w:tc>
      </w:tr>
      <w:tr w:rsidR="002076D4" w:rsidTr="007C54FE">
        <w:tc>
          <w:tcPr>
            <w:tcW w:w="846" w:type="dxa"/>
            <w:vMerge/>
            <w:shd w:val="clear" w:color="auto" w:fill="DEEAF6" w:themeFill="accent1" w:themeFillTint="33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C54FE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MATEMÁTICAS</w:t>
            </w:r>
          </w:p>
        </w:tc>
      </w:tr>
      <w:tr w:rsidR="002076D4" w:rsidTr="007C54FE">
        <w:tc>
          <w:tcPr>
            <w:tcW w:w="846" w:type="dxa"/>
            <w:vMerge/>
            <w:shd w:val="clear" w:color="auto" w:fill="DEEAF6" w:themeFill="accent1" w:themeFillTint="33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3" w:type="dxa"/>
          </w:tcPr>
          <w:p w:rsidR="007C54FE" w:rsidRPr="007C54FE" w:rsidRDefault="002076D4" w:rsidP="007C54FE">
            <w:pPr>
              <w:rPr>
                <w:rFonts w:ascii="Arial" w:hAnsi="Arial" w:cs="Arial"/>
                <w:sz w:val="24"/>
                <w:szCs w:val="24"/>
              </w:rPr>
            </w:pPr>
            <w:r w:rsidRPr="007C54FE">
              <w:rPr>
                <w:rFonts w:ascii="Arial" w:hAnsi="Arial" w:cs="Arial"/>
                <w:sz w:val="24"/>
                <w:szCs w:val="24"/>
              </w:rPr>
              <w:t>Vamos a plantear y resolver de forma individual o en equipo,</w:t>
            </w:r>
            <w:r w:rsidR="007C54FE" w:rsidRPr="007C54FE">
              <w:rPr>
                <w:rFonts w:ascii="Arial" w:hAnsi="Arial" w:cs="Arial"/>
                <w:sz w:val="24"/>
                <w:szCs w:val="24"/>
              </w:rPr>
              <w:t xml:space="preserve"> sobre los números decimales.</w:t>
            </w:r>
            <w:r w:rsidR="007C54FE" w:rsidRPr="007C54FE">
              <w:rPr>
                <w:rFonts w:ascii="Arial" w:hAnsi="Arial" w:cs="Arial"/>
                <w:bCs/>
                <w:sz w:val="24"/>
                <w:szCs w:val="24"/>
              </w:rPr>
              <w:t xml:space="preserve"> Nuestro punto de apoyo será la estructura del sistema de numeración decimal, que ya domina el alumnado.</w:t>
            </w:r>
            <w:r w:rsidRPr="007C54F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076D4" w:rsidRPr="001C71C4" w:rsidRDefault="007C54FE" w:rsidP="007C54FE">
            <w:pPr>
              <w:rPr>
                <w:rFonts w:ascii="Arial" w:hAnsi="Arial" w:cs="Arial"/>
              </w:rPr>
            </w:pPr>
            <w:r w:rsidRPr="007C54FE">
              <w:rPr>
                <w:rFonts w:ascii="Arial" w:hAnsi="Arial" w:cs="Arial"/>
                <w:sz w:val="24"/>
                <w:szCs w:val="24"/>
              </w:rPr>
              <w:t>Trabajamos</w:t>
            </w:r>
            <w:r w:rsidR="002076D4" w:rsidRPr="007C54FE">
              <w:rPr>
                <w:rFonts w:ascii="Arial" w:hAnsi="Arial" w:cs="Arial"/>
                <w:sz w:val="24"/>
                <w:szCs w:val="24"/>
              </w:rPr>
              <w:t xml:space="preserve">  problemas y pequeños proyectos de trabajo relacionados con el entorno, referidos a  números, cálculos y tratamiento de la información, </w:t>
            </w:r>
            <w:r w:rsidR="002076D4" w:rsidRPr="007C54FE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="002076D4" w:rsidRPr="007C54FE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 razonada, el proceso realizado.</w:t>
            </w:r>
          </w:p>
        </w:tc>
      </w:tr>
      <w:tr w:rsidR="002076D4" w:rsidTr="007C54FE">
        <w:tc>
          <w:tcPr>
            <w:tcW w:w="846" w:type="dxa"/>
            <w:vMerge/>
            <w:shd w:val="clear" w:color="auto" w:fill="DEEAF6" w:themeFill="accent1" w:themeFillTint="33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2076D4" w:rsidRPr="004733BC" w:rsidRDefault="001C71C4" w:rsidP="007B6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076D4">
              <w:rPr>
                <w:rFonts w:ascii="Arial" w:hAnsi="Arial" w:cs="Arial"/>
                <w:sz w:val="20"/>
                <w:szCs w:val="20"/>
              </w:rPr>
              <w:t>NA QUINCENA</w:t>
            </w:r>
          </w:p>
        </w:tc>
      </w:tr>
      <w:tr w:rsidR="002076D4" w:rsidTr="007B648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2076D4" w:rsidTr="007B6481">
        <w:trPr>
          <w:trHeight w:val="211"/>
        </w:trPr>
        <w:tc>
          <w:tcPr>
            <w:tcW w:w="14425" w:type="dxa"/>
            <w:gridSpan w:val="3"/>
          </w:tcPr>
          <w:p w:rsidR="002076D4" w:rsidRPr="003344F0" w:rsidRDefault="002076D4" w:rsidP="007B648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7C54FE" w:rsidTr="007B6481">
        <w:trPr>
          <w:trHeight w:val="211"/>
        </w:trPr>
        <w:tc>
          <w:tcPr>
            <w:tcW w:w="14425" w:type="dxa"/>
            <w:gridSpan w:val="3"/>
          </w:tcPr>
          <w:p w:rsidR="007C54FE" w:rsidRPr="007C54FE" w:rsidRDefault="007C54FE" w:rsidP="007C5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4FE">
              <w:rPr>
                <w:rFonts w:ascii="Arial" w:hAnsi="Arial" w:cs="Arial"/>
                <w:sz w:val="24"/>
                <w:szCs w:val="24"/>
              </w:rPr>
              <w:t>C.E.3.1. En un contexto de resolución de problemas sencillos, anticipar una solución razonable y buscar los procedimientos matemáticos más adecuados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4FE">
              <w:rPr>
                <w:rFonts w:ascii="Arial" w:hAnsi="Arial" w:cs="Arial"/>
                <w:sz w:val="24"/>
                <w:szCs w:val="24"/>
              </w:rPr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4FE">
              <w:rPr>
                <w:rFonts w:ascii="Arial" w:hAnsi="Arial" w:cs="Arial"/>
                <w:sz w:val="24"/>
                <w:szCs w:val="24"/>
              </w:rPr>
              <w:lastRenderedPageBreak/>
              <w:t>C.E.3.4.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4FE">
              <w:rPr>
                <w:rFonts w:ascii="Arial" w:hAnsi="Arial" w:cs="Arial"/>
                <w:sz w:val="24"/>
                <w:szCs w:val="24"/>
              </w:rPr>
              <w:t>CE.3.5.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</w:tc>
      </w:tr>
      <w:tr w:rsidR="007C54FE" w:rsidTr="007B6481">
        <w:trPr>
          <w:trHeight w:val="211"/>
        </w:trPr>
        <w:tc>
          <w:tcPr>
            <w:tcW w:w="14425" w:type="dxa"/>
            <w:gridSpan w:val="3"/>
          </w:tcPr>
          <w:p w:rsidR="007C54FE" w:rsidRPr="003344F0" w:rsidRDefault="007C54FE" w:rsidP="007C54F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7C54FE" w:rsidTr="007B6481">
        <w:trPr>
          <w:trHeight w:val="211"/>
        </w:trPr>
        <w:tc>
          <w:tcPr>
            <w:tcW w:w="14425" w:type="dxa"/>
            <w:gridSpan w:val="3"/>
          </w:tcPr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Valorar las diferentes estrategias y perseverar en la búsqueda de datos y soluciones precisas, tanto en la formulación como en la resolución de un problema: utilizo la lógica (MAT.3.1.2.).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Expresar de forma ordenada y clara, oralmente y por escrito, el proceso seguido en la resolución de problemas (MAT.3.1.3.).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Desarrollar actitudes personales inherentes al quehacer matemático, planteando la resolución de retos y problemas con precisión, esmero e interés (MAT.3.3.1.).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Reflexionar sobre los procesos, decisiones tomadas y resultados obtenidos, transfiriendo lo aprendiendo a situaciones similares futuras, superando los bloqueos e inseguridades ante la resolución de situaciones desconocidas (MAT.3.3.2.).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Leer y escribir números decimales hasta las centésimas  (MAT.3.4.1.).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Descomponer, componer y redondear números decimales, interpretando el valor de posición de cada una de sus cifras (MAT.3.4.3.).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Ordenar números naturales, enteros, decimales y fracciones básicas por comparación, representación en la recta numérica y transformación de unos en otros (MAT.3.4.4.).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Realizar cálculos mentales con las cuatro operaciones utilizando diferentes estrategias personales y académicas: sumar y restar 21 a números de tres cifras (MAT.3.5.1.).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Utilizar la calculadora con criterio y autonomía para ensayar, investigar y resolver problemas (MAT.3.5.4.).</w:t>
            </w:r>
          </w:p>
        </w:tc>
      </w:tr>
      <w:tr w:rsidR="007C54FE" w:rsidTr="007B6481">
        <w:trPr>
          <w:trHeight w:val="211"/>
        </w:trPr>
        <w:tc>
          <w:tcPr>
            <w:tcW w:w="14425" w:type="dxa"/>
            <w:gridSpan w:val="3"/>
          </w:tcPr>
          <w:p w:rsidR="007C54FE" w:rsidRPr="00A34D04" w:rsidRDefault="007C54FE" w:rsidP="007C54FE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7C54FE" w:rsidTr="007B6481">
        <w:trPr>
          <w:trHeight w:val="211"/>
        </w:trPr>
        <w:tc>
          <w:tcPr>
            <w:tcW w:w="14425" w:type="dxa"/>
            <w:gridSpan w:val="3"/>
          </w:tcPr>
          <w:p w:rsidR="007C54FE" w:rsidRPr="007C54FE" w:rsidRDefault="007C54FE" w:rsidP="007C54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/>
                <w:bCs/>
                <w:sz w:val="24"/>
                <w:szCs w:val="24"/>
              </w:rPr>
              <w:t>Bloque 1: "Procesos, métodos y actitudes matemáticas''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1.1. Identificación de problemas de la vida cotidiana en los que intervienen una o varias de las cuatro operaciones, distinguiendo la posible pertinencia y aplicabilidad de cada una de ellas.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1.2. Resolución de problemas de la vida cotidiana en los que intervengan diferentes magnitudes y unidades de medida (longitudes, pesos, capacidades, tiempos, dinero...), con números naturales, decimales, fracciones y porcentajes.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1.7. Planificación del proceso de resolución de problemas: comprensión del enunciado, estrategias y procedimientos puestos en práctica (hacer un dibujo, una tabla, un esquema de la situación, ensayo y error razonado, operaciones matemáticas adecuadas, etc.), y procesos de razonamientos, realización, revisión de operaciones y resultados, búsqueda de otras alternativas de resolución, elaboración de conjeturas sobre los resultados, exploración de nuevas formas de resolver un mismo problemas, individualmente y en grupo, contrastando su validez y utilidad en su quehacer diario, explicación oral de forma razonada del proceso de resolución, análisis coherente de la solución, debates y discusión en grupo sobre proceso y resultado.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1.11.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1.12. Reflexión sobre procesos, decisiones y resultados, capacidad de poner en práctica lo aprendido en situaciones similares, confianza en las propias capacidades para afrontar las dificultades y su</w:t>
            </w:r>
            <w:r>
              <w:rPr>
                <w:rFonts w:ascii="Arial" w:hAnsi="Arial" w:cs="Arial"/>
                <w:bCs/>
                <w:sz w:val="24"/>
                <w:szCs w:val="24"/>
              </w:rPr>
              <w:t>perar bloqueos e inseguridades.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/>
                <w:bCs/>
                <w:sz w:val="24"/>
                <w:szCs w:val="24"/>
              </w:rPr>
              <w:t>Bloque 2: "Números"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2.1. Significado y utilidad de los números naturales, enteros, decimales y fraccionarios y de los porcentajes en la vida cotidiana.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2.2. Interpretación de textos numéricos o expresiones de la vida cotidiana relacionadas con los distintos tipos de números.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2.3. Reglas de formación de los números naturales y decimales y valor de posición. Equivalencias y dominio formal. Lectura y escritura, ordenación y comparación (notación, uso de números naturales de más de seis cifras y números con dos decimales, en diferentes contextos reales.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2.14. Redondeos de números naturales a las decenas, centenas y millares y de los decimales a las décimas, centésimas o milésimas más cercanas.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2.15. Ordenación de números naturales, enteros, decimales, fracciones y porcentajes por comparación, representación en la recta numérica y transformación de unos en otros.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2.20. Elaboración y utilización de estrategias personales y académicas de cálculo mental relacionadas con números naturales, decimales, fracciones y porcentajes (redes numéricas). Series numéricas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2.22. Utilización de operaciones de suma, resta, multiplicación y división con distintos tipos de números, en situaciones cotidianas y en contextos de resolución de problemas. Automatización de los algoritmos.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2.24. Descomposición de números naturales y decimales atendiendo al valor posicional de sus cifras.</w:t>
            </w:r>
          </w:p>
          <w:p w:rsidR="007C54FE" w:rsidRPr="007C54FE" w:rsidRDefault="007C54FE" w:rsidP="007C54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54FE">
              <w:rPr>
                <w:rFonts w:ascii="Arial" w:hAnsi="Arial" w:cs="Arial"/>
                <w:bCs/>
                <w:sz w:val="24"/>
                <w:szCs w:val="24"/>
              </w:rPr>
              <w:t>2.28. Utilización de la calculadora decidiendo sobre la conveniencia de usarla en función de la complejidad de los cálculos.</w:t>
            </w:r>
          </w:p>
        </w:tc>
      </w:tr>
      <w:tr w:rsidR="007C54FE" w:rsidTr="007B6481">
        <w:trPr>
          <w:trHeight w:val="211"/>
        </w:trPr>
        <w:tc>
          <w:tcPr>
            <w:tcW w:w="14425" w:type="dxa"/>
            <w:gridSpan w:val="3"/>
          </w:tcPr>
          <w:p w:rsidR="007C54FE" w:rsidRPr="004E6C25" w:rsidRDefault="007C54FE" w:rsidP="007C54F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7C54FE" w:rsidTr="007B6481">
        <w:trPr>
          <w:trHeight w:val="211"/>
        </w:trPr>
        <w:tc>
          <w:tcPr>
            <w:tcW w:w="14425" w:type="dxa"/>
            <w:gridSpan w:val="3"/>
          </w:tcPr>
          <w:p w:rsidR="007C54FE" w:rsidRPr="001C71C4" w:rsidRDefault="007C54FE" w:rsidP="007C54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4E57">
              <w:rPr>
                <w:rFonts w:ascii="Arial" w:hAnsi="Arial" w:cs="Arial"/>
                <w:sz w:val="24"/>
                <w:szCs w:val="24"/>
              </w:rPr>
              <w:t xml:space="preserve">CD, </w:t>
            </w:r>
            <w:r w:rsidRPr="00D44E57">
              <w:rPr>
                <w:rFonts w:ascii="Arial" w:hAnsi="Arial" w:cs="Arial"/>
                <w:bCs/>
                <w:sz w:val="24"/>
                <w:szCs w:val="24"/>
              </w:rPr>
              <w:t>CMCT, CAA, SIEP, CCL</w:t>
            </w:r>
          </w:p>
        </w:tc>
      </w:tr>
    </w:tbl>
    <w:p w:rsidR="002076D4" w:rsidRDefault="002076D4" w:rsidP="002076D4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846"/>
        <w:gridCol w:w="3339"/>
        <w:gridCol w:w="3319"/>
        <w:gridCol w:w="3325"/>
        <w:gridCol w:w="3551"/>
      </w:tblGrid>
      <w:tr w:rsidR="002076D4" w:rsidTr="007B6481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2076D4" w:rsidRPr="00BA11AF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2076D4" w:rsidTr="007B6481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2076D4" w:rsidRPr="00BA11AF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11AF">
              <w:rPr>
                <w:rFonts w:ascii="Arial" w:hAnsi="Arial" w:cs="Arial"/>
                <w:b/>
                <w:sz w:val="32"/>
                <w:szCs w:val="32"/>
              </w:rPr>
              <w:t>TRANSPOSICIÓN DIDÁCTICA</w:t>
            </w: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2076D4" w:rsidRPr="00C5773A" w:rsidRDefault="002076D4" w:rsidP="00C5773A">
            <w:pPr>
              <w:pStyle w:val="Prrafodelista"/>
              <w:ind w:left="1080"/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 TAREA:</w:t>
            </w:r>
            <w:r w:rsidR="00C57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773A" w:rsidRPr="007C54FE">
              <w:rPr>
                <w:b/>
                <w:color w:val="FF0000"/>
                <w:sz w:val="36"/>
                <w:szCs w:val="36"/>
              </w:rPr>
              <w:t>HACEMOS NUESTRO “CATÁLOGO DE ARTÍCULOS PREFERIDOS”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13705" w:type="dxa"/>
            <w:gridSpan w:val="4"/>
          </w:tcPr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B0036A">
              <w:rPr>
                <w:rFonts w:ascii="Arial" w:hAnsi="Arial" w:cs="Arial"/>
                <w:sz w:val="24"/>
                <w:szCs w:val="24"/>
              </w:rPr>
              <w:t>Actividades para hacer del libro de texto donde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C4430">
              <w:rPr>
                <w:rFonts w:ascii="Arial" w:hAnsi="Arial" w:cs="Arial"/>
                <w:sz w:val="24"/>
                <w:szCs w:val="24"/>
              </w:rPr>
              <w:t>amos a</w:t>
            </w:r>
            <w:r w:rsidR="007C54FE" w:rsidRPr="007C54FE">
              <w:rPr>
                <w:rFonts w:ascii="Arial" w:hAnsi="Arial" w:cs="Arial"/>
                <w:sz w:val="24"/>
                <w:szCs w:val="24"/>
              </w:rPr>
              <w:t xml:space="preserve"> plantear y resolver de forma individual o en equipo, sobre los números decimales.</w:t>
            </w:r>
            <w:r w:rsidR="007C54FE" w:rsidRPr="007C54FE">
              <w:rPr>
                <w:rFonts w:ascii="Arial" w:hAnsi="Arial" w:cs="Arial"/>
                <w:bCs/>
                <w:sz w:val="24"/>
                <w:szCs w:val="24"/>
              </w:rPr>
              <w:t xml:space="preserve"> Nuestro punto de apoyo será la estructura del sistema de numeración decimal, que ya domina el alumnado</w:t>
            </w:r>
            <w:r w:rsidR="007C54F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C54FE" w:rsidRPr="009D70A0" w:rsidRDefault="007C54FE" w:rsidP="007C54FE">
            <w:pPr>
              <w:rPr>
                <w:b/>
                <w:color w:val="FF0000"/>
                <w:sz w:val="32"/>
                <w:szCs w:val="32"/>
              </w:rPr>
            </w:pPr>
            <w:r w:rsidRPr="009D70A0">
              <w:rPr>
                <w:b/>
                <w:color w:val="FF0000"/>
                <w:sz w:val="32"/>
                <w:szCs w:val="32"/>
              </w:rPr>
              <w:t>5º</w:t>
            </w:r>
            <w:r w:rsidRPr="009D70A0">
              <w:rPr>
                <w:b/>
                <w:sz w:val="32"/>
                <w:szCs w:val="32"/>
              </w:rPr>
              <w:t xml:space="preserve"> </w:t>
            </w:r>
            <w:r w:rsidRPr="009D70A0">
              <w:rPr>
                <w:b/>
                <w:color w:val="FF0000"/>
                <w:sz w:val="32"/>
                <w:szCs w:val="32"/>
              </w:rPr>
              <w:t>TEMA 4: LOS NÚMEROS DECIMALES</w:t>
            </w:r>
          </w:p>
          <w:p w:rsidR="007C54FE" w:rsidRPr="009D70A0" w:rsidRDefault="007C54FE" w:rsidP="007C54FE">
            <w:pPr>
              <w:rPr>
                <w:b/>
                <w:sz w:val="32"/>
                <w:szCs w:val="32"/>
              </w:rPr>
            </w:pPr>
            <w:r w:rsidRPr="009D70A0">
              <w:rPr>
                <w:b/>
                <w:sz w:val="32"/>
                <w:szCs w:val="32"/>
              </w:rPr>
              <w:t>PAG 51: LEER CUADRO   1 y PAG 52: 1</w:t>
            </w:r>
          </w:p>
          <w:p w:rsidR="007C54FE" w:rsidRPr="009D70A0" w:rsidRDefault="007C54FE" w:rsidP="007C54FE">
            <w:pPr>
              <w:rPr>
                <w:b/>
                <w:sz w:val="32"/>
                <w:szCs w:val="32"/>
              </w:rPr>
            </w:pPr>
            <w:r w:rsidRPr="009D70A0">
              <w:rPr>
                <w:b/>
                <w:sz w:val="32"/>
                <w:szCs w:val="32"/>
              </w:rPr>
              <w:t>PAG 53: 8 Y CÁLCULO MENTAL</w:t>
            </w:r>
          </w:p>
          <w:p w:rsidR="007C54FE" w:rsidRPr="009D70A0" w:rsidRDefault="007C54FE" w:rsidP="007C54FE">
            <w:pPr>
              <w:rPr>
                <w:b/>
                <w:sz w:val="32"/>
                <w:szCs w:val="32"/>
              </w:rPr>
            </w:pPr>
            <w:r w:rsidRPr="009D70A0">
              <w:rPr>
                <w:b/>
                <w:sz w:val="32"/>
                <w:szCs w:val="32"/>
              </w:rPr>
              <w:t>PAG 54: LEER CUADRO 3 y 4</w:t>
            </w:r>
          </w:p>
          <w:p w:rsidR="007C54FE" w:rsidRPr="009D70A0" w:rsidRDefault="007C54FE" w:rsidP="007C54FE">
            <w:pPr>
              <w:rPr>
                <w:b/>
                <w:sz w:val="32"/>
                <w:szCs w:val="32"/>
              </w:rPr>
            </w:pPr>
            <w:r w:rsidRPr="009D70A0">
              <w:rPr>
                <w:b/>
                <w:sz w:val="32"/>
                <w:szCs w:val="32"/>
              </w:rPr>
              <w:t>PAG 55: 9 y 10</w:t>
            </w:r>
          </w:p>
          <w:p w:rsidR="007C54FE" w:rsidRPr="009D70A0" w:rsidRDefault="007C54FE" w:rsidP="007C54FE">
            <w:pPr>
              <w:rPr>
                <w:b/>
                <w:sz w:val="32"/>
                <w:szCs w:val="32"/>
              </w:rPr>
            </w:pPr>
            <w:r w:rsidRPr="009D70A0">
              <w:rPr>
                <w:b/>
                <w:sz w:val="32"/>
                <w:szCs w:val="32"/>
              </w:rPr>
              <w:t>PAG 56: LEER CUADRO  57: CÁLCULO MENTAL</w:t>
            </w:r>
          </w:p>
          <w:p w:rsidR="007C54FE" w:rsidRPr="009D70A0" w:rsidRDefault="007C54FE" w:rsidP="007C54FE">
            <w:pPr>
              <w:rPr>
                <w:b/>
                <w:sz w:val="32"/>
                <w:szCs w:val="32"/>
              </w:rPr>
            </w:pPr>
            <w:r w:rsidRPr="009D70A0">
              <w:rPr>
                <w:b/>
                <w:sz w:val="32"/>
                <w:szCs w:val="32"/>
              </w:rPr>
              <w:t xml:space="preserve"> PAG 58: LEER CUADRO  4 y PAG 59: 1</w:t>
            </w:r>
          </w:p>
          <w:p w:rsidR="002076D4" w:rsidRPr="007C54FE" w:rsidRDefault="007C54FE" w:rsidP="007B6481">
            <w:pPr>
              <w:rPr>
                <w:b/>
                <w:sz w:val="32"/>
                <w:szCs w:val="32"/>
              </w:rPr>
            </w:pPr>
            <w:r w:rsidRPr="009D70A0">
              <w:rPr>
                <w:b/>
                <w:sz w:val="32"/>
                <w:szCs w:val="32"/>
              </w:rPr>
              <w:t xml:space="preserve"> </w:t>
            </w:r>
            <w:r w:rsidRPr="009D70A0">
              <w:rPr>
                <w:rFonts w:ascii="Arial" w:hAnsi="Arial" w:cs="Arial"/>
                <w:b/>
                <w:sz w:val="32"/>
                <w:szCs w:val="32"/>
              </w:rPr>
              <w:t xml:space="preserve">CONTROL… </w:t>
            </w:r>
            <w:r w:rsidRPr="009D70A0">
              <w:rPr>
                <w:rFonts w:ascii="Arial" w:hAnsi="Arial" w:cs="Arial"/>
                <w:b/>
                <w:color w:val="00B050"/>
                <w:sz w:val="32"/>
                <w:szCs w:val="32"/>
              </w:rPr>
              <w:t>(CP LORETO)</w:t>
            </w:r>
          </w:p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DD062B">
              <w:rPr>
                <w:rFonts w:ascii="Arial" w:hAnsi="Arial" w:cs="Arial"/>
                <w:sz w:val="24"/>
                <w:szCs w:val="24"/>
              </w:rPr>
              <w:t xml:space="preserve">Vamos a plantear a continuación la resolución de forma individual o en equipo, problemas relacionados con el entorno, referidos a  números, cálculos y tratamiento de la información, </w:t>
            </w:r>
            <w:r w:rsidRPr="00DD062B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Pr="00DD062B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</w:t>
            </w:r>
            <w:r w:rsidR="007C54FE">
              <w:rPr>
                <w:rFonts w:ascii="Arial" w:hAnsi="Arial" w:cs="Arial"/>
                <w:sz w:val="24"/>
                <w:szCs w:val="24"/>
              </w:rPr>
              <w:t xml:space="preserve"> razonada, el proceso realizado:</w:t>
            </w:r>
          </w:p>
          <w:p w:rsidR="007C54FE" w:rsidRPr="007C54FE" w:rsidRDefault="007C54FE" w:rsidP="007C54FE">
            <w:pPr>
              <w:rPr>
                <w:b/>
                <w:color w:val="00B0F0"/>
                <w:sz w:val="36"/>
                <w:szCs w:val="36"/>
              </w:rPr>
            </w:pPr>
            <w:r w:rsidRPr="001D2CAA">
              <w:rPr>
                <w:b/>
                <w:sz w:val="42"/>
                <w:szCs w:val="42"/>
              </w:rPr>
              <w:t xml:space="preserve">    </w:t>
            </w:r>
            <w:r w:rsidRPr="007C54FE">
              <w:rPr>
                <w:b/>
                <w:sz w:val="36"/>
                <w:szCs w:val="36"/>
              </w:rPr>
              <w:t xml:space="preserve">PROYECTO: TEMA 4. </w:t>
            </w:r>
            <w:r w:rsidRPr="007C54FE">
              <w:rPr>
                <w:b/>
                <w:color w:val="FF0000"/>
                <w:sz w:val="36"/>
                <w:szCs w:val="36"/>
              </w:rPr>
              <w:t xml:space="preserve"> MATEMÁTICAS</w:t>
            </w:r>
          </w:p>
          <w:p w:rsidR="007C54FE" w:rsidRPr="007C54FE" w:rsidRDefault="007C54FE" w:rsidP="007C54FE">
            <w:pPr>
              <w:pStyle w:val="Prrafodelista"/>
              <w:ind w:left="1080"/>
              <w:rPr>
                <w:b/>
                <w:sz w:val="36"/>
                <w:szCs w:val="36"/>
              </w:rPr>
            </w:pPr>
          </w:p>
          <w:p w:rsidR="007C54FE" w:rsidRPr="007C54FE" w:rsidRDefault="007C54FE" w:rsidP="007C54FE">
            <w:pPr>
              <w:pStyle w:val="Prrafodelista"/>
              <w:ind w:left="1080"/>
              <w:rPr>
                <w:b/>
                <w:color w:val="FF0000"/>
                <w:sz w:val="36"/>
                <w:szCs w:val="36"/>
              </w:rPr>
            </w:pPr>
            <w:r w:rsidRPr="007C54FE">
              <w:rPr>
                <w:b/>
                <w:color w:val="FF0000"/>
                <w:sz w:val="36"/>
                <w:szCs w:val="36"/>
              </w:rPr>
              <w:t>1- HACEMOS NUESTRO “CATÁLOGO DE ARTÍCULOS PREFERIDOS”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6"/>
                <w:szCs w:val="36"/>
              </w:rPr>
            </w:pPr>
            <w:r w:rsidRPr="007C54FE">
              <w:rPr>
                <w:b/>
                <w:sz w:val="36"/>
                <w:szCs w:val="36"/>
              </w:rPr>
              <w:t xml:space="preserve">Debate: </w:t>
            </w:r>
            <w:r w:rsidRPr="007C54FE">
              <w:rPr>
                <w:sz w:val="36"/>
                <w:szCs w:val="36"/>
              </w:rPr>
              <w:t>Hablamos de los juguetes, libros, u otras que nos gusta comprar.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6"/>
                <w:szCs w:val="36"/>
              </w:rPr>
            </w:pPr>
            <w:r w:rsidRPr="007C54FE">
              <w:rPr>
                <w:sz w:val="36"/>
                <w:szCs w:val="36"/>
              </w:rPr>
              <w:t>Buscamos esos artículos en internet, los copiamos en una hoja diseñada en Publisher y le insertamos su precio (tiene que ser con 2 decimales).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6"/>
                <w:szCs w:val="36"/>
              </w:rPr>
            </w:pPr>
            <w:r w:rsidRPr="007C54FE">
              <w:rPr>
                <w:sz w:val="36"/>
                <w:szCs w:val="36"/>
              </w:rPr>
              <w:t>Cada un@ imprimirá su hoja y se hará un catálogo de artículos preferidos.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6"/>
                <w:szCs w:val="36"/>
              </w:rPr>
            </w:pPr>
            <w:r w:rsidRPr="007C54FE">
              <w:rPr>
                <w:sz w:val="36"/>
                <w:szCs w:val="36"/>
              </w:rPr>
              <w:t>Cada uno subirá su hoja en JPG a la Página JIMDO… CATÁLOGO</w:t>
            </w:r>
          </w:p>
          <w:p w:rsidR="007C54FE" w:rsidRPr="007C54FE" w:rsidRDefault="007C54FE" w:rsidP="007C54F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36"/>
                <w:szCs w:val="36"/>
              </w:rPr>
            </w:pPr>
            <w:r w:rsidRPr="007C54FE">
              <w:rPr>
                <w:sz w:val="36"/>
                <w:szCs w:val="36"/>
              </w:rPr>
              <w:t>Haremos un catálogo digital con nuestros artículos preferidos (</w:t>
            </w:r>
            <w:r>
              <w:rPr>
                <w:sz w:val="36"/>
                <w:szCs w:val="36"/>
              </w:rPr>
              <w:t>issuu</w:t>
            </w:r>
            <w:r w:rsidRPr="007C54FE">
              <w:rPr>
                <w:sz w:val="36"/>
                <w:szCs w:val="36"/>
              </w:rPr>
              <w:t>)</w:t>
            </w:r>
          </w:p>
          <w:p w:rsidR="002076D4" w:rsidRPr="002940E0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3367" w:type="dxa"/>
          </w:tcPr>
          <w:p w:rsidR="002076D4" w:rsidRPr="00D31C3E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Formación de conceptos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2076D4" w:rsidRPr="001C71C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Página web CP Loreto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D31C3E" w:rsidRDefault="002076D4" w:rsidP="007B64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Analítico</w:t>
            </w: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Lógico</w:t>
            </w: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Analógico</w:t>
            </w:r>
          </w:p>
          <w:p w:rsidR="002076D4" w:rsidRPr="00D31C3E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Creativo</w:t>
            </w:r>
          </w:p>
        </w:tc>
        <w:tc>
          <w:tcPr>
            <w:tcW w:w="3604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Default="002076D4" w:rsidP="007B6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2076D4" w:rsidRPr="003F4B5D" w:rsidRDefault="002076D4" w:rsidP="007B6481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2076D4" w:rsidRPr="003F4B5D" w:rsidRDefault="002076D4" w:rsidP="007B6481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2076D4" w:rsidRPr="00ED6A76" w:rsidRDefault="002076D4" w:rsidP="007B64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6D4" w:rsidRDefault="002076D4" w:rsidP="002076D4"/>
    <w:p w:rsidR="002076D4" w:rsidRDefault="002076D4" w:rsidP="002076D4"/>
    <w:p w:rsidR="002076D4" w:rsidRDefault="002076D4" w:rsidP="002076D4"/>
    <w:p w:rsidR="002076D4" w:rsidRDefault="002076D4" w:rsidP="002076D4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2076D4" w:rsidTr="007B6481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2076D4" w:rsidRPr="005E48D1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76D4" w:rsidRPr="005E48D1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2076D4" w:rsidRDefault="002076D4" w:rsidP="007B6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120ECF" w:rsidTr="007B6481">
        <w:trPr>
          <w:trHeight w:val="716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t xml:space="preserve">MAT.3.1.2. Valora las diferentes estrategias y persevera en la búsqueda de datos y soluciones precisas, tanto en la formulación como en la resolución de un problema. STD. 2.1. STD. 2.3.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8701A5" w:rsidRDefault="00120ECF" w:rsidP="00120EC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CUADERNO</w:t>
            </w:r>
          </w:p>
        </w:tc>
      </w:tr>
      <w:tr w:rsidR="00120ECF" w:rsidTr="007B6481">
        <w:trPr>
          <w:trHeight w:val="727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MAT.3.1.3. Expresa de forma ordenada y clara, oralmente y por escrito, el proceso seguido en la resolución de problemas. STD. 1.1. STD. 2.1. STD. 2.2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8701A5" w:rsidRDefault="00C5773A" w:rsidP="00120EC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 ESCRITO</w:t>
            </w:r>
          </w:p>
        </w:tc>
      </w:tr>
      <w:tr w:rsidR="00120ECF" w:rsidTr="007B6481">
        <w:trPr>
          <w:trHeight w:val="815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t xml:space="preserve">MAT.3.3.1. Desarrolla actitudes personales inherentes al quehacer matemático, planteando la resolución de retos y problemas con precisión, esmero e interés. STD. 11.1 STD.11.2. STD.11.3. STD.11.4. STD. 11.5.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C5773A" w:rsidRDefault="00C5773A" w:rsidP="00120ECF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C5773A"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120ECF" w:rsidTr="007B6481">
        <w:trPr>
          <w:trHeight w:val="1082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 STD.12.1. STD. 12.3.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C5773A" w:rsidRDefault="00120ECF" w:rsidP="00120E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73A" w:rsidRPr="00C5773A" w:rsidRDefault="00C5773A" w:rsidP="00120ECF">
            <w:pPr>
              <w:rPr>
                <w:rFonts w:ascii="Arial" w:hAnsi="Arial" w:cs="Arial"/>
                <w:sz w:val="20"/>
                <w:szCs w:val="20"/>
              </w:rPr>
            </w:pPr>
            <w:r w:rsidRPr="00C5773A"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120ECF" w:rsidTr="007B6481">
        <w:trPr>
          <w:trHeight w:val="860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t>MAT.3.4.1. Lee y escribe números naturales, enteros y decimales hasta las centésimas  STD. 14.2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C5773A" w:rsidRDefault="00C5773A" w:rsidP="00120ECF">
            <w:pPr>
              <w:rPr>
                <w:rFonts w:ascii="Arial" w:hAnsi="Arial" w:cs="Arial"/>
                <w:sz w:val="20"/>
                <w:szCs w:val="20"/>
              </w:rPr>
            </w:pPr>
            <w:r w:rsidRPr="00C5773A">
              <w:rPr>
                <w:rFonts w:ascii="Arial" w:hAnsi="Arial" w:cs="Arial"/>
                <w:sz w:val="20"/>
                <w:szCs w:val="20"/>
              </w:rPr>
              <w:t>CONTROL ESCRITO</w:t>
            </w:r>
          </w:p>
        </w:tc>
      </w:tr>
      <w:tr w:rsidR="00120ECF" w:rsidTr="007B6481">
        <w:trPr>
          <w:trHeight w:val="830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t>MAT.3.4.3. Descompone, compone y redondea números naturales y decimales, interpretando el valor de posición de cada una de sus cifras. STD. 15.3. STD. 17.2.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C5773A" w:rsidRDefault="00C5773A" w:rsidP="00120ECF">
            <w:pPr>
              <w:rPr>
                <w:rFonts w:ascii="Arial" w:hAnsi="Arial" w:cs="Arial"/>
                <w:sz w:val="20"/>
                <w:szCs w:val="20"/>
              </w:rPr>
            </w:pPr>
            <w:r w:rsidRPr="00C5773A">
              <w:rPr>
                <w:rFonts w:ascii="Arial" w:hAnsi="Arial" w:cs="Arial"/>
                <w:sz w:val="20"/>
                <w:szCs w:val="20"/>
              </w:rPr>
              <w:t>CONTROL ESCRITO</w:t>
            </w:r>
          </w:p>
        </w:tc>
      </w:tr>
      <w:tr w:rsidR="00120ECF" w:rsidTr="007B6481">
        <w:trPr>
          <w:trHeight w:val="648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t>MAT.3.4.4. Ordena números naturales, enteros, decimales y fracciones básicas por comparación, representación en la recta numérica y transformación de unos en otros. STD. 14.2. STD. 15.4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C5773A" w:rsidRDefault="00C5773A" w:rsidP="00120EC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3A">
              <w:rPr>
                <w:rFonts w:ascii="Arial" w:hAnsi="Arial" w:cs="Arial"/>
                <w:sz w:val="20"/>
                <w:szCs w:val="20"/>
              </w:rPr>
              <w:t>CONTROL ESCRITO</w:t>
            </w:r>
          </w:p>
          <w:p w:rsidR="00120ECF" w:rsidRPr="00C5773A" w:rsidRDefault="00120ECF" w:rsidP="00120EC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0ECF" w:rsidTr="007B6481">
        <w:trPr>
          <w:trHeight w:val="355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t>MAT.3.5.1. Realiza cálculos mentales con las cuatro operaciones utilizando diferentes estrategias personales y académicas, teniendo en cuenta la jerarquía de las operaciones. STD. 20.12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C5773A" w:rsidRDefault="00C5773A" w:rsidP="00120EC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73A">
              <w:rPr>
                <w:rFonts w:ascii="Arial" w:hAnsi="Arial" w:cs="Arial"/>
                <w:color w:val="000000"/>
                <w:sz w:val="20"/>
                <w:szCs w:val="20"/>
              </w:rPr>
              <w:t>CUADERNO</w:t>
            </w:r>
          </w:p>
        </w:tc>
      </w:tr>
      <w:tr w:rsidR="00120ECF" w:rsidTr="007B6481">
        <w:trPr>
          <w:trHeight w:val="667"/>
        </w:trPr>
        <w:tc>
          <w:tcPr>
            <w:tcW w:w="12724" w:type="dxa"/>
            <w:shd w:val="clear" w:color="auto" w:fill="E2EFD9" w:themeFill="accent6" w:themeFillTint="33"/>
          </w:tcPr>
          <w:p w:rsidR="00120ECF" w:rsidRPr="00120ECF" w:rsidRDefault="00120ECF" w:rsidP="00120E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0ECF">
              <w:rPr>
                <w:rFonts w:ascii="Arial" w:hAnsi="Arial" w:cs="Arial"/>
                <w:bCs/>
                <w:sz w:val="24"/>
                <w:szCs w:val="24"/>
              </w:rPr>
              <w:t>MAT.3.5.4. Utiliza la calculadora con criterio y autonomía para ensayar, investigar y resolver problemas. STD. 20.14.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20ECF" w:rsidRPr="00C5773A" w:rsidRDefault="00C5773A" w:rsidP="00120EC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73A"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</w:tbl>
    <w:p w:rsidR="00ED653E" w:rsidRDefault="00ED653E"/>
    <w:sectPr w:rsidR="00ED653E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0D" w:rsidRDefault="004E170D">
      <w:pPr>
        <w:spacing w:after="0" w:line="240" w:lineRule="auto"/>
      </w:pPr>
      <w:r>
        <w:separator/>
      </w:r>
    </w:p>
  </w:endnote>
  <w:endnote w:type="continuationSeparator" w:id="0">
    <w:p w:rsidR="004E170D" w:rsidRDefault="004E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0D" w:rsidRDefault="004E170D">
      <w:pPr>
        <w:spacing w:after="0" w:line="240" w:lineRule="auto"/>
      </w:pPr>
      <w:r>
        <w:separator/>
      </w:r>
    </w:p>
  </w:footnote>
  <w:footnote w:type="continuationSeparator" w:id="0">
    <w:p w:rsidR="004E170D" w:rsidRDefault="004E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2076D4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8A4CDB" wp14:editId="0DB32695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CDBDE5F" wp14:editId="09EEBDDA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6F617C8" wp14:editId="49FB275A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2076D4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2076D4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617C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2076D4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2076D4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FF9"/>
    <w:multiLevelType w:val="hybridMultilevel"/>
    <w:tmpl w:val="293AE5AE"/>
    <w:lvl w:ilvl="0" w:tplc="F8F8F17E">
      <w:start w:val="1"/>
      <w:numFmt w:val="decimal"/>
      <w:lvlText w:val="%1-"/>
      <w:lvlJc w:val="left"/>
      <w:pPr>
        <w:ind w:left="11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3186"/>
    <w:multiLevelType w:val="hybridMultilevel"/>
    <w:tmpl w:val="3286B9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4"/>
    <w:rsid w:val="00071328"/>
    <w:rsid w:val="000F5CC9"/>
    <w:rsid w:val="00120ECF"/>
    <w:rsid w:val="001C71C4"/>
    <w:rsid w:val="002076D4"/>
    <w:rsid w:val="002453F5"/>
    <w:rsid w:val="00437FA3"/>
    <w:rsid w:val="004827A5"/>
    <w:rsid w:val="004E170D"/>
    <w:rsid w:val="00575210"/>
    <w:rsid w:val="006F0868"/>
    <w:rsid w:val="00726049"/>
    <w:rsid w:val="00732BB0"/>
    <w:rsid w:val="007C54FE"/>
    <w:rsid w:val="00897A4D"/>
    <w:rsid w:val="00982425"/>
    <w:rsid w:val="009D3663"/>
    <w:rsid w:val="00BD676B"/>
    <w:rsid w:val="00C5773A"/>
    <w:rsid w:val="00C91399"/>
    <w:rsid w:val="00D11EBC"/>
    <w:rsid w:val="00D501B1"/>
    <w:rsid w:val="00E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A33A-A572-4C98-947B-D12D6D8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D4"/>
  </w:style>
  <w:style w:type="table" w:styleId="Tablaconcuadrcula">
    <w:name w:val="Table Grid"/>
    <w:basedOn w:val="Tablanormal"/>
    <w:uiPriority w:val="59"/>
    <w:rsid w:val="002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2076D4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0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1712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2019-01-27T08:00:00Z</dcterms:created>
  <dcterms:modified xsi:type="dcterms:W3CDTF">2019-01-27T08:29:00Z</dcterms:modified>
</cp:coreProperties>
</file>