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DF064E" w:rsidRDefault="00DF064E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972FD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9B4A6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</w:t>
            </w:r>
            <w:r w:rsidR="009B4A6C">
              <w:rPr>
                <w:rFonts w:ascii="Arial" w:hAnsi="Arial"/>
                <w:sz w:val="20"/>
                <w:szCs w:val="20"/>
              </w:rPr>
              <w:t>22</w:t>
            </w:r>
            <w:r w:rsidR="00A77FC2">
              <w:rPr>
                <w:rFonts w:ascii="Arial" w:hAnsi="Arial"/>
                <w:sz w:val="20"/>
                <w:szCs w:val="20"/>
              </w:rPr>
              <w:t>/11/2017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972FD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972FD4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7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835"/>
      </w:tblGrid>
      <w:tr w:rsidR="00CC6B2F" w:rsidTr="00C94D2A">
        <w:trPr>
          <w:jc w:val="center"/>
        </w:trPr>
        <w:tc>
          <w:tcPr>
            <w:tcW w:w="6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CC6B2F" w:rsidRDefault="00CC6B2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Juan Antonio Cervera Bou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Belén Fernández Gámez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Jesús Irizo Campos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47C38" w:rsidRPr="00C94D2A" w:rsidRDefault="00972FD4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Explicación del coordinador a los profesores participantes, de la utilización de la plataforma Colabor@</w:t>
      </w:r>
      <w:r w:rsidR="00447C38" w:rsidRPr="00C94D2A">
        <w:rPr>
          <w:rFonts w:ascii="Arial" w:hAnsi="Arial" w:cs="Arial"/>
          <w:sz w:val="20"/>
          <w:szCs w:val="20"/>
        </w:rPr>
        <w:t>.</w:t>
      </w:r>
    </w:p>
    <w:p w:rsidR="008B290D" w:rsidRDefault="00972FD4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Elección de las formaciones instrumentales. Búsqueda y selección del repertorio.</w:t>
      </w:r>
    </w:p>
    <w:p w:rsidR="00972FD4" w:rsidRPr="00C94D2A" w:rsidRDefault="00972FD4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672111" w:rsidRDefault="00672111" w:rsidP="00672111">
            <w:pPr>
              <w:pStyle w:val="Normal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3A43" w:rsidRPr="00C73A43" w:rsidRDefault="00C73A43" w:rsidP="00C73A43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3A43">
              <w:rPr>
                <w:rFonts w:ascii="Arial" w:hAnsi="Arial" w:cs="Arial"/>
                <w:bCs/>
                <w:sz w:val="20"/>
                <w:szCs w:val="20"/>
              </w:rPr>
              <w:t>El coordinador explica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el funcionamiento de la plataforma Colabor@.</w:t>
            </w:r>
          </w:p>
          <w:p w:rsidR="00CC6B2F" w:rsidRPr="00C94D2A" w:rsidRDefault="00CC6B2F" w:rsidP="00672111">
            <w:pPr>
              <w:pStyle w:val="Normal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C6B2F" w:rsidRDefault="0037543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l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a plataforma Colabor@</w:t>
            </w:r>
            <w:r w:rsidR="00C73A43">
              <w:rPr>
                <w:rFonts w:ascii="Arial" w:hAnsi="Arial"/>
                <w:sz w:val="20"/>
                <w:szCs w:val="20"/>
              </w:rPr>
              <w:t xml:space="preserve"> se van a realizar los comentarios del Proyecto, valoraciones de su desarrollo, intercambio de opiniones, se subirán las partituras creadas en pdf, etc.</w:t>
            </w:r>
          </w:p>
          <w:p w:rsidR="00672111" w:rsidRDefault="00C73A43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emplaza a los profesores a elegir las formaciones instrumentales a las que van a ir dirigida los arreglos de las partituras y a seleccionar el repertorio a adaptar.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9B4A6C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17/0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1/201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pus Metronom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BB2FE1">
      <w:fldChar w:fldCharType="begin"/>
    </w:r>
    <w:r>
      <w:instrText xml:space="preserve"> PAGE </w:instrText>
    </w:r>
    <w:r w:rsidR="00BB2FE1">
      <w:fldChar w:fldCharType="separate"/>
    </w:r>
    <w:r w:rsidR="00375431">
      <w:rPr>
        <w:noProof/>
      </w:rPr>
      <w:t>1</w:t>
    </w:r>
    <w:r w:rsidR="00BB2FE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3754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3573ED"/>
    <w:rsid w:val="00375431"/>
    <w:rsid w:val="003E5B6B"/>
    <w:rsid w:val="004048F5"/>
    <w:rsid w:val="00447C38"/>
    <w:rsid w:val="004A7924"/>
    <w:rsid w:val="005B4696"/>
    <w:rsid w:val="00672111"/>
    <w:rsid w:val="00683C4D"/>
    <w:rsid w:val="008B290D"/>
    <w:rsid w:val="00972FD4"/>
    <w:rsid w:val="009B4A6C"/>
    <w:rsid w:val="00A22704"/>
    <w:rsid w:val="00A4292E"/>
    <w:rsid w:val="00A77FC2"/>
    <w:rsid w:val="00A91957"/>
    <w:rsid w:val="00AB413D"/>
    <w:rsid w:val="00AF5F9D"/>
    <w:rsid w:val="00BB2FE1"/>
    <w:rsid w:val="00C73A43"/>
    <w:rsid w:val="00C94D2A"/>
    <w:rsid w:val="00CC6B2F"/>
    <w:rsid w:val="00D10836"/>
    <w:rsid w:val="00D642AF"/>
    <w:rsid w:val="00DF064E"/>
    <w:rsid w:val="00E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21</cp:revision>
  <cp:lastPrinted>2015-11-16T11:26:00Z</cp:lastPrinted>
  <dcterms:created xsi:type="dcterms:W3CDTF">2017-11-06T07:55:00Z</dcterms:created>
  <dcterms:modified xsi:type="dcterms:W3CDTF">2017-11-29T20:47:00Z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