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B2" w:rsidRDefault="00D74C26">
      <w:pPr>
        <w:spacing w:line="476" w:lineRule="auto"/>
      </w:pPr>
      <w:bookmarkStart w:id="0" w:name="_GoBack"/>
      <w:bookmarkEnd w:id="0"/>
      <w:r>
        <w:t>Acta de sesión del 5 de Febrero de 2.018</w:t>
      </w:r>
    </w:p>
    <w:p w:rsidR="00DB2BB2" w:rsidRDefault="00DB2BB2"/>
    <w:p w:rsidR="00DB2BB2" w:rsidRDefault="00D74C26">
      <w:pPr>
        <w:spacing w:line="476" w:lineRule="auto"/>
      </w:pPr>
      <w:r>
        <w:t>Puntos a tratar:</w:t>
      </w:r>
    </w:p>
    <w:p w:rsidR="00DB2BB2" w:rsidRDefault="00D74C26">
      <w:pPr>
        <w:spacing w:after="200" w:line="4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Día de  Andalucía. Trabajo temático de varios días  conjunto con el IES Vega del Guadalete y el CPR La Florida.  Diferentes talleres de las distintas provincias, tratando distintos sectores: artesanía, gastronomía, pintura, poesía, etc., música y folklore.</w:t>
      </w:r>
      <w:r>
        <w:rPr>
          <w:color w:val="333333"/>
          <w:sz w:val="21"/>
          <w:szCs w:val="21"/>
        </w:rPr>
        <w:t xml:space="preserve"> Trabajado en las diferentes tutorías.</w:t>
      </w:r>
    </w:p>
    <w:p w:rsidR="00DB2BB2" w:rsidRDefault="00D74C26">
      <w:pPr>
        <w:spacing w:after="200" w:line="4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Celebración carnaval: Disfraces, pasacalles, letras de diferentes agrupaciones de carnaval.</w:t>
      </w:r>
    </w:p>
    <w:p w:rsidR="00DB2BB2" w:rsidRDefault="00D74C26">
      <w:pPr>
        <w:spacing w:line="476" w:lineRule="auto"/>
      </w:pPr>
      <w:r>
        <w:t>Desarrollo de la sesión.</w:t>
      </w:r>
    </w:p>
    <w:p w:rsidR="00DB2BB2" w:rsidRDefault="00D74C26">
      <w:pPr>
        <w:spacing w:line="331" w:lineRule="auto"/>
      </w:pPr>
      <w:r>
        <w:t>Preparación de propuestas de talleres para el día de Andalucía.</w:t>
      </w:r>
    </w:p>
    <w:p w:rsidR="00DB2BB2" w:rsidRDefault="00DB2BB2">
      <w:pPr>
        <w:spacing w:line="331" w:lineRule="auto"/>
      </w:pPr>
    </w:p>
    <w:p w:rsidR="00DB2BB2" w:rsidRDefault="00D74C26">
      <w:pPr>
        <w:spacing w:line="331" w:lineRule="auto"/>
      </w:pPr>
      <w:r>
        <w:t>Perfilar los detalles para el carna</w:t>
      </w:r>
      <w:r>
        <w:t>val. Pasacalles, chirigotas, bailes.</w:t>
      </w:r>
    </w:p>
    <w:p w:rsidR="00DB2BB2" w:rsidRDefault="00DB2BB2"/>
    <w:p w:rsidR="00DB2BB2" w:rsidRDefault="00DB2BB2"/>
    <w:sectPr w:rsidR="00DB2BB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2BB2"/>
    <w:rsid w:val="00D74C26"/>
    <w:rsid w:val="00D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Luffi</cp:lastModifiedBy>
  <cp:revision>2</cp:revision>
  <dcterms:created xsi:type="dcterms:W3CDTF">2018-03-15T17:02:00Z</dcterms:created>
  <dcterms:modified xsi:type="dcterms:W3CDTF">2018-03-15T17:02:00Z</dcterms:modified>
</cp:coreProperties>
</file>