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AD3CFF" w:rsidTr="00AD3CFF">
        <w:tc>
          <w:tcPr>
            <w:tcW w:w="8644" w:type="dxa"/>
          </w:tcPr>
          <w:p w:rsidR="00AD3CFF" w:rsidRDefault="00AD3CFF">
            <w:r>
              <w:t xml:space="preserve">NOMBRE DEL PROYECTO: </w:t>
            </w:r>
          </w:p>
          <w:p w:rsidR="00AD3CFF" w:rsidRDefault="00AD3CFF"/>
          <w:p w:rsidR="00AD3CFF" w:rsidRPr="00AD3CFF" w:rsidRDefault="00AD3CFF">
            <w:pPr>
              <w:rPr>
                <w:b/>
              </w:rPr>
            </w:pPr>
            <w:r w:rsidRPr="00AD3CFF">
              <w:rPr>
                <w:b/>
              </w:rPr>
              <w:t>TRABAJO POR PROYECTOS</w:t>
            </w:r>
          </w:p>
          <w:p w:rsidR="00AD3CFF" w:rsidRDefault="00AD3CFF"/>
        </w:tc>
      </w:tr>
      <w:tr w:rsidR="00AD3CFF" w:rsidTr="00AD3CFF">
        <w:tc>
          <w:tcPr>
            <w:tcW w:w="8644" w:type="dxa"/>
          </w:tcPr>
          <w:p w:rsidR="00AD3CFF" w:rsidRDefault="00AD3CFF">
            <w:r>
              <w:t xml:space="preserve">GRUPO/S IMPLICADOS:   </w:t>
            </w:r>
          </w:p>
          <w:p w:rsidR="00AD3CFF" w:rsidRDefault="00AD3CFF"/>
          <w:p w:rsidR="00AD3CFF" w:rsidRPr="00AD3CFF" w:rsidRDefault="00AD3CFF">
            <w:pPr>
              <w:rPr>
                <w:b/>
              </w:rPr>
            </w:pPr>
            <w:r w:rsidRPr="00AD3CFF">
              <w:rPr>
                <w:b/>
              </w:rPr>
              <w:t>4º ESO C</w:t>
            </w:r>
          </w:p>
          <w:p w:rsidR="00AD3CFF" w:rsidRDefault="00AD3CFF"/>
        </w:tc>
      </w:tr>
      <w:tr w:rsidR="00AD3CFF" w:rsidTr="00AD3CFF">
        <w:tc>
          <w:tcPr>
            <w:tcW w:w="8644" w:type="dxa"/>
          </w:tcPr>
          <w:p w:rsidR="00AD3CFF" w:rsidRDefault="00AD3CFF">
            <w:r>
              <w:t xml:space="preserve">DESCRIPCIÓN: </w:t>
            </w:r>
          </w:p>
          <w:p w:rsidR="00AD3CFF" w:rsidRDefault="00AD3CFF"/>
          <w:p w:rsidR="00AD3CFF" w:rsidRPr="00AD3CFF" w:rsidRDefault="00AD3CFF" w:rsidP="00AD3CFF">
            <w:pPr>
              <w:jc w:val="both"/>
              <w:rPr>
                <w:b/>
              </w:rPr>
            </w:pPr>
            <w:r w:rsidRPr="00AD3CFF">
              <w:rPr>
                <w:b/>
              </w:rPr>
              <w:t xml:space="preserve">Dentro del área de Tecnología y centrados en los lenguajes de  programación que se deben estudiar a lo largo de la ESO, se fusionan los contenidos vistos en otras áreas implicada en este Proyecto con la creación de entornos de juego basados en </w:t>
            </w:r>
            <w:proofErr w:type="spellStart"/>
            <w:r w:rsidRPr="00AD3CFF">
              <w:rPr>
                <w:b/>
              </w:rPr>
              <w:t>Scratch</w:t>
            </w:r>
            <w:proofErr w:type="spellEnd"/>
            <w:r w:rsidRPr="00AD3CFF">
              <w:rPr>
                <w:b/>
              </w:rPr>
              <w:t>.</w:t>
            </w:r>
          </w:p>
          <w:p w:rsidR="00AD3CFF" w:rsidRPr="00AD3CFF" w:rsidRDefault="00AD3CFF" w:rsidP="00AD3CFF">
            <w:pPr>
              <w:jc w:val="both"/>
              <w:rPr>
                <w:b/>
              </w:rPr>
            </w:pPr>
            <w:r w:rsidRPr="00AD3CFF">
              <w:rPr>
                <w:b/>
              </w:rPr>
              <w:t>Si bien hubiese sido necesario un mayor número de sesiones para poder desarrollar juegos con mayor precisión ,el resultados ha sido bastante satisfactorio tanto para alumnos como para el profesorado implicado</w:t>
            </w:r>
          </w:p>
          <w:p w:rsidR="00AD3CFF" w:rsidRPr="00AD3CFF" w:rsidRDefault="00AD3CFF" w:rsidP="00AD3CFF">
            <w:pPr>
              <w:jc w:val="both"/>
              <w:rPr>
                <w:b/>
              </w:rPr>
            </w:pPr>
          </w:p>
          <w:p w:rsidR="00AD3CFF" w:rsidRPr="00AD3CFF" w:rsidRDefault="00AD3CFF" w:rsidP="00AD3CFF">
            <w:pPr>
              <w:jc w:val="both"/>
              <w:rPr>
                <w:b/>
              </w:rPr>
            </w:pPr>
            <w:r w:rsidRPr="00AD3CFF">
              <w:rPr>
                <w:b/>
              </w:rPr>
              <w:t>Se adjuntan tres juegos creados por los alumnos/as de 4º ESO C con preguntas elaborados por otros compañeros en las áreas implicadas dentro del grupo de trabajo.</w:t>
            </w:r>
          </w:p>
          <w:p w:rsidR="00AD3CFF" w:rsidRDefault="00AD3CFF"/>
        </w:tc>
      </w:tr>
    </w:tbl>
    <w:p w:rsidR="00104C5E" w:rsidRDefault="00104C5E"/>
    <w:sectPr w:rsidR="00104C5E" w:rsidSect="00104C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CFF"/>
    <w:rsid w:val="00104C5E"/>
    <w:rsid w:val="00AD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3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614</Characters>
  <Application>Microsoft Office Word</Application>
  <DocSecurity>0</DocSecurity>
  <Lines>5</Lines>
  <Paragraphs>1</Paragraphs>
  <ScaleCrop>false</ScaleCrop>
  <Company> 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LOURDES</cp:lastModifiedBy>
  <cp:revision>1</cp:revision>
  <dcterms:created xsi:type="dcterms:W3CDTF">2018-05-31T13:53:00Z</dcterms:created>
  <dcterms:modified xsi:type="dcterms:W3CDTF">2018-05-31T14:00:00Z</dcterms:modified>
</cp:coreProperties>
</file>