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C17" w:rsidRDefault="0052434F" w:rsidP="00FE4C17">
      <w:r>
        <w:rPr>
          <w:noProof/>
        </w:rPr>
        <w:pict>
          <v:group id="_x0000_s2574" style="position:absolute;margin-left:-28.85pt;margin-top:-30.2pt;width:581.25pt;height:830.25pt;z-index:251660288" coordorigin="143,116" coordsize="11625,1660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269" type="#_x0000_t75" style="position:absolute;left:143;top:116;width:11625;height:16605" o:preferrelative="f">
              <v:fill o:detectmouseclick="t"/>
              <v:path o:extrusionok="t" o:connecttype="none"/>
              <o:lock v:ext="edit" text="t"/>
            </v:shape>
            <v:roundrect id="_x0000_s2270" style="position:absolute;left:5528;top:1706;width:510;height:510" arcsize="10923f" filled="f" fillcolor="aqua" stroked="f" strokecolor="#00dfda" strokeweight="1.5pt">
              <v:fill color2="fill lighten(51)" angle="-135" focusposition=".5,.5" focussize="" method="linear sigma" focus="100%" type="gradient"/>
              <v:textbox style="mso-next-textbox:#_x0000_s2270">
                <w:txbxContent>
                  <w:p w:rsidR="00FE4C17" w:rsidRDefault="00FE4C17" w:rsidP="00515895">
                    <w:pPr>
                      <w:jc w:val="center"/>
                    </w:pPr>
                  </w:p>
                </w:txbxContent>
              </v:textbox>
            </v:roundrect>
            <v:roundrect id="_x0000_s2271" style="position:absolute;left:5528;top:2352;width:510;height:510" arcsize="10923f" filled="f" fillcolor="aqua" stroked="f" strokecolor="#00dfda" strokeweight="1.5pt">
              <v:fill color2="fill lighten(51)" angle="-90" focusposition="1" focussize="" method="linear sigma" focus="100%" type="gradient"/>
              <v:textbox style="mso-next-textbox:#_x0000_s2271">
                <w:txbxContent>
                  <w:p w:rsidR="00FE4C17" w:rsidRDefault="00FE4C17" w:rsidP="00515895"/>
                </w:txbxContent>
              </v:textbox>
            </v:roundrect>
            <v:roundrect id="_x0000_s2272" style="position:absolute;left:5528;top:2981;width:510;height:510" arcsize="10923f" filled="f" fillcolor="aqua" stroked="f" strokecolor="#00dfda" strokeweight="1.5pt">
              <v:fill color2="fill lighten(51)" angle="-90" focusposition="1" focussize="" method="linear sigma" focus="100%" type="gradient"/>
              <v:textbox style="mso-next-textbox:#_x0000_s2272">
                <w:txbxContent>
                  <w:p w:rsidR="00FE4C17" w:rsidRDefault="00FE4C17" w:rsidP="00515895"/>
                </w:txbxContent>
              </v:textbox>
            </v:roundrect>
            <v:roundrect id="_x0000_s2273" style="position:absolute;left:5528;top:3596;width:510;height:510" arcsize="10923f" filled="f" fillcolor="aqua" stroked="f" strokecolor="#00dfda" strokeweight="1.5pt">
              <v:fill color2="fill lighten(51)" angle="-90" focusposition="1" focussize="" method="linear sigma" focus="100%" type="gradient"/>
              <v:textbox style="mso-next-textbox:#_x0000_s2273">
                <w:txbxContent>
                  <w:p w:rsidR="00FE4C17" w:rsidRDefault="00FE4C17" w:rsidP="00515895"/>
                </w:txbxContent>
              </v:textbox>
            </v:roundrect>
            <v:roundrect id="_x0000_s2274" style="position:absolute;left:5528;top:4196;width:510;height:510" arcsize="10923f" filled="f" fillcolor="aqua" stroked="f" strokecolor="#00dfda" strokeweight="1.5pt">
              <v:fill color2="fill lighten(51)" angle="-90" focusposition="1" focussize="" method="linear sigma" focus="100%" type="gradient"/>
              <v:textbox style="mso-next-textbox:#_x0000_s2274">
                <w:txbxContent>
                  <w:p w:rsidR="00FE4C17" w:rsidRDefault="00FE4C17" w:rsidP="00515895"/>
                </w:txbxContent>
              </v:textbox>
            </v:roundrect>
            <v:roundrect id="_x0000_s2275" style="position:absolute;left:5528;top:4841;width:510;height:511" arcsize="10923f" filled="f" fillcolor="aqua" stroked="f" strokecolor="#00dfda" strokeweight="1.5pt">
              <v:fill color2="fill lighten(51)" angle="-90" focusposition="1" focussize="" method="linear sigma" focus="100%" type="gradient"/>
              <v:textbox style="mso-next-textbox:#_x0000_s2275">
                <w:txbxContent>
                  <w:p w:rsidR="00FE4C17" w:rsidRDefault="00FE4C17" w:rsidP="00515895"/>
                </w:txbxContent>
              </v:textbox>
            </v:roundrect>
            <v:roundrect id="_x0000_s2276" style="position:absolute;left:5528;top:5485;width:510;height:510" arcsize="10923f" filled="f" fillcolor="aqua" stroked="f" strokecolor="#00dfda" strokeweight="1.5pt">
              <v:fill color2="fill lighten(51)" angle="-90" focusposition="1" focussize="" method="linear sigma" focus="100%" type="gradient"/>
              <v:textbox style="mso-next-textbox:#_x0000_s2276">
                <w:txbxContent>
                  <w:p w:rsidR="00FE4C17" w:rsidRDefault="00FE4C17" w:rsidP="00515895"/>
                </w:txbxContent>
              </v:textbox>
            </v:roundrect>
            <v:roundrect id="_x0000_s2277" style="position:absolute;left:5528;top:6102;width:510;height:508" arcsize="10923f" filled="f" fillcolor="aqua" stroked="f" strokecolor="#00dfda" strokeweight="1.5pt">
              <v:fill color2="fill lighten(51)" angle="-90" focusposition="1" focussize="" method="linear sigma" focus="100%" type="gradient"/>
              <v:textbox style="mso-next-textbox:#_x0000_s2277">
                <w:txbxContent>
                  <w:p w:rsidR="00FE4C17" w:rsidRDefault="00FE4C17" w:rsidP="00515895"/>
                </w:txbxContent>
              </v:textbox>
            </v:roundrect>
            <v:roundrect id="_x0000_s2278" style="position:absolute;left:5528;top:6731;width:510;height:510" arcsize="10923f" filled="f" fillcolor="aqua" stroked="f" strokecolor="#00dfda" strokeweight="1.5pt">
              <v:fill color2="fill lighten(51)" angle="-90" focusposition="1" focussize="" method="linear sigma" focus="100%" type="gradient"/>
              <v:textbox style="mso-next-textbox:#_x0000_s2278">
                <w:txbxContent>
                  <w:p w:rsidR="00FE4C17" w:rsidRDefault="00FE4C17" w:rsidP="00515895"/>
                </w:txbxContent>
              </v:textbox>
            </v:roundrect>
            <v:roundrect id="_x0000_s2279" style="position:absolute;left:5528;top:7331;width:510;height:510" arcsize="10923f" filled="f" fillcolor="aqua" stroked="f" strokecolor="#00dfda" strokeweight="1.5pt">
              <v:fill color2="fill lighten(51)" angle="-90" focusposition="1" focussize="" method="linear sigma" focus="100%" type="gradient"/>
              <v:textbox style="mso-next-textbox:#_x0000_s2279">
                <w:txbxContent>
                  <w:p w:rsidR="00FE4C17" w:rsidRDefault="00FE4C17" w:rsidP="00515895"/>
                </w:txbxContent>
              </v:textbox>
            </v:roundrect>
            <v:roundrect id="_x0000_s2280" style="position:absolute;left:5528;top:7946;width:510;height:510" arcsize="10923f" filled="f" fillcolor="aqua" stroked="f" strokecolor="#00dfda" strokeweight="1.5pt">
              <v:fill color2="fill lighten(51)" angle="-90" focusposition="1" focussize="" method="linear sigma" focus="100%" type="gradient"/>
              <v:textbox style="mso-next-textbox:#_x0000_s2280">
                <w:txbxContent>
                  <w:p w:rsidR="00FE4C17" w:rsidRDefault="00FE4C17" w:rsidP="00515895"/>
                </w:txbxContent>
              </v:textbox>
            </v:roundrect>
            <v:roundrect id="_x0000_s2281" style="position:absolute;left:5528;top:8575;width:510;height:511" arcsize="10923f" filled="f" fillcolor="aqua" stroked="f" strokecolor="#00dfda" strokeweight="1.5pt">
              <v:fill color2="fill lighten(51)" angle="-90" focusposition="1" focussize="" method="linear sigma" focus="100%" type="gradient"/>
              <v:textbox style="mso-next-textbox:#_x0000_s2281">
                <w:txbxContent>
                  <w:p w:rsidR="00FE4C17" w:rsidRDefault="00FE4C17" w:rsidP="00515895"/>
                </w:txbxContent>
              </v:textbox>
            </v:roundrect>
            <v:roundrect id="_x0000_s2282" style="position:absolute;left:5528;top:9206;width:510;height:510" arcsize="10923f" filled="f" fillcolor="aqua" stroked="f" strokecolor="#00dfda" strokeweight="1.5pt">
              <v:fill color2="fill lighten(51)" angle="-90" focusposition="1" focussize="" method="linear sigma" focus="100%" type="gradient"/>
              <v:textbox style="mso-next-textbox:#_x0000_s2282">
                <w:txbxContent>
                  <w:p w:rsidR="00FE4C17" w:rsidRDefault="00FE4C17" w:rsidP="00515895"/>
                </w:txbxContent>
              </v:textbox>
            </v:roundrect>
            <v:roundrect id="_x0000_s2283" style="position:absolute;left:5528;top:9836;width:510;height:510" arcsize="10923f" filled="f" fillcolor="aqua" stroked="f" strokecolor="#00dfda" strokeweight="1.5pt">
              <v:fill color2="fill lighten(51)" angle="-90" focusposition="1" focussize="" method="linear sigma" focus="100%" type="gradient"/>
              <v:textbox style="mso-next-textbox:#_x0000_s2283">
                <w:txbxContent>
                  <w:p w:rsidR="00FE4C17" w:rsidRDefault="00FE4C17" w:rsidP="00515895"/>
                </w:txbxContent>
              </v:textbox>
            </v:roundrect>
            <v:roundrect id="_x0000_s2284" style="position:absolute;left:5528;top:10436;width:510;height:510" arcsize="10923f" filled="f" fillcolor="aqua" stroked="f" strokecolor="#00dfda" strokeweight="1.5pt">
              <v:fill color2="fill lighten(51)" angle="-90" focusposition="1" focussize="" method="linear sigma" focus="100%" type="gradient"/>
              <v:textbox style="mso-next-textbox:#_x0000_s2284">
                <w:txbxContent>
                  <w:p w:rsidR="00FE4C17" w:rsidRDefault="00FE4C17" w:rsidP="00515895"/>
                </w:txbxContent>
              </v:textbox>
            </v:roundrect>
            <v:roundrect id="_x0000_s2285" style="position:absolute;left:5528;top:11051;width:510;height:510" arcsize="10923f" filled="f" fillcolor="aqua" stroked="f" strokecolor="#00dfda" strokeweight="1.5pt">
              <v:fill color2="fill lighten(51)" angle="-90" focusposition="1" focussize="" method="linear sigma" focus="100%" type="gradient"/>
              <v:textbox style="mso-next-textbox:#_x0000_s2285">
                <w:txbxContent>
                  <w:p w:rsidR="00FE4C17" w:rsidRDefault="00FE4C17" w:rsidP="00515895"/>
                </w:txbxContent>
              </v:textbox>
            </v:roundrect>
            <v:roundrect id="_x0000_s2286" style="position:absolute;left:5528;top:11651;width:510;height:510" arcsize="10923f" filled="f" fillcolor="aqua" stroked="f" strokecolor="#00dfda" strokeweight="1.5pt">
              <v:fill color2="fill lighten(51)" angle="-90" focusposition="1" focussize="" method="linear sigma" focus="100%" type="gradient"/>
              <v:textbox style="mso-next-textbox:#_x0000_s2286">
                <w:txbxContent>
                  <w:p w:rsidR="00FE4C17" w:rsidRDefault="00FE4C17" w:rsidP="00515895"/>
                </w:txbxContent>
              </v:textbox>
            </v:roundrect>
            <v:roundrect id="_x0000_s2287" style="position:absolute;left:5528;top:12312;width:510;height:511" arcsize="10923f" filled="f" fillcolor="aqua" stroked="f" strokecolor="#00dfda" strokeweight="1.5pt">
              <v:fill color2="fill lighten(51)" angle="-90" focusposition="1" focussize="" method="linear sigma" focus="100%" type="gradient"/>
              <v:textbox style="mso-next-textbox:#_x0000_s2287">
                <w:txbxContent>
                  <w:p w:rsidR="00FE4C17" w:rsidRDefault="00FE4C17" w:rsidP="00515895"/>
                </w:txbxContent>
              </v:textbox>
            </v:roundrect>
            <v:roundrect id="_x0000_s2288" style="position:absolute;left:5528;top:12956;width:510;height:511" arcsize="10923f" filled="f" fillcolor="aqua" stroked="f" strokecolor="#00dfda" strokeweight="1.5pt">
              <v:fill color2="fill lighten(51)" angle="-90" focusposition="1" focussize="" method="linear sigma" focus="100%" type="gradient"/>
              <v:textbox style="mso-next-textbox:#_x0000_s2288">
                <w:txbxContent>
                  <w:p w:rsidR="00FE4C17" w:rsidRDefault="00FE4C17" w:rsidP="00515895"/>
                </w:txbxContent>
              </v:textbox>
            </v:roundrect>
            <v:roundrect id="_x0000_s2289" style="position:absolute;left:5528;top:13587;width:510;height:510" arcsize="10923f" filled="f" fillcolor="aqua" stroked="f" strokecolor="#00dfda" strokeweight="1.5pt">
              <v:fill color2="fill lighten(51)" angle="-90" focusposition="1" focussize="" method="linear sigma" focus="100%" type="gradient"/>
              <v:textbox style="mso-next-textbox:#_x0000_s2289">
                <w:txbxContent>
                  <w:p w:rsidR="00FE4C17" w:rsidRDefault="00FE4C17" w:rsidP="00515895"/>
                </w:txbxContent>
              </v:textbox>
            </v:roundrect>
            <v:roundrect id="_x0000_s2290" style="position:absolute;left:5528;top:14231;width:510;height:510" arcsize="10923f" filled="f" fillcolor="aqua" stroked="f" strokecolor="#00dfda" strokeweight="1.5pt">
              <v:fill color2="fill lighten(51)" angle="-90" focusposition="1" focussize="" method="linear sigma" focus="100%" type="gradient"/>
              <v:textbox style="mso-next-textbox:#_x0000_s2290">
                <w:txbxContent>
                  <w:p w:rsidR="00FE4C17" w:rsidRDefault="00FE4C17" w:rsidP="00515895"/>
                </w:txbxContent>
              </v:textbox>
            </v:roundrect>
            <v:roundrect id="_x0000_s2291" style="position:absolute;left:7040;top:1706;width:511;height:510" arcsize="10923f" filled="f" stroked="f" strokecolor="#c00000" strokeweight="1.5pt">
              <v:textbox style="mso-next-textbox:#_x0000_s2291">
                <w:txbxContent>
                  <w:p w:rsidR="00FE4C17" w:rsidRDefault="00FE4C17" w:rsidP="00515895">
                    <w:pPr>
                      <w:jc w:val="center"/>
                    </w:pPr>
                  </w:p>
                </w:txbxContent>
              </v:textbox>
            </v:roundrect>
            <v:roundrect id="_x0000_s2292" style="position:absolute;left:6038;top:1706;width:512;height:510" arcsize="10923f" filled="f" stroked="f" strokecolor="#c00000" strokeweight="1.5pt">
              <v:textbox style="mso-next-textbox:#_x0000_s2292">
                <w:txbxContent>
                  <w:p w:rsidR="00FE4C17" w:rsidRDefault="00FE4C17" w:rsidP="00515895"/>
                </w:txbxContent>
              </v:textbox>
            </v:roundrect>
            <v:roundrect id="_x0000_s2293" style="position:absolute;left:5019;top:1706;width:509;height:510" arcsize="10923f" filled="f" stroked="f" strokecolor="#c00000" strokeweight="1.5pt">
              <v:textbox style="mso-next-textbox:#_x0000_s2293">
                <w:txbxContent>
                  <w:p w:rsidR="00FE4C17" w:rsidRDefault="00FE4C17" w:rsidP="00515895">
                    <w:pPr>
                      <w:jc w:val="center"/>
                    </w:pPr>
                  </w:p>
                </w:txbxContent>
              </v:textbox>
            </v:roundrect>
            <v:roundrect id="_x0000_s2294" style="position:absolute;left:6550;top:1706;width:512;height:510" arcsize="10923f" filled="f" stroked="f" strokecolor="#c00000" strokeweight="1.5pt">
              <v:textbox style="mso-next-textbox:#_x0000_s2294">
                <w:txbxContent>
                  <w:p w:rsidR="00FE4C17" w:rsidRDefault="00FE4C17" w:rsidP="00515895"/>
                </w:txbxContent>
              </v:textbox>
            </v:roundrect>
            <v:roundrect id="_x0000_s2295" style="position:absolute;left:4506;top:2354;width:511;height:511" arcsize="10923f" filled="f" stroked="f" strokecolor="#00b0f0" strokeweight="1.5pt">
              <v:textbox style="mso-next-textbox:#_x0000_s2295">
                <w:txbxContent>
                  <w:p w:rsidR="00FE4C17" w:rsidRDefault="00FE4C17" w:rsidP="00515895"/>
                </w:txbxContent>
              </v:textbox>
            </v:roundrect>
            <v:roundrect id="_x0000_s2296" style="position:absolute;left:5019;top:2981;width:511;height:512" arcsize="10923f" filled="f" stroked="f" strokecolor="#00b900" strokeweight="1.5pt">
              <v:textbox style="mso-next-textbox:#_x0000_s2296">
                <w:txbxContent>
                  <w:p w:rsidR="00FE4C17" w:rsidRDefault="00FE4C17" w:rsidP="00515895"/>
                </w:txbxContent>
              </v:textbox>
            </v:roundrect>
            <v:roundrect id="_x0000_s2297" style="position:absolute;left:5017;top:2354;width:511;height:511" arcsize="10923f" filled="f" stroked="f" strokecolor="#00b0f0" strokeweight="1.5pt">
              <v:textbox style="mso-next-textbox:#_x0000_s2297">
                <w:txbxContent>
                  <w:p w:rsidR="00FE4C17" w:rsidRDefault="00FE4C17" w:rsidP="00515895"/>
                </w:txbxContent>
              </v:textbox>
            </v:roundrect>
            <v:roundrect id="_x0000_s2298" style="position:absolute;left:7793;top:225;width:3830;height:964" arcsize="10923f" filled="f" fillcolor="aqua" stroked="f" strokecolor="#205867" strokeweight="1pt">
              <v:fill color2="fill lighten(51)" rotate="t" angle="-135" focusposition=".5,.5" focussize="" method="linear sigma" type="gradient"/>
              <v:imagedata embosscolor="shadow add(51)"/>
              <v:shadow on="t" type="emboss" color="#205867" color2="shadow add(102)" offset="-1pt,1pt"/>
              <v:textbox style="mso-next-textbox:#_x0000_s2298">
                <w:txbxContent>
                  <w:p w:rsidR="00FE4C17" w:rsidRPr="00160037" w:rsidRDefault="00FE4C17" w:rsidP="00515895">
                    <w:pPr>
                      <w:spacing w:line="240" w:lineRule="auto"/>
                      <w:rPr>
                        <w:sz w:val="18"/>
                        <w:szCs w:val="22"/>
                        <w:lang w:val="en-US"/>
                      </w:rPr>
                    </w:pPr>
                    <w:r w:rsidRPr="00160037">
                      <w:rPr>
                        <w:sz w:val="18"/>
                        <w:szCs w:val="22"/>
                        <w:lang w:val="en-US"/>
                      </w:rPr>
                      <w:t>Match the words to the correct pictures and complete the crossword. Then find a secret message.</w:t>
                    </w:r>
                  </w:p>
                  <w:p w:rsidR="00FE4C17" w:rsidRPr="006059BE" w:rsidRDefault="00FE4C17" w:rsidP="00515895">
                    <w:pPr>
                      <w:rPr>
                        <w:lang w:val="en-US"/>
                      </w:rPr>
                    </w:pPr>
                  </w:p>
                </w:txbxContent>
              </v:textbox>
            </v:roundrect>
            <v:roundrect id="_x0000_s2299" style="position:absolute;left:3995;top:2354;width:511;height:511" arcsize="10923f" filled="f" stroked="f" strokecolor="#00b0f0" strokeweight="1.5pt">
              <v:textbox style="mso-next-textbox:#_x0000_s2299">
                <w:txbxContent>
                  <w:p w:rsidR="00FE4C17" w:rsidRDefault="00FE4C17" w:rsidP="00515895"/>
                </w:txbxContent>
              </v:textbox>
            </v:roundrect>
            <v:roundrect id="_x0000_s2300" style="position:absolute;left:6038;top:2978;width:511;height:512" arcsize="10923f" filled="f" stroked="f" strokecolor="#00b900" strokeweight="1.5pt">
              <v:textbox style="mso-next-textbox:#_x0000_s2300">
                <w:txbxContent>
                  <w:p w:rsidR="00FE4C17" w:rsidRDefault="00FE4C17" w:rsidP="00515895"/>
                </w:txbxContent>
              </v:textbox>
            </v:roundrect>
            <v:roundrect id="_x0000_s2301" style="position:absolute;left:6551;top:2981;width:511;height:512" arcsize="10923f" filled="f" stroked="f" strokecolor="#00b900" strokeweight="1.5pt">
              <v:textbox style="mso-next-textbox:#_x0000_s2301">
                <w:txbxContent>
                  <w:p w:rsidR="00FE4C17" w:rsidRDefault="00FE4C17" w:rsidP="00515895"/>
                </w:txbxContent>
              </v:textbox>
            </v:roundrect>
            <v:roundrect id="_x0000_s2302" style="position:absolute;left:5015;top:3596;width:513;height:510" arcsize="10923f" filled="f" stroked="f" strokecolor="#ffc000" strokeweight="1.5pt">
              <v:textbox style="mso-next-textbox:#_x0000_s2302">
                <w:txbxContent>
                  <w:p w:rsidR="00FE4C17" w:rsidRDefault="00FE4C17" w:rsidP="00515895"/>
                </w:txbxContent>
              </v:textbox>
            </v:roundrect>
            <v:roundrect id="_x0000_s2303" style="position:absolute;left:4508;top:3596;width:513;height:510" arcsize="10923f" filled="f" stroked="f" strokecolor="#ffc000" strokeweight="1.5pt">
              <v:textbox style="mso-next-textbox:#_x0000_s2303">
                <w:txbxContent>
                  <w:p w:rsidR="00FE4C17" w:rsidRDefault="00FE4C17" w:rsidP="00515895"/>
                </w:txbxContent>
              </v:textbox>
            </v:roundrect>
            <v:roundrect id="_x0000_s2304" style="position:absolute;left:3993;top:3596;width:513;height:510" arcsize="10923f" filled="f" stroked="f" strokecolor="#ffc000" strokeweight="1.5pt">
              <v:textbox style="mso-next-textbox:#_x0000_s2304">
                <w:txbxContent>
                  <w:p w:rsidR="00FE4C17" w:rsidRDefault="00FE4C17" w:rsidP="00515895"/>
                </w:txbxContent>
              </v:textbox>
            </v:roundrect>
            <v:roundrect id="_x0000_s2305" style="position:absolute;left:6035;top:3596;width:514;height:511" arcsize="10923f" filled="f" stroked="f" strokecolor="#ffc000" strokeweight="1.5pt">
              <v:textbox style="mso-next-textbox:#_x0000_s2305">
                <w:txbxContent>
                  <w:p w:rsidR="00FE4C17" w:rsidRDefault="00FE4C17" w:rsidP="00515895"/>
                </w:txbxContent>
              </v:textbox>
            </v:roundrect>
            <v:roundrect id="_x0000_s2306" style="position:absolute;left:7572;top:4196;width:513;height:510" arcsize="10923f" filled="f" stroked="f" strokecolor="#603" strokeweight="1.5pt">
              <v:textbox style="mso-next-textbox:#_x0000_s2306">
                <w:txbxContent>
                  <w:p w:rsidR="00FE4C17" w:rsidRDefault="00FE4C17" w:rsidP="00515895"/>
                </w:txbxContent>
              </v:textbox>
            </v:roundrect>
            <v:roundrect id="_x0000_s2307" style="position:absolute;left:6038;top:4196;width:513;height:510" arcsize="10923f" filled="f" stroked="f" strokecolor="#603" strokeweight="1.5pt">
              <v:textbox style="mso-next-textbox:#_x0000_s2307">
                <w:txbxContent>
                  <w:p w:rsidR="00FE4C17" w:rsidRDefault="00FE4C17" w:rsidP="00515895"/>
                </w:txbxContent>
              </v:textbox>
            </v:roundrect>
            <v:roundrect id="_x0000_s2308" style="position:absolute;left:6551;top:4196;width:514;height:510" arcsize="10923f" filled="f" stroked="f" strokecolor="#603" strokeweight="1.5pt">
              <v:textbox style="mso-next-textbox:#_x0000_s2308">
                <w:txbxContent>
                  <w:p w:rsidR="00FE4C17" w:rsidRDefault="00FE4C17" w:rsidP="00515895"/>
                </w:txbxContent>
              </v:textbox>
            </v:roundrect>
            <v:roundrect id="_x0000_s2309" style="position:absolute;left:6035;top:4841;width:514;height:512" arcsize="10923f" filled="f" stroked="f" strokecolor="#1f497d" strokeweight="1.5pt">
              <v:textbox style="mso-next-textbox:#_x0000_s2309">
                <w:txbxContent>
                  <w:p w:rsidR="00FE4C17" w:rsidRDefault="00FE4C17" w:rsidP="00515895"/>
                </w:txbxContent>
              </v:textbox>
            </v:roundrect>
            <v:roundrect id="_x0000_s2310" style="position:absolute;left:5014;top:4841;width:514;height:512" arcsize="10923f" filled="f" stroked="f" strokecolor="#1f497d" strokeweight="1.5pt">
              <v:textbox style="mso-next-textbox:#_x0000_s2310">
                <w:txbxContent>
                  <w:p w:rsidR="00FE4C17" w:rsidRDefault="00FE4C17" w:rsidP="00515895"/>
                </w:txbxContent>
              </v:textbox>
            </v:roundrect>
            <v:roundrect id="_x0000_s2311" style="position:absolute;left:7581;top:4843;width:513;height:511" arcsize="10923f" filled="f" stroked="f" strokecolor="#1f497d" strokeweight="1.5pt">
              <v:textbox style="mso-next-textbox:#_x0000_s2311">
                <w:txbxContent>
                  <w:p w:rsidR="00FE4C17" w:rsidRDefault="00FE4C17" w:rsidP="00515895"/>
                </w:txbxContent>
              </v:textbox>
            </v:roundrect>
            <v:roundrect id="_x0000_s2312" style="position:absolute;left:5014;top:5484;width:514;height:510" arcsize="10923f" filled="f" stroked="f" strokecolor="#f60" strokeweight="1.5pt">
              <v:textbox style="mso-next-textbox:#_x0000_s2312">
                <w:txbxContent>
                  <w:p w:rsidR="00FE4C17" w:rsidRDefault="00FE4C17" w:rsidP="00515895"/>
                </w:txbxContent>
              </v:textbox>
            </v:roundrect>
            <v:roundrect id="_x0000_s2313" style="position:absolute;left:3992;top:5485;width:514;height:510" arcsize="10923f" filled="f" stroked="f" strokecolor="#f60" strokeweight="1.5pt">
              <v:textbox style="mso-next-textbox:#_x0000_s2313">
                <w:txbxContent>
                  <w:p w:rsidR="00FE4C17" w:rsidRDefault="00FE4C17" w:rsidP="00515895"/>
                </w:txbxContent>
              </v:textbox>
            </v:roundrect>
            <v:roundrect id="_x0000_s2314" style="position:absolute;left:4508;top:5485;width:514;height:510" arcsize="10923f" filled="f" stroked="f" strokecolor="#f60" strokeweight="1.5pt">
              <v:textbox style="mso-next-textbox:#_x0000_s2314">
                <w:txbxContent>
                  <w:p w:rsidR="00FE4C17" w:rsidRDefault="00FE4C17" w:rsidP="00515895"/>
                </w:txbxContent>
              </v:textbox>
            </v:roundrect>
            <v:roundrect id="_x0000_s2315" style="position:absolute;left:7581;top:6104;width:515;height:511" arcsize="10923f" filled="f" stroked="f" strokecolor="#5f497a" strokeweight="1.5pt">
              <v:textbox style="mso-next-textbox:#_x0000_s2315">
                <w:txbxContent>
                  <w:p w:rsidR="00FE4C17" w:rsidRDefault="00FE4C17" w:rsidP="00515895"/>
                </w:txbxContent>
              </v:textbox>
            </v:roundrect>
            <v:roundrect id="_x0000_s2316" style="position:absolute;left:8096;top:6100;width:514;height:510" arcsize="10923f" filled="f" stroked="f" strokecolor="#5f497a" strokeweight="1.5pt">
              <v:textbox style="mso-next-textbox:#_x0000_s2316">
                <w:txbxContent>
                  <w:p w:rsidR="00FE4C17" w:rsidRDefault="00FE4C17" w:rsidP="00515895"/>
                </w:txbxContent>
              </v:textbox>
            </v:roundrect>
            <v:roundrect id="_x0000_s2317" style="position:absolute;left:6038;top:6104;width:513;height:511" arcsize="10923f" filled="f" stroked="f" strokecolor="#5f497a" strokeweight="1.5pt">
              <v:textbox style="mso-next-textbox:#_x0000_s2317">
                <w:txbxContent>
                  <w:p w:rsidR="00FE4C17" w:rsidRDefault="00FE4C17" w:rsidP="00515895"/>
                </w:txbxContent>
              </v:textbox>
            </v:roundrect>
            <v:roundrect id="_x0000_s2318" style="position:absolute;left:6551;top:6104;width:514;height:511" arcsize="10923f" filled="f" stroked="f" strokecolor="#5f497a" strokeweight="1.5pt">
              <v:textbox style="mso-next-textbox:#_x0000_s2318">
                <w:txbxContent>
                  <w:p w:rsidR="00FE4C17" w:rsidRDefault="00FE4C17" w:rsidP="00515895"/>
                </w:txbxContent>
              </v:textbox>
            </v:roundrect>
            <v:roundrect id="_x0000_s2319" style="position:absolute;left:7067;top:6104;width:514;height:511" arcsize="10923f" filled="f" stroked="f" strokecolor="#5f497a" strokeweight="1.5pt">
              <v:textbox style="mso-next-textbox:#_x0000_s2319">
                <w:txbxContent>
                  <w:p w:rsidR="00FE4C17" w:rsidRDefault="00FE4C17" w:rsidP="00515895"/>
                </w:txbxContent>
              </v:textbox>
            </v:roundrect>
            <v:roundrect id="_x0000_s2320" style="position:absolute;left:5012;top:6728;width:515;height:510" arcsize="10923f" filled="f" stroked="f" strokecolor="teal" strokeweight="1.5pt">
              <v:textbox style="mso-next-textbox:#_x0000_s2320">
                <w:txbxContent>
                  <w:p w:rsidR="00FE4C17" w:rsidRDefault="00FE4C17" w:rsidP="00515895"/>
                </w:txbxContent>
              </v:textbox>
            </v:roundrect>
            <v:roundrect id="_x0000_s2321" style="position:absolute;left:6038;top:6728;width:513;height:510" arcsize="10923f" filled="f" stroked="f" strokecolor="teal" strokeweight="1.5pt">
              <v:textbox style="mso-next-textbox:#_x0000_s2321">
                <w:txbxContent>
                  <w:p w:rsidR="00FE4C17" w:rsidRDefault="00FE4C17" w:rsidP="00515895"/>
                </w:txbxContent>
              </v:textbox>
            </v:roundrect>
            <v:roundrect id="_x0000_s2322" style="position:absolute;left:5012;top:7331;width:515;height:510" arcsize="10923f" filled="f" stroked="f" strokecolor="#c39" strokeweight="1.5pt">
              <v:textbox style="mso-next-textbox:#_x0000_s2322">
                <w:txbxContent>
                  <w:p w:rsidR="00FE4C17" w:rsidRDefault="00FE4C17" w:rsidP="00515895"/>
                </w:txbxContent>
              </v:textbox>
            </v:roundrect>
            <v:roundrect id="_x0000_s2323" style="position:absolute;left:4509;top:7331;width:513;height:510" arcsize="10923f" filled="f" stroked="f" strokecolor="#c39" strokeweight="1.5pt">
              <v:textbox style="mso-next-textbox:#_x0000_s2323">
                <w:txbxContent>
                  <w:p w:rsidR="00FE4C17" w:rsidRDefault="00FE4C17" w:rsidP="00515895"/>
                </w:txbxContent>
              </v:textbox>
            </v:roundrect>
            <v:roundrect id="_x0000_s2324" style="position:absolute;left:6040;top:7945;width:514;height:510" arcsize="10923f" filled="f" stroked="f" strokecolor="purple" strokeweight="1.5pt">
              <v:textbox style="mso-next-textbox:#_x0000_s2324">
                <w:txbxContent>
                  <w:p w:rsidR="00FE4C17" w:rsidRDefault="00FE4C17" w:rsidP="00515895"/>
                </w:txbxContent>
              </v:textbox>
            </v:roundrect>
            <v:roundrect id="_x0000_s2325" style="position:absolute;left:5012;top:8575;width:515;height:511" arcsize="10923f" filled="f" stroked="f" strokecolor="#f00000" strokeweight="1.5pt">
              <v:textbox style="mso-next-textbox:#_x0000_s2325">
                <w:txbxContent>
                  <w:p w:rsidR="00FE4C17" w:rsidRDefault="00FE4C17" w:rsidP="00515895"/>
                </w:txbxContent>
              </v:textbox>
            </v:roundrect>
            <v:roundrect id="_x0000_s2326" style="position:absolute;left:6031;top:8575;width:513;height:511" arcsize="10923f" filled="f" stroked="f" strokecolor="#f00000" strokeweight="1.5pt">
              <v:textbox style="mso-next-textbox:#_x0000_s2326">
                <w:txbxContent>
                  <w:p w:rsidR="00FE4C17" w:rsidRDefault="00FE4C17" w:rsidP="00515895"/>
                </w:txbxContent>
              </v:textbox>
            </v:roundrect>
            <v:roundrect id="_x0000_s2327" style="position:absolute;left:4496;top:8575;width:513;height:511" arcsize="10923f" filled="f" stroked="f" strokecolor="#f00000" strokeweight="1.5pt">
              <v:textbox style="mso-next-textbox:#_x0000_s2327">
                <w:txbxContent>
                  <w:p w:rsidR="00FE4C17" w:rsidRDefault="00FE4C17" w:rsidP="00515895"/>
                </w:txbxContent>
              </v:textbox>
            </v:roundrect>
            <v:roundrect id="_x0000_s2328" style="position:absolute;left:3982;top:8574;width:514;height:512" arcsize="10923f" filled="f" stroked="f" strokecolor="#f00000" strokeweight="1.5pt">
              <v:textbox style="mso-next-textbox:#_x0000_s2328">
                <w:txbxContent>
                  <w:p w:rsidR="00FE4C17" w:rsidRDefault="00FE4C17" w:rsidP="00515895"/>
                </w:txbxContent>
              </v:textbox>
            </v:roundrect>
            <v:roundrect id="_x0000_s2329" style="position:absolute;left:5009;top:9206;width:513;height:510" arcsize="10923f" filled="f" stroked="f" strokecolor="#a50021" strokeweight="1.5pt">
              <v:textbox style="mso-next-textbox:#_x0000_s2329">
                <w:txbxContent>
                  <w:p w:rsidR="00FE4C17" w:rsidRDefault="00FE4C17" w:rsidP="00515895"/>
                </w:txbxContent>
              </v:textbox>
            </v:roundrect>
            <v:roundrect id="_x0000_s2330" style="position:absolute;left:4496;top:9206;width:513;height:510" arcsize="10923f" filled="f" stroked="f" strokecolor="#a50021" strokeweight="1.5pt">
              <v:textbox style="mso-next-textbox:#_x0000_s2330">
                <w:txbxContent>
                  <w:p w:rsidR="00FE4C17" w:rsidRDefault="00FE4C17" w:rsidP="00515895"/>
                </w:txbxContent>
              </v:textbox>
            </v:roundrect>
            <v:roundrect id="_x0000_s2331" style="position:absolute;left:6041;top:9836;width:513;height:510" arcsize="10923f" filled="f" stroked="f" strokecolor="green" strokeweight="1.5pt">
              <v:textbox style="mso-next-textbox:#_x0000_s2331">
                <w:txbxContent>
                  <w:p w:rsidR="00FE4C17" w:rsidRDefault="00FE4C17" w:rsidP="00515895"/>
                </w:txbxContent>
              </v:textbox>
            </v:roundrect>
            <v:roundrect id="_x0000_s2332" style="position:absolute;left:6544;top:9836;width:513;height:510" arcsize="10923f" filled="f" stroked="f" strokecolor="green" strokeweight="1.5pt">
              <v:textbox style="mso-next-textbox:#_x0000_s2332">
                <w:txbxContent>
                  <w:p w:rsidR="00FE4C17" w:rsidRDefault="00FE4C17" w:rsidP="00515895"/>
                </w:txbxContent>
              </v:textbox>
            </v:roundrect>
            <v:roundrect id="_x0000_s2333" style="position:absolute;left:6041;top:10436;width:513;height:510" arcsize="10923f" filled="f" stroked="f" strokecolor="#00c" strokeweight="1.5pt">
              <v:textbox style="mso-next-textbox:#_x0000_s2333">
                <w:txbxContent>
                  <w:p w:rsidR="00FE4C17" w:rsidRDefault="00FE4C17" w:rsidP="00515895"/>
                </w:txbxContent>
              </v:textbox>
            </v:roundrect>
            <v:roundrect id="_x0000_s2334" style="position:absolute;left:3486;top:10436;width:513;height:510" arcsize="10923f" filled="f" stroked="f" strokecolor="#00c" strokeweight="1.5pt">
              <v:textbox style="mso-next-textbox:#_x0000_s2334">
                <w:txbxContent>
                  <w:p w:rsidR="00FE4C17" w:rsidRDefault="00FE4C17" w:rsidP="00515895"/>
                </w:txbxContent>
              </v:textbox>
            </v:roundrect>
            <v:roundrect id="_x0000_s2335" style="position:absolute;left:5009;top:10436;width:513;height:510" arcsize="10923f" filled="f" stroked="f" strokecolor="#00c" strokeweight="1.5pt">
              <v:textbox style="mso-next-textbox:#_x0000_s2335">
                <w:txbxContent>
                  <w:p w:rsidR="00FE4C17" w:rsidRDefault="00FE4C17" w:rsidP="00515895"/>
                </w:txbxContent>
              </v:textbox>
            </v:roundrect>
            <v:roundrect id="_x0000_s2336" style="position:absolute;left:6031;top:11052;width:513;height:510" arcsize="10923f" filled="f" stroked="f" strokecolor="#ff5050" strokeweight="1.5pt">
              <v:textbox style="mso-next-textbox:#_x0000_s2336">
                <w:txbxContent>
                  <w:p w:rsidR="00FE4C17" w:rsidRDefault="00FE4C17" w:rsidP="00515895"/>
                </w:txbxContent>
              </v:textbox>
            </v:roundrect>
            <v:roundrect id="_x0000_s2337" style="position:absolute;left:5022;top:11052;width:513;height:510" arcsize="10923f" filled="f" stroked="f" strokecolor="#ff5050" strokeweight="1.5pt">
              <v:textbox style="mso-next-textbox:#_x0000_s2337">
                <w:txbxContent>
                  <w:p w:rsidR="00FE4C17" w:rsidRDefault="00FE4C17" w:rsidP="00515895"/>
                </w:txbxContent>
              </v:textbox>
            </v:roundrect>
            <v:roundrect id="_x0000_s2338" style="position:absolute;left:3456;top:11650;width:513;height:510" arcsize="10923f" filled="f" stroked="f" strokecolor="#0fc" strokeweight="1.5pt">
              <v:textbox style="mso-next-textbox:#_x0000_s2338">
                <w:txbxContent>
                  <w:p w:rsidR="00FE4C17" w:rsidRDefault="00FE4C17" w:rsidP="00515895"/>
                </w:txbxContent>
              </v:textbox>
            </v:roundrect>
            <v:roundrect id="_x0000_s2339" style="position:absolute;left:6031;top:11651;width:513;height:510" arcsize="10923f" filled="f" stroked="f" strokecolor="#0fc" strokeweight="1.5pt">
              <v:textbox style="mso-next-textbox:#_x0000_s2339">
                <w:txbxContent>
                  <w:p w:rsidR="00FE4C17" w:rsidRDefault="00FE4C17" w:rsidP="00515895"/>
                </w:txbxContent>
              </v:textbox>
            </v:roundrect>
            <v:roundrect id="_x0000_s2340" style="position:absolute;left:3971;top:11650;width:514;height:510" arcsize="10923f" filled="f" stroked="f" strokecolor="#0fc" strokeweight="1.5pt">
              <v:textbox style="mso-next-textbox:#_x0000_s2340">
                <w:txbxContent>
                  <w:p w:rsidR="00FE4C17" w:rsidRDefault="00FE4C17" w:rsidP="00515895"/>
                </w:txbxContent>
              </v:textbox>
            </v:roundrect>
            <v:roundrect id="_x0000_s2341" style="position:absolute;left:6031;top:12310;width:513;height:511" arcsize="10923f" filled="f" stroked="f" strokecolor="#f30" strokeweight="1.5pt">
              <v:textbox style="mso-next-textbox:#_x0000_s2341">
                <w:txbxContent>
                  <w:p w:rsidR="00FE4C17" w:rsidRDefault="00FE4C17" w:rsidP="00515895"/>
                </w:txbxContent>
              </v:textbox>
            </v:roundrect>
            <v:roundrect id="_x0000_s2342" style="position:absolute;left:6533;top:12312;width:513;height:512" arcsize="10923f" filled="f" stroked="f" strokecolor="#f30" strokeweight="1.5pt">
              <v:textbox style="mso-next-textbox:#_x0000_s2342">
                <w:txbxContent>
                  <w:p w:rsidR="00FE4C17" w:rsidRDefault="00FE4C17" w:rsidP="00515895"/>
                </w:txbxContent>
              </v:textbox>
            </v:roundrect>
            <v:roundrect id="_x0000_s2343" style="position:absolute;left:7551;top:12314;width:515;height:510" arcsize="10923f" filled="f" stroked="f" strokecolor="#f30" strokeweight="1.5pt">
              <v:textbox style="mso-next-textbox:#_x0000_s2343">
                <w:txbxContent>
                  <w:p w:rsidR="00FE4C17" w:rsidRDefault="00FE4C17" w:rsidP="00515895"/>
                </w:txbxContent>
              </v:textbox>
            </v:roundrect>
            <v:roundrect id="_x0000_s2344" style="position:absolute;left:6041;top:12952;width:513;height:512" arcsize="10923f" filled="f" stroked="f" strokecolor="#ffc83c" strokeweight="1.5pt">
              <v:textbox style="mso-next-textbox:#_x0000_s2344">
                <w:txbxContent>
                  <w:p w:rsidR="00FE4C17" w:rsidRDefault="00FE4C17" w:rsidP="00515895"/>
                </w:txbxContent>
              </v:textbox>
            </v:roundrect>
            <v:roundrect id="_x0000_s2345" style="position:absolute;left:4485;top:13587;width:513;height:510" arcsize="10923f" filled="f" stroked="f" strokecolor="#3f3151" strokeweight="1.5pt">
              <v:textbox style="mso-next-textbox:#_x0000_s2345">
                <w:txbxContent>
                  <w:p w:rsidR="00FE4C17" w:rsidRDefault="00FE4C17" w:rsidP="00515895"/>
                </w:txbxContent>
              </v:textbox>
            </v:roundrect>
            <v:roundrect id="_x0000_s2346" style="position:absolute;left:3969;top:13587;width:513;height:510" arcsize="10923f" filled="f" stroked="f" strokecolor="#3f3151" strokeweight="1.5pt">
              <v:textbox style="mso-next-textbox:#_x0000_s2346">
                <w:txbxContent>
                  <w:p w:rsidR="00FE4C17" w:rsidRDefault="00FE4C17" w:rsidP="00515895"/>
                </w:txbxContent>
              </v:textbox>
            </v:roundrect>
            <v:roundrect id="_x0000_s2347" style="position:absolute;left:4998;top:14231;width:513;height:510" arcsize="10923f" filled="f" stroked="f" strokecolor="#00b050" strokeweight="1.5pt">
              <v:textbox style="mso-next-textbox:#_x0000_s2347">
                <w:txbxContent>
                  <w:p w:rsidR="00FE4C17" w:rsidRDefault="00FE4C17" w:rsidP="00515895"/>
                </w:txbxContent>
              </v:textbox>
            </v:roundrect>
            <v:roundrect id="_x0000_s2348" style="position:absolute;left:6556;top:14231;width:513;height:510" arcsize="10923f" filled="f" stroked="f" strokecolor="#00b050" strokeweight="1.5pt">
              <v:textbox style="mso-next-textbox:#_x0000_s2348">
                <w:txbxContent>
                  <w:p w:rsidR="00FE4C17" w:rsidRDefault="00FE4C17" w:rsidP="00515895"/>
                </w:txbxContent>
              </v:textbox>
            </v:roundrect>
            <v:roundrect id="_x0000_s2349" style="position:absolute;left:7070;top:14231;width:513;height:510" arcsize="10923f" filled="f" stroked="f" strokecolor="#00b050" strokeweight="1.5pt">
              <v:textbox style="mso-next-textbox:#_x0000_s2349">
                <w:txbxContent>
                  <w:p w:rsidR="00FE4C17" w:rsidRDefault="00FE4C17" w:rsidP="00515895"/>
                </w:txbxContent>
              </v:textbox>
            </v:roundrect>
            <v:roundrect id="_x0000_s2350" style="position:absolute;left:328;top:15971;width:11248;height:624" arcsize="10923f" filled="f" fillcolor="aqua" stroked="f" strokecolor="#205867" strokeweight="1pt">
              <v:fill color2="fill lighten(51)" angle="-45" focusposition=".5,.5" focussize="" method="linear sigma" focus="100%" type="gradient"/>
              <v:imagedata embosscolor="shadow add(51)"/>
              <v:shadow on="t" type="emboss" color="lineOrFill darken(153)" color2="shadow add(102)" offset="1pt,1pt"/>
              <v:textbox style="mso-next-textbox:#_x0000_s2350">
                <w:txbxContent>
                  <w:p w:rsidR="00FE4C17" w:rsidRPr="00CB2F15" w:rsidRDefault="00FE4C17" w:rsidP="00515895">
                    <w:pPr>
                      <w:rPr>
                        <w:lang w:val="en-US"/>
                      </w:rPr>
                    </w:pPr>
                  </w:p>
                </w:txbxContent>
              </v:textbox>
            </v:roundrect>
            <v:roundrect id="_x0000_s2351" style="position:absolute;left:5528;top:14904;width:510;height:510" arcsize="10923f" filled="f" fillcolor="aqua" stroked="f" strokecolor="#00dfda" strokeweight="1.5pt">
              <v:fill color2="fill lighten(51)" angle="-90" focusposition="1" focussize="" method="linear sigma" focus="100%" type="gradient"/>
              <v:textbox style="mso-next-textbox:#_x0000_s2351">
                <w:txbxContent>
                  <w:p w:rsidR="00FE4C17" w:rsidRDefault="00FE4C17" w:rsidP="00515895"/>
                </w:txbxContent>
              </v:textbox>
            </v:roundrect>
            <v:roundrect id="_x0000_s2352" style="position:absolute;left:4998;top:14907;width:510;height:510" arcsize="10923f" filled="f" stroked="f" strokecolor="#06c" strokeweight="1.5pt">
              <v:textbox style="mso-next-textbox:#_x0000_s2352">
                <w:txbxContent>
                  <w:p w:rsidR="00FE4C17" w:rsidRDefault="00FE4C17" w:rsidP="00515895"/>
                </w:txbxContent>
              </v:textbox>
            </v:roundrect>
            <v:roundrect id="_x0000_s2353" style="position:absolute;left:6559;top:14900;width:511;height:511" arcsize="10923f" filled="f" stroked="f" strokecolor="#06c" strokeweight="1.5pt">
              <v:textbox style="mso-next-textbox:#_x0000_s2353">
                <w:txbxContent>
                  <w:p w:rsidR="00FE4C17" w:rsidRDefault="00FE4C17" w:rsidP="00515895"/>
                </w:txbxContent>
              </v:textbox>
            </v:roundrect>
            <v:roundrect id="_x0000_s2354" style="position:absolute;left:6046;top:14903;width:510;height:508" arcsize="10923f" filled="f" stroked="f" strokecolor="#06c" strokeweight="1.5pt">
              <v:textbox style="mso-next-textbox:#_x0000_s2354">
                <w:txbxContent>
                  <w:p w:rsidR="00FE4C17" w:rsidRDefault="00FE4C17" w:rsidP="00515895"/>
                </w:txbxContent>
              </v:textbox>
            </v:roundrect>
            <v:roundrect id="_x0000_s2355" style="position:absolute;left:7057;top:14906;width:508;height:510" arcsize="10923f" filled="f" stroked="f" strokecolor="#06c" strokeweight="1.5pt">
              <v:textbox style="mso-next-textbox:#_x0000_s2355">
                <w:txbxContent>
                  <w:p w:rsidR="00FE4C17" w:rsidRDefault="00FE4C17" w:rsidP="00515895"/>
                </w:txbxContent>
              </v:textbox>
            </v:roundrect>
            <v:roundrect id="_x0000_s2356" style="position:absolute;left:7065;top:4834;width:516;height:510" arcsize="10923f" filled="f" stroked="f" strokecolor="#1f497d" strokeweight="1.5pt">
              <v:textbox style="mso-next-textbox:#_x0000_s2356">
                <w:txbxContent>
                  <w:p w:rsidR="00FE4C17" w:rsidRDefault="00FE4C17" w:rsidP="00515895"/>
                </w:txbxContent>
              </v:textbox>
            </v:roundrect>
            <v:roundrect id="_x0000_s2357" style="position:absolute;left:6554;top:7945;width:515;height:510" arcsize="10923f" filled="f" stroked="f" strokecolor="purple" strokeweight="1.5pt">
              <v:textbox style="mso-next-textbox:#_x0000_s2357">
                <w:txbxContent>
                  <w:p w:rsidR="00FE4C17" w:rsidRDefault="00FE4C17" w:rsidP="00515895"/>
                </w:txbxContent>
              </v:textbox>
            </v:roundrect>
            <v:roundrect id="_x0000_s2358" style="position:absolute;left:4496;top:11651;width:513;height:510" arcsize="10923f" filled="f" stroked="f" strokecolor="#0fc" strokeweight="1.5pt">
              <v:textbox style="mso-next-textbox:#_x0000_s2358">
                <w:txbxContent>
                  <w:p w:rsidR="00FE4C17" w:rsidRDefault="00FE4C17" w:rsidP="00515895"/>
                </w:txbxContent>
              </v:textbox>
            </v:roundrect>
            <v:roundrect id="_x0000_s2359" style="position:absolute;left:5014;top:11651;width:513;height:510" arcsize="10923f" filled="f" stroked="f" strokecolor="#0fc" strokeweight="1.5pt">
              <v:textbox style="mso-next-textbox:#_x0000_s2359">
                <w:txbxContent>
                  <w:p w:rsidR="00FE4C17" w:rsidRDefault="00FE4C17" w:rsidP="00515895"/>
                </w:txbxContent>
              </v:textbox>
            </v:roundrect>
            <v:roundrect id="_x0000_s2360" style="position:absolute;left:5008;top:12952;width:514;height:512" arcsize="10923f" filled="f" stroked="f" strokecolor="#ffc83c" strokeweight="1.5pt">
              <v:textbox style="mso-next-textbox:#_x0000_s2360">
                <w:txbxContent>
                  <w:p w:rsidR="00FE4C17" w:rsidRDefault="00FE4C17" w:rsidP="00515895"/>
                </w:txbxContent>
              </v:textbox>
            </v:roundrect>
            <v:roundrect id="_x0000_s2361" style="position:absolute;left:6041;top:14231;width:513;height:510" arcsize="10923f" filled="f" stroked="f" strokecolor="#00b050" strokeweight="1.5pt">
              <v:textbox style="mso-next-textbox:#_x0000_s2361">
                <w:txbxContent>
                  <w:p w:rsidR="00FE4C17" w:rsidRDefault="00FE4C17" w:rsidP="00515895"/>
                </w:txbxContent>
              </v:textbox>
            </v:roundrect>
            <v:roundrect id="_x0000_s2362" style="position:absolute;left:4512;top:11052;width:515;height:510" arcsize="10923f" filled="f" stroked="f" strokecolor="#ff5050" strokeweight="1.5pt">
              <v:textbox style="mso-next-textbox:#_x0000_s2362">
                <w:txbxContent>
                  <w:p w:rsidR="00FE4C17" w:rsidRDefault="00FE4C17" w:rsidP="00515895"/>
                </w:txbxContent>
              </v:textbox>
            </v:roundrect>
            <v:roundrect id="_x0000_s2363" style="position:absolute;left:5008;top:13587;width:513;height:510" arcsize="10923f" filled="f" stroked="f" strokecolor="#3f3151" strokeweight="1.5pt">
              <v:textbox style="mso-next-textbox:#_x0000_s2363">
                <w:txbxContent>
                  <w:p w:rsidR="00FE4C17" w:rsidRDefault="00FE4C17" w:rsidP="00515895"/>
                </w:txbxContent>
              </v:textbox>
            </v:roundrect>
            <v:oval id="_x0000_s2364" style="position:absolute;left:7793;top:10946;width:513;height:507" filled="f" stroked="f" strokecolor="#00dfda" strokeweight="1.5pt">
              <v:textbox style="mso-next-textbox:#_x0000_s2364">
                <w:txbxContent>
                  <w:p w:rsidR="00FE4C17" w:rsidRDefault="00FE4C17" w:rsidP="00515895">
                    <w:pPr>
                      <w:jc w:val="center"/>
                    </w:pPr>
                    <w:r>
                      <w:t>6</w:t>
                    </w:r>
                  </w:p>
                </w:txbxContent>
              </v:textbox>
            </v:oval>
            <v:oval id="_x0000_s2365" style="position:absolute;left:1291;top:1538;width:510;height:510" filled="f" stroked="f" strokecolor="#00dfda" strokeweight="1.5pt">
              <v:textbox style="mso-next-textbox:#_x0000_s2365">
                <w:txbxContent>
                  <w:p w:rsidR="00FE4C17" w:rsidRDefault="00FE4C17" w:rsidP="00515895">
                    <w:pPr>
                      <w:jc w:val="center"/>
                    </w:pPr>
                    <w:r>
                      <w:t>2</w:t>
                    </w:r>
                  </w:p>
                </w:txbxContent>
              </v:textbox>
            </v:oval>
            <v:rect id="_x0000_s2366" style="position:absolute;left:235;top:1538;width:1361;height:6527" filled="f" stroked="f">
              <v:textbox style="mso-next-textbox:#_x0000_s2366">
                <w:txbxContent>
                  <w:p w:rsidR="00FE4C17" w:rsidRPr="00D32984" w:rsidRDefault="00FE4C17" w:rsidP="00515895">
                    <w:pPr>
                      <w:spacing w:after="0" w:line="240" w:lineRule="auto"/>
                      <w:rPr>
                        <w:b/>
                        <w:color w:val="FF0000"/>
                        <w:sz w:val="20"/>
                        <w:lang w:val="en-US"/>
                      </w:rPr>
                    </w:pPr>
                    <w:r>
                      <w:rPr>
                        <w:b/>
                        <w:color w:val="FF0000"/>
                        <w:sz w:val="20"/>
                        <w:lang w:val="en-US"/>
                      </w:rPr>
                      <w:t>cat</w:t>
                    </w:r>
                  </w:p>
                  <w:p w:rsidR="00FE4C17" w:rsidRPr="00D32984" w:rsidRDefault="00FE4C17" w:rsidP="00515895">
                    <w:pPr>
                      <w:spacing w:after="0" w:line="240" w:lineRule="auto"/>
                      <w:rPr>
                        <w:b/>
                        <w:color w:val="A50000"/>
                        <w:sz w:val="20"/>
                        <w:lang w:val="en-US"/>
                      </w:rPr>
                    </w:pPr>
                    <w:r>
                      <w:rPr>
                        <w:b/>
                        <w:color w:val="A50000"/>
                        <w:sz w:val="20"/>
                        <w:lang w:val="en-US"/>
                      </w:rPr>
                      <w:t>cow</w:t>
                    </w:r>
                  </w:p>
                  <w:p w:rsidR="00FE4C17" w:rsidRPr="00D32984" w:rsidRDefault="00FE4C17" w:rsidP="00515895">
                    <w:pPr>
                      <w:spacing w:after="0" w:line="240" w:lineRule="auto"/>
                      <w:rPr>
                        <w:b/>
                        <w:color w:val="006666"/>
                        <w:sz w:val="20"/>
                        <w:lang w:val="en-US"/>
                      </w:rPr>
                    </w:pPr>
                    <w:r>
                      <w:rPr>
                        <w:b/>
                        <w:color w:val="006666"/>
                        <w:sz w:val="20"/>
                        <w:lang w:val="en-US"/>
                      </w:rPr>
                      <w:t>dog</w:t>
                    </w:r>
                  </w:p>
                  <w:p w:rsidR="00FE4C17" w:rsidRPr="00D32984" w:rsidRDefault="00FE4C17" w:rsidP="00515895">
                    <w:pPr>
                      <w:spacing w:after="0" w:line="240" w:lineRule="auto"/>
                      <w:rPr>
                        <w:b/>
                        <w:color w:val="1F497D"/>
                        <w:sz w:val="20"/>
                        <w:lang w:val="en-US"/>
                      </w:rPr>
                    </w:pPr>
                    <w:r>
                      <w:rPr>
                        <w:b/>
                        <w:color w:val="1F497D"/>
                        <w:sz w:val="20"/>
                        <w:lang w:val="en-US"/>
                      </w:rPr>
                      <w:t>donkey</w:t>
                    </w:r>
                  </w:p>
                  <w:p w:rsidR="00FE4C17" w:rsidRPr="00D32984" w:rsidRDefault="00FE4C17" w:rsidP="00515895">
                    <w:pPr>
                      <w:spacing w:after="0" w:line="240" w:lineRule="auto"/>
                      <w:rPr>
                        <w:b/>
                        <w:color w:val="00B050"/>
                        <w:sz w:val="20"/>
                        <w:lang w:val="en-US"/>
                      </w:rPr>
                    </w:pPr>
                    <w:r>
                      <w:rPr>
                        <w:b/>
                        <w:color w:val="00B050"/>
                        <w:sz w:val="20"/>
                        <w:lang w:val="en-US"/>
                      </w:rPr>
                      <w:t>elephant</w:t>
                    </w:r>
                  </w:p>
                  <w:p w:rsidR="00FE4C17" w:rsidRPr="00D32984" w:rsidRDefault="00FE4C17" w:rsidP="00515895">
                    <w:pPr>
                      <w:spacing w:after="0" w:line="240" w:lineRule="auto"/>
                      <w:rPr>
                        <w:b/>
                        <w:color w:val="FF7C80"/>
                        <w:sz w:val="20"/>
                        <w:lang w:val="en-US"/>
                      </w:rPr>
                    </w:pPr>
                    <w:r w:rsidRPr="00D32984">
                      <w:rPr>
                        <w:b/>
                        <w:color w:val="FF7C80"/>
                        <w:sz w:val="20"/>
                        <w:lang w:val="en-US"/>
                      </w:rPr>
                      <w:t>f</w:t>
                    </w:r>
                    <w:r>
                      <w:rPr>
                        <w:b/>
                        <w:color w:val="FF7C80"/>
                        <w:sz w:val="20"/>
                        <w:lang w:val="en-US"/>
                      </w:rPr>
                      <w:t>rog</w:t>
                    </w:r>
                  </w:p>
                  <w:p w:rsidR="00FE4C17" w:rsidRPr="00D32984" w:rsidRDefault="00FE4C17" w:rsidP="00515895">
                    <w:pPr>
                      <w:spacing w:after="0" w:line="240" w:lineRule="auto"/>
                      <w:rPr>
                        <w:b/>
                        <w:color w:val="993366"/>
                        <w:sz w:val="20"/>
                        <w:lang w:val="en-US"/>
                      </w:rPr>
                    </w:pPr>
                    <w:r>
                      <w:rPr>
                        <w:b/>
                        <w:color w:val="993366"/>
                        <w:sz w:val="20"/>
                        <w:lang w:val="en-US"/>
                      </w:rPr>
                      <w:t>giant panda</w:t>
                    </w:r>
                  </w:p>
                  <w:p w:rsidR="00FE4C17" w:rsidRPr="00D32984" w:rsidRDefault="00FE4C17" w:rsidP="00515895">
                    <w:pPr>
                      <w:spacing w:after="0" w:line="240" w:lineRule="auto"/>
                      <w:rPr>
                        <w:b/>
                        <w:color w:val="0066CC"/>
                        <w:sz w:val="20"/>
                        <w:lang w:val="en-US"/>
                      </w:rPr>
                    </w:pPr>
                    <w:r w:rsidRPr="00D32984">
                      <w:rPr>
                        <w:b/>
                        <w:color w:val="0066CC"/>
                        <w:sz w:val="20"/>
                        <w:lang w:val="en-US"/>
                      </w:rPr>
                      <w:t>giraffe</w:t>
                    </w:r>
                  </w:p>
                  <w:p w:rsidR="00FE4C17" w:rsidRPr="00D32984" w:rsidRDefault="00FE4C17" w:rsidP="00515895">
                    <w:pPr>
                      <w:spacing w:after="0" w:line="240" w:lineRule="auto"/>
                      <w:rPr>
                        <w:b/>
                        <w:color w:val="FF6600"/>
                        <w:sz w:val="20"/>
                        <w:lang w:val="en-US"/>
                      </w:rPr>
                    </w:pPr>
                    <w:r>
                      <w:rPr>
                        <w:b/>
                        <w:color w:val="FF6600"/>
                        <w:sz w:val="20"/>
                        <w:lang w:val="en-US"/>
                      </w:rPr>
                      <w:t>goat</w:t>
                    </w:r>
                  </w:p>
                  <w:p w:rsidR="00FE4C17" w:rsidRPr="00D32984" w:rsidRDefault="00FE4C17" w:rsidP="00515895">
                    <w:pPr>
                      <w:spacing w:after="0" w:line="240" w:lineRule="auto"/>
                      <w:ind w:left="708" w:hanging="708"/>
                      <w:rPr>
                        <w:b/>
                        <w:color w:val="7030A0"/>
                        <w:sz w:val="20"/>
                        <w:lang w:val="en-US"/>
                      </w:rPr>
                    </w:pPr>
                    <w:r w:rsidRPr="00D32984">
                      <w:rPr>
                        <w:b/>
                        <w:color w:val="7030A0"/>
                        <w:sz w:val="20"/>
                        <w:lang w:val="en-US"/>
                      </w:rPr>
                      <w:t>ho</w:t>
                    </w:r>
                    <w:r>
                      <w:rPr>
                        <w:b/>
                        <w:color w:val="7030A0"/>
                        <w:sz w:val="20"/>
                        <w:lang w:val="en-US"/>
                      </w:rPr>
                      <w:t>rse</w:t>
                    </w:r>
                  </w:p>
                  <w:p w:rsidR="00FE4C17" w:rsidRPr="00D32984" w:rsidRDefault="00FE4C17" w:rsidP="00515895">
                    <w:pPr>
                      <w:spacing w:after="0" w:line="240" w:lineRule="auto"/>
                      <w:rPr>
                        <w:b/>
                        <w:color w:val="00B0F0"/>
                        <w:sz w:val="20"/>
                        <w:lang w:val="en-US"/>
                      </w:rPr>
                    </w:pPr>
                    <w:r>
                      <w:rPr>
                        <w:b/>
                        <w:color w:val="00B0F0"/>
                        <w:sz w:val="20"/>
                        <w:lang w:val="en-US"/>
                      </w:rPr>
                      <w:t>kangaroo</w:t>
                    </w:r>
                  </w:p>
                  <w:p w:rsidR="00FE4C17" w:rsidRPr="00D32984" w:rsidRDefault="00FE4C17" w:rsidP="00515895">
                    <w:pPr>
                      <w:spacing w:after="0" w:line="240" w:lineRule="auto"/>
                      <w:rPr>
                        <w:b/>
                        <w:color w:val="0000CC"/>
                        <w:sz w:val="20"/>
                        <w:lang w:val="en-US"/>
                      </w:rPr>
                    </w:pPr>
                    <w:r>
                      <w:rPr>
                        <w:b/>
                        <w:color w:val="C00000"/>
                        <w:sz w:val="20"/>
                        <w:lang w:val="en-US"/>
                      </w:rPr>
                      <w:t>koala</w:t>
                    </w:r>
                  </w:p>
                  <w:p w:rsidR="00FE4C17" w:rsidRPr="00D32984" w:rsidRDefault="00FE4C17" w:rsidP="00515895">
                    <w:pPr>
                      <w:spacing w:after="0" w:line="240" w:lineRule="auto"/>
                      <w:rPr>
                        <w:b/>
                        <w:color w:val="0000CC"/>
                        <w:sz w:val="20"/>
                        <w:lang w:val="en-US"/>
                      </w:rPr>
                    </w:pPr>
                    <w:r w:rsidRPr="00D32984">
                      <w:rPr>
                        <w:b/>
                        <w:color w:val="0000CC"/>
                        <w:sz w:val="20"/>
                        <w:lang w:val="en-US"/>
                      </w:rPr>
                      <w:t>l</w:t>
                    </w:r>
                    <w:r>
                      <w:rPr>
                        <w:b/>
                        <w:color w:val="0000CC"/>
                        <w:sz w:val="20"/>
                        <w:lang w:val="en-US"/>
                      </w:rPr>
                      <w:t>adybird</w:t>
                    </w:r>
                  </w:p>
                  <w:p w:rsidR="00FE4C17" w:rsidRPr="00D32984" w:rsidRDefault="00FE4C17" w:rsidP="00515895">
                    <w:pPr>
                      <w:spacing w:after="0" w:line="240" w:lineRule="auto"/>
                      <w:rPr>
                        <w:b/>
                        <w:color w:val="993366"/>
                        <w:sz w:val="20"/>
                        <w:lang w:val="en-US"/>
                      </w:rPr>
                    </w:pPr>
                    <w:r>
                      <w:rPr>
                        <w:b/>
                        <w:color w:val="993366"/>
                        <w:sz w:val="20"/>
                        <w:lang w:val="en-US"/>
                      </w:rPr>
                      <w:t>lion</w:t>
                    </w:r>
                  </w:p>
                  <w:p w:rsidR="00FE4C17" w:rsidRPr="00D32984" w:rsidRDefault="00FE4C17" w:rsidP="00515895">
                    <w:pPr>
                      <w:spacing w:after="0" w:line="240" w:lineRule="auto"/>
                      <w:rPr>
                        <w:b/>
                        <w:color w:val="990033"/>
                        <w:sz w:val="20"/>
                        <w:lang w:val="en-US"/>
                      </w:rPr>
                    </w:pPr>
                    <w:r>
                      <w:rPr>
                        <w:b/>
                        <w:color w:val="990033"/>
                        <w:sz w:val="20"/>
                        <w:lang w:val="en-US"/>
                      </w:rPr>
                      <w:t>monkey</w:t>
                    </w:r>
                  </w:p>
                  <w:p w:rsidR="00FE4C17" w:rsidRPr="00D32984" w:rsidRDefault="00FE4C17" w:rsidP="00515895">
                    <w:pPr>
                      <w:spacing w:after="0" w:line="240" w:lineRule="auto"/>
                      <w:rPr>
                        <w:b/>
                        <w:color w:val="FF5050"/>
                        <w:sz w:val="20"/>
                        <w:lang w:val="en-US"/>
                      </w:rPr>
                    </w:pPr>
                    <w:r>
                      <w:rPr>
                        <w:b/>
                        <w:color w:val="FF5050"/>
                        <w:sz w:val="20"/>
                        <w:lang w:val="en-US"/>
                      </w:rPr>
                      <w:t>mouse</w:t>
                    </w:r>
                  </w:p>
                  <w:p w:rsidR="00FE4C17" w:rsidRPr="00D32984" w:rsidRDefault="00FE4C17" w:rsidP="00515895">
                    <w:pPr>
                      <w:spacing w:after="0" w:line="240" w:lineRule="auto"/>
                      <w:rPr>
                        <w:b/>
                        <w:color w:val="00CC00"/>
                        <w:sz w:val="20"/>
                        <w:lang w:val="en-US"/>
                      </w:rPr>
                    </w:pPr>
                    <w:r>
                      <w:rPr>
                        <w:b/>
                        <w:color w:val="00CC00"/>
                        <w:sz w:val="20"/>
                        <w:lang w:val="en-US"/>
                      </w:rPr>
                      <w:t>penguin</w:t>
                    </w:r>
                  </w:p>
                  <w:p w:rsidR="00FE4C17" w:rsidRPr="00D32984" w:rsidRDefault="00FE4C17" w:rsidP="00515895">
                    <w:pPr>
                      <w:spacing w:after="0" w:line="240" w:lineRule="auto"/>
                      <w:rPr>
                        <w:b/>
                        <w:color w:val="548DD4"/>
                        <w:sz w:val="20"/>
                        <w:lang w:val="en-US"/>
                      </w:rPr>
                    </w:pPr>
                    <w:r>
                      <w:rPr>
                        <w:b/>
                        <w:color w:val="548DD4"/>
                        <w:sz w:val="20"/>
                        <w:lang w:val="en-US"/>
                      </w:rPr>
                      <w:t>rabbit</w:t>
                    </w:r>
                  </w:p>
                  <w:p w:rsidR="00FE4C17" w:rsidRPr="00D32984" w:rsidRDefault="00FE4C17" w:rsidP="00515895">
                    <w:pPr>
                      <w:spacing w:after="0" w:line="240" w:lineRule="auto"/>
                      <w:rPr>
                        <w:b/>
                        <w:color w:val="CC0000"/>
                        <w:sz w:val="20"/>
                        <w:lang w:val="en-US"/>
                      </w:rPr>
                    </w:pPr>
                    <w:r>
                      <w:rPr>
                        <w:b/>
                        <w:color w:val="CC0000"/>
                        <w:sz w:val="20"/>
                        <w:lang w:val="en-US"/>
                      </w:rPr>
                      <w:t>shark</w:t>
                    </w:r>
                  </w:p>
                  <w:p w:rsidR="00FE4C17" w:rsidRDefault="00FE4C17" w:rsidP="00515895">
                    <w:pPr>
                      <w:spacing w:after="0" w:line="240" w:lineRule="auto"/>
                      <w:rPr>
                        <w:b/>
                        <w:color w:val="FF9900"/>
                        <w:sz w:val="20"/>
                        <w:lang w:val="en-US"/>
                      </w:rPr>
                    </w:pPr>
                    <w:r>
                      <w:rPr>
                        <w:b/>
                        <w:color w:val="FF9900"/>
                        <w:sz w:val="20"/>
                        <w:lang w:val="en-US"/>
                      </w:rPr>
                      <w:t>tiger</w:t>
                    </w:r>
                  </w:p>
                  <w:p w:rsidR="00FE4C17" w:rsidRDefault="00FE4C17" w:rsidP="00515895">
                    <w:pPr>
                      <w:spacing w:after="0" w:line="240" w:lineRule="auto"/>
                      <w:rPr>
                        <w:b/>
                        <w:color w:val="006600"/>
                        <w:sz w:val="20"/>
                        <w:lang w:val="en-US"/>
                      </w:rPr>
                    </w:pPr>
                    <w:r>
                      <w:rPr>
                        <w:b/>
                        <w:color w:val="006600"/>
                        <w:sz w:val="20"/>
                        <w:lang w:val="en-US"/>
                      </w:rPr>
                      <w:t>whale</w:t>
                    </w:r>
                  </w:p>
                  <w:p w:rsidR="00FE4C17" w:rsidRPr="00D32984" w:rsidRDefault="00FE4C17" w:rsidP="00515895">
                    <w:pPr>
                      <w:spacing w:after="0" w:line="240" w:lineRule="auto"/>
                      <w:rPr>
                        <w:b/>
                        <w:color w:val="7030A0"/>
                        <w:sz w:val="20"/>
                        <w:lang w:val="en-US"/>
                      </w:rPr>
                    </w:pPr>
                    <w:r>
                      <w:rPr>
                        <w:b/>
                        <w:color w:val="7030A0"/>
                        <w:sz w:val="20"/>
                        <w:lang w:val="en-US"/>
                      </w:rPr>
                      <w:t>zebra</w:t>
                    </w:r>
                  </w:p>
                  <w:p w:rsidR="00FE4C17" w:rsidRPr="00D32984" w:rsidRDefault="00FE4C17" w:rsidP="00515895">
                    <w:pPr>
                      <w:spacing w:line="240" w:lineRule="auto"/>
                      <w:rPr>
                        <w:lang w:val="en-US"/>
                      </w:rPr>
                    </w:pPr>
                  </w:p>
                </w:txbxContent>
              </v:textbox>
            </v:rect>
            <v:roundrect id="_x0000_s2367" style="position:absolute;left:6544;top:4843;width:515;height:510" arcsize="10923f" filled="f" stroked="f" strokecolor="#1f497d" strokeweight="1.5pt">
              <v:textbox style="mso-next-textbox:#_x0000_s2367">
                <w:txbxContent>
                  <w:p w:rsidR="00FE4C17" w:rsidRDefault="00FE4C17" w:rsidP="00515895"/>
                </w:txbxContent>
              </v:textbox>
            </v:roundrect>
            <v:oval id="_x0000_s2368" style="position:absolute;left:9880;top:14097;width:512;height:511" filled="f" stroked="f" strokecolor="#00dfda" strokeweight="1.5pt">
              <v:textbox style="mso-next-textbox:#_x0000_s2368">
                <w:txbxContent>
                  <w:p w:rsidR="00FE4C17" w:rsidRDefault="00FE4C17" w:rsidP="00515895">
                    <w:pPr>
                      <w:jc w:val="center"/>
                    </w:pPr>
                    <w:r>
                      <w:t>1</w:t>
                    </w:r>
                  </w:p>
                </w:txbxContent>
              </v:textbox>
            </v:oval>
            <v:oval id="_x0000_s2369" style="position:absolute;left:6695;top:8884;width:511;height:505" filled="f" stroked="f" strokecolor="#00dfda" strokeweight="1.5pt">
              <v:textbox style="mso-next-textbox:#_x0000_s2369">
                <w:txbxContent>
                  <w:p w:rsidR="00FE4C17" w:rsidRDefault="00FE4C17" w:rsidP="00515895">
                    <w:pPr>
                      <w:jc w:val="center"/>
                    </w:pPr>
                    <w:r>
                      <w:t>3</w:t>
                    </w:r>
                  </w:p>
                </w:txbxContent>
              </v:textbox>
            </v:oval>
            <v:oval id="_x0000_s2370" style="position:absolute;left:8839;top:12048;width:513;height:509" filled="f" stroked="f" strokecolor="#00dfda" strokeweight="1.5pt">
              <v:textbox style="mso-next-textbox:#_x0000_s2370">
                <w:txbxContent>
                  <w:p w:rsidR="00FE4C17" w:rsidRDefault="00FE4C17" w:rsidP="00515895">
                    <w:pPr>
                      <w:jc w:val="center"/>
                    </w:pPr>
                    <w:r>
                      <w:t>4</w:t>
                    </w:r>
                  </w:p>
                </w:txbxContent>
              </v:textbox>
            </v:oval>
            <v:oval id="_x0000_s2371" style="position:absolute;left:8415;top:1324;width:511;height:509" filled="f" stroked="f" strokecolor="#00dfda" strokeweight="1.5pt">
              <v:textbox style="mso-next-textbox:#_x0000_s2371">
                <w:txbxContent>
                  <w:p w:rsidR="00FE4C17" w:rsidRDefault="00FE4C17" w:rsidP="00515895">
                    <w:pPr>
                      <w:jc w:val="center"/>
                    </w:pPr>
                    <w:r>
                      <w:t>5</w:t>
                    </w:r>
                  </w:p>
                </w:txbxContent>
              </v:textbox>
            </v:oval>
            <v:oval id="_x0000_s2372" style="position:absolute;left:9355;top:3828;width:507;height:508" filled="f" stroked="f" strokecolor="#00dfda" strokeweight="1.5pt">
              <v:textbox style="mso-next-textbox:#_x0000_s2372">
                <w:txbxContent>
                  <w:p w:rsidR="00FE4C17" w:rsidRDefault="00FE4C17" w:rsidP="00515895">
                    <w:pPr>
                      <w:ind w:left="-113"/>
                      <w:jc w:val="right"/>
                    </w:pPr>
                    <w:r>
                      <w:t>21</w:t>
                    </w:r>
                  </w:p>
                </w:txbxContent>
              </v:textbox>
            </v:oval>
            <v:oval id="_x0000_s2373" style="position:absolute;left:10147;top:10629;width:513;height:513" filled="f" stroked="f" strokecolor="#00dfda" strokeweight="1.5pt">
              <v:textbox style="mso-next-textbox:#_x0000_s2373">
                <w:txbxContent>
                  <w:p w:rsidR="00FE4C17" w:rsidRDefault="00FE4C17" w:rsidP="00515895">
                    <w:pPr>
                      <w:ind w:left="-113"/>
                      <w:jc w:val="right"/>
                    </w:pPr>
                    <w:r>
                      <w:t>20</w:t>
                    </w:r>
                  </w:p>
                </w:txbxContent>
              </v:textbox>
            </v:oval>
            <v:oval id="_x0000_s2374" style="position:absolute;left:3088;top:2988;width:511;height:505" filled="f" stroked="f" strokecolor="#00dfda" strokeweight="1.5pt">
              <v:textbox style="mso-next-textbox:#_x0000_s2374">
                <w:txbxContent>
                  <w:p w:rsidR="00FE4C17" w:rsidRDefault="00FE4C17" w:rsidP="00515895">
                    <w:pPr>
                      <w:jc w:val="center"/>
                    </w:pPr>
                    <w:r>
                      <w:t>7</w:t>
                    </w:r>
                  </w:p>
                </w:txbxContent>
              </v:textbox>
            </v:oval>
            <v:oval id="_x0000_s2375" style="position:absolute;left:1938;top:13592;width:510;height:502" filled="f" stroked="f" strokecolor="#00dfda" strokeweight="1.5pt">
              <v:textbox style="mso-next-textbox:#_x0000_s2375">
                <w:txbxContent>
                  <w:p w:rsidR="00FE4C17" w:rsidRDefault="00FE4C17" w:rsidP="00515895">
                    <w:pPr>
                      <w:jc w:val="center"/>
                    </w:pPr>
                    <w:r>
                      <w:t>8</w:t>
                    </w:r>
                  </w:p>
                </w:txbxContent>
              </v:textbox>
            </v:oval>
            <v:oval id="_x0000_s2376" style="position:absolute;left:9636;top:5442;width:511;height:507" filled="f" stroked="f" strokecolor="#00dfda" strokeweight="1.5pt">
              <v:textbox style="mso-next-textbox:#_x0000_s2376">
                <w:txbxContent>
                  <w:p w:rsidR="00FE4C17" w:rsidRDefault="00FE4C17" w:rsidP="00515895">
                    <w:pPr>
                      <w:jc w:val="center"/>
                    </w:pPr>
                    <w:r>
                      <w:t>9</w:t>
                    </w:r>
                  </w:p>
                </w:txbxContent>
              </v:textbox>
            </v:oval>
            <v:oval id="_x0000_s2377" style="position:absolute;left:1801;top:15259;width:511;height:507" filled="f" stroked="f" strokecolor="#00dfda" strokeweight="1.5pt">
              <v:textbox style="mso-next-textbox:#_x0000_s2377">
                <w:txbxContent>
                  <w:p w:rsidR="00FE4C17" w:rsidRDefault="00FE4C17" w:rsidP="00515895">
                    <w:pPr>
                      <w:ind w:left="-113"/>
                      <w:jc w:val="right"/>
                    </w:pPr>
                    <w:r>
                      <w:t>10</w:t>
                    </w:r>
                  </w:p>
                </w:txbxContent>
              </v:textbox>
            </v:oval>
            <v:oval id="_x0000_s2378" style="position:absolute;left:9352;top:15259;width:510;height:508" filled="f" stroked="f" strokecolor="#00dfda" strokeweight="1.5pt">
              <v:textbox style="mso-next-textbox:#_x0000_s2378">
                <w:txbxContent>
                  <w:p w:rsidR="00FE4C17" w:rsidRDefault="00FE4C17" w:rsidP="00515895">
                    <w:pPr>
                      <w:ind w:left="-113"/>
                      <w:jc w:val="right"/>
                    </w:pPr>
                    <w:r>
                      <w:t>15</w:t>
                    </w:r>
                  </w:p>
                </w:txbxContent>
              </v:textbox>
            </v:oval>
            <v:oval id="_x0000_s2379" style="position:absolute;left:10945;top:12959;width:511;height:508" filled="f" stroked="f" strokecolor="#00dfda" strokeweight="1.5pt">
              <v:textbox style="mso-next-textbox:#_x0000_s2379">
                <w:txbxContent>
                  <w:p w:rsidR="00FE4C17" w:rsidRDefault="00FE4C17" w:rsidP="00515895">
                    <w:pPr>
                      <w:ind w:left="-113"/>
                      <w:jc w:val="right"/>
                    </w:pPr>
                    <w:r>
                      <w:t>11</w:t>
                    </w:r>
                  </w:p>
                </w:txbxContent>
              </v:textbox>
            </v:oval>
            <v:oval id="_x0000_s2380" style="position:absolute;left:10826;top:1840;width:510;height:512" filled="f" stroked="f" strokecolor="#00dfda" strokeweight="1.5pt">
              <v:textbox style="mso-next-textbox:#_x0000_s2380">
                <w:txbxContent>
                  <w:p w:rsidR="00FE4C17" w:rsidRDefault="00FE4C17" w:rsidP="00515895">
                    <w:pPr>
                      <w:ind w:left="-113"/>
                      <w:jc w:val="right"/>
                    </w:pPr>
                    <w:r>
                      <w:t>12</w:t>
                    </w:r>
                  </w:p>
                </w:txbxContent>
              </v:textbox>
            </v:oval>
            <v:oval id="_x0000_s2381" style="position:absolute;left:2663;top:5088;width:508;height:512" filled="f" stroked="f" strokecolor="#00dfda" strokeweight="1.5pt">
              <v:textbox style="mso-next-textbox:#_x0000_s2381">
                <w:txbxContent>
                  <w:p w:rsidR="00FE4C17" w:rsidRDefault="00FE4C17" w:rsidP="00515895">
                    <w:pPr>
                      <w:ind w:left="-113"/>
                      <w:jc w:val="right"/>
                    </w:pPr>
                    <w:r>
                      <w:t>16</w:t>
                    </w:r>
                  </w:p>
                </w:txbxContent>
              </v:textbox>
            </v:oval>
            <v:oval id="_x0000_s2382" style="position:absolute;left:3178;top:6821;width:509;height:510" filled="f" stroked="f" strokecolor="#00dfda" strokeweight="1.5pt">
              <v:textbox style="mso-next-textbox:#_x0000_s2382">
                <w:txbxContent>
                  <w:p w:rsidR="00FE4C17" w:rsidRDefault="00FE4C17" w:rsidP="00515895">
                    <w:pPr>
                      <w:ind w:left="-113"/>
                      <w:jc w:val="right"/>
                    </w:pPr>
                    <w:r>
                      <w:t>14</w:t>
                    </w:r>
                  </w:p>
                </w:txbxContent>
              </v:textbox>
            </v:oval>
            <v:oval id="_x0000_s2383" style="position:absolute;left:1653;top:9716;width:507;height:506" filled="f" stroked="f" strokecolor="#00dfda" strokeweight="1.5pt">
              <v:textbox style="mso-next-textbox:#_x0000_s2383">
                <w:txbxContent>
                  <w:p w:rsidR="00FE4C17" w:rsidRDefault="00FE4C17" w:rsidP="00515895">
                    <w:pPr>
                      <w:ind w:left="-113"/>
                      <w:jc w:val="right"/>
                    </w:pPr>
                    <w:r>
                      <w:t>22</w:t>
                    </w:r>
                  </w:p>
                </w:txbxContent>
              </v:textbox>
            </v:oval>
            <v:oval id="_x0000_s2384" style="position:absolute;left:10829;top:7841;width:507;height:511" filled="f" stroked="f" strokecolor="#00dfda" strokeweight="1.5pt">
              <v:textbox style="mso-next-textbox:#_x0000_s2384">
                <w:txbxContent>
                  <w:p w:rsidR="00FE4C17" w:rsidRDefault="00FE4C17" w:rsidP="00515895">
                    <w:pPr>
                      <w:ind w:left="-113"/>
                      <w:jc w:val="right"/>
                    </w:pPr>
                    <w:r>
                      <w:t>17</w:t>
                    </w:r>
                  </w:p>
                </w:txbxContent>
              </v:textbox>
            </v:oval>
            <v:roundrect id="_x0000_s2385" style="position:absolute;left:7043;top:12314;width:513;height:510" arcsize="10923f" filled="f" stroked="f" strokecolor="#f30" strokeweight="1.5pt">
              <v:textbox style="mso-next-textbox:#_x0000_s2385">
                <w:txbxContent>
                  <w:p w:rsidR="00FE4C17" w:rsidRDefault="00FE4C17" w:rsidP="00515895"/>
                </w:txbxContent>
              </v:textbox>
            </v:roundrect>
            <v:oval id="_x0000_s2386" style="position:absolute;left:2155;top:11142;width:508;height:508" filled="f" stroked="f" strokecolor="#00dfda" strokeweight="1.5pt">
              <v:textbox style="mso-next-textbox:#_x0000_s2386">
                <w:txbxContent>
                  <w:p w:rsidR="00FE4C17" w:rsidRDefault="00FE4C17" w:rsidP="00515895">
                    <w:pPr>
                      <w:ind w:left="-113"/>
                      <w:jc w:val="right"/>
                    </w:pPr>
                    <w:r>
                      <w:t>18</w:t>
                    </w:r>
                  </w:p>
                </w:txbxContent>
              </v:textbox>
            </v:oval>
            <v:oval id="_x0000_s2387" style="position:absolute;left:2312;top:12443;width:508;height:509" filled="f" stroked="f" strokecolor="#00dfda" strokeweight="1.5pt">
              <v:textbox style="mso-next-textbox:#_x0000_s2387">
                <w:txbxContent>
                  <w:p w:rsidR="00FE4C17" w:rsidRDefault="00FE4C17" w:rsidP="00515895">
                    <w:pPr>
                      <w:ind w:left="-113"/>
                      <w:jc w:val="right"/>
                    </w:pPr>
                    <w:r>
                      <w:t>19</w:t>
                    </w:r>
                  </w:p>
                </w:txbxContent>
              </v:textbox>
            </v:oval>
            <v:oval id="_x0000_s2388" style="position:absolute;left:8065;top:6921;width:507;height:508" filled="f" stroked="f" strokecolor="#00dfda" strokeweight="1.5pt">
              <v:textbox style="mso-next-textbox:#_x0000_s2388">
                <w:txbxContent>
                  <w:p w:rsidR="00FE4C17" w:rsidRDefault="00FE4C17" w:rsidP="00515895">
                    <w:pPr>
                      <w:ind w:left="-113"/>
                      <w:jc w:val="right"/>
                    </w:pPr>
                    <w:r>
                      <w:t>13</w:t>
                    </w:r>
                  </w:p>
                </w:txbxContent>
              </v:textbox>
            </v:oval>
            <v:roundrect id="_x0000_s2389" style="position:absolute;left:7062;top:2978;width:510;height:512" arcsize="10923f" filled="f" stroked="f" strokecolor="#00b900" strokeweight="1.5pt">
              <v:textbox style="mso-next-textbox:#_x0000_s2389">
                <w:txbxContent>
                  <w:p w:rsidR="00FE4C17" w:rsidRDefault="00FE4C17" w:rsidP="00515895"/>
                </w:txbxContent>
              </v:textbox>
            </v:roundrect>
            <v:roundrect id="_x0000_s2390" style="position:absolute;left:7572;top:2978;width:510;height:512" arcsize="10923f" filled="f" stroked="f" strokecolor="#00b900" strokeweight="1.5pt">
              <v:textbox style="mso-next-textbox:#_x0000_s2390">
                <w:txbxContent>
                  <w:p w:rsidR="00FE4C17" w:rsidRDefault="00FE4C17" w:rsidP="00515895"/>
                </w:txbxContent>
              </v:textbox>
            </v:roundrect>
            <v:roundrect id="_x0000_s2391" style="position:absolute;left:8069;top:2978;width:510;height:512" arcsize="10923f" filled="f" stroked="f" strokecolor="#00b900" strokeweight="1.5pt">
              <v:textbox style="mso-next-textbox:#_x0000_s2391">
                <w:txbxContent>
                  <w:p w:rsidR="00FE4C17" w:rsidRDefault="00FE4C17" w:rsidP="00515895"/>
                </w:txbxContent>
              </v:textbox>
            </v:roundrect>
            <v:roundrect id="_x0000_s2392" style="position:absolute;left:7059;top:4196;width:513;height:510" arcsize="10923f" filled="f" stroked="f" strokecolor="#603" strokeweight="1.5pt">
              <v:textbox style="mso-next-textbox:#_x0000_s2392">
                <w:txbxContent>
                  <w:p w:rsidR="00FE4C17" w:rsidRDefault="00FE4C17" w:rsidP="00515895"/>
                </w:txbxContent>
              </v:textbox>
            </v:roundrect>
            <v:roundrect id="_x0000_s2393" style="position:absolute;left:6038;top:5484;width:513;height:510" arcsize="10923f" filled="f" stroked="f" strokecolor="#f60" strokeweight="1.5pt">
              <v:textbox style="mso-next-textbox:#_x0000_s2393">
                <w:txbxContent>
                  <w:p w:rsidR="00FE4C17" w:rsidRDefault="00FE4C17" w:rsidP="00515895"/>
                </w:txbxContent>
              </v:textbox>
            </v:roundrect>
            <v:roundrect id="_x0000_s2394" style="position:absolute;left:9123;top:6106;width:513;height:510" arcsize="10923f" filled="f" stroked="f" strokecolor="#5f497a" strokeweight="1.5pt">
              <v:textbox style="mso-next-textbox:#_x0000_s2394">
                <w:txbxContent>
                  <w:p w:rsidR="00FE4C17" w:rsidRDefault="00FE4C17" w:rsidP="00515895"/>
                </w:txbxContent>
              </v:textbox>
            </v:roundrect>
            <v:roundrect id="_x0000_s2395" style="position:absolute;left:8610;top:6106;width:513;height:509" arcsize="10923f" filled="f" stroked="f" strokecolor="#5f497a" strokeweight="1.5pt">
              <v:textbox style="mso-next-textbox:#_x0000_s2395">
                <w:txbxContent>
                  <w:p w:rsidR="00FE4C17" w:rsidRDefault="00FE4C17" w:rsidP="00515895"/>
                </w:txbxContent>
              </v:textbox>
            </v:roundrect>
            <v:roundrect id="_x0000_s2396" style="position:absolute;left:6554;top:6731;width:513;height:510" arcsize="10923f" filled="f" stroked="f" strokecolor="teal" strokeweight="1.5pt">
              <v:textbox style="mso-next-textbox:#_x0000_s2396">
                <w:txbxContent>
                  <w:p w:rsidR="00FE4C17" w:rsidRDefault="00FE4C17" w:rsidP="00515895"/>
                </w:txbxContent>
              </v:textbox>
            </v:roundrect>
            <v:roundrect id="_x0000_s2397" style="position:absolute;left:3456;top:8575;width:515;height:512" arcsize="10923f" filled="f" stroked="f" strokecolor="#f00000" strokeweight="1.5pt">
              <v:textbox style="mso-next-textbox:#_x0000_s2397">
                <w:txbxContent>
                  <w:p w:rsidR="00FE4C17" w:rsidRDefault="00FE4C17" w:rsidP="00515895"/>
                </w:txbxContent>
              </v:textbox>
            </v:roundrect>
            <v:roundrect id="_x0000_s2398" style="position:absolute;left:2426;top:8574;width:516;height:512" arcsize="10923f" filled="f" stroked="f" strokecolor="#f00000" strokeweight="1.5pt">
              <v:textbox style="mso-next-textbox:#_x0000_s2398">
                <w:txbxContent>
                  <w:p w:rsidR="00FE4C17" w:rsidRDefault="00FE4C17" w:rsidP="00515895"/>
                </w:txbxContent>
              </v:textbox>
            </v:roundrect>
            <v:roundrect id="_x0000_s2399" style="position:absolute;left:2942;top:8574;width:514;height:512" arcsize="10923f" filled="f" stroked="f" strokecolor="#f00000" strokeweight="1.5pt">
              <v:textbox style="mso-next-textbox:#_x0000_s2399">
                <w:txbxContent>
                  <w:p w:rsidR="00FE4C17" w:rsidRDefault="00FE4C17" w:rsidP="00515895"/>
                </w:txbxContent>
              </v:textbox>
            </v:roundrect>
            <v:roundrect id="_x0000_s2400" style="position:absolute;left:3987;top:9206;width:514;height:510" arcsize="10923f" filled="f" stroked="f" strokecolor="#a50021" strokeweight="1.5pt">
              <v:textbox style="mso-next-textbox:#_x0000_s2400">
                <w:txbxContent>
                  <w:p w:rsidR="00FE4C17" w:rsidRDefault="00FE4C17" w:rsidP="00515895"/>
                </w:txbxContent>
              </v:textbox>
            </v:roundrect>
            <v:roundrect id="_x0000_s2401" style="position:absolute;left:6031;top:9206;width:513;height:510" arcsize="10923f" filled="f" stroked="f" strokecolor="#a50021" strokeweight="1.5pt">
              <v:textbox style="mso-next-textbox:#_x0000_s2401">
                <w:txbxContent>
                  <w:p w:rsidR="00FE4C17" w:rsidRDefault="00FE4C17" w:rsidP="00515895"/>
                </w:txbxContent>
              </v:textbox>
            </v:roundrect>
            <v:roundrect id="_x0000_s2402" style="position:absolute;left:7069;top:9836;width:513;height:510" arcsize="10923f" filled="f" stroked="f" strokecolor="green" strokeweight="1.5pt">
              <v:textbox style="mso-next-textbox:#_x0000_s2402">
                <w:txbxContent>
                  <w:p w:rsidR="00FE4C17" w:rsidRDefault="00FE4C17" w:rsidP="00515895"/>
                </w:txbxContent>
              </v:textbox>
            </v:roundrect>
            <v:roundrect id="_x0000_s2403" style="position:absolute;left:7583;top:9831;width:513;height:511" arcsize="10923f" filled="f" stroked="f" strokecolor="green" strokeweight="1.5pt">
              <v:textbox style="mso-next-textbox:#_x0000_s2403">
                <w:txbxContent>
                  <w:p w:rsidR="00FE4C17" w:rsidRDefault="00FE4C17" w:rsidP="00515895"/>
                </w:txbxContent>
              </v:textbox>
            </v:roundrect>
            <v:roundrect id="_x0000_s2404" style="position:absolute;left:4496;top:10436;width:513;height:510" arcsize="10923f" filled="f" stroked="f" strokecolor="#00c" strokeweight="1.5pt">
              <v:textbox style="mso-next-textbox:#_x0000_s2404">
                <w:txbxContent>
                  <w:p w:rsidR="00FE4C17" w:rsidRDefault="00FE4C17" w:rsidP="00515895"/>
                </w:txbxContent>
              </v:textbox>
            </v:roundrect>
            <v:roundrect id="_x0000_s2405" style="position:absolute;left:3999;top:10436;width:513;height:510" arcsize="10923f" filled="f" stroked="f" strokecolor="#00c" strokeweight="1.5pt">
              <v:textbox style="mso-next-textbox:#_x0000_s2405">
                <w:txbxContent>
                  <w:p w:rsidR="00FE4C17" w:rsidRDefault="00FE4C17" w:rsidP="00515895"/>
                </w:txbxContent>
              </v:textbox>
            </v:roundrect>
            <v:roundrect id="_x0000_s2406" style="position:absolute;left:2961;top:10436;width:513;height:510" arcsize="10923f" filled="f" stroked="f" strokecolor="#00c" strokeweight="1.5pt">
              <v:textbox style="mso-next-textbox:#_x0000_s2406">
                <w:txbxContent>
                  <w:p w:rsidR="00FE4C17" w:rsidRDefault="00FE4C17" w:rsidP="00515895"/>
                </w:txbxContent>
              </v:textbox>
            </v:roundrect>
            <v:roundrect id="_x0000_s2407" style="position:absolute;left:2448;top:10436;width:513;height:510" arcsize="10923f" filled="f" stroked="f" strokecolor="#00c" strokeweight="1.5pt">
              <v:textbox style="mso-next-textbox:#_x0000_s2407">
                <w:txbxContent>
                  <w:p w:rsidR="00FE4C17" w:rsidRDefault="00FE4C17" w:rsidP="00515895"/>
                </w:txbxContent>
              </v:textbox>
            </v:roundrect>
            <v:roundrect id="_x0000_s2408" style="position:absolute;left:6544;top:11650;width:513;height:510" arcsize="10923f" filled="f" stroked="f" strokecolor="#0fc" strokeweight="1.5pt">
              <v:textbox style="mso-next-textbox:#_x0000_s2408">
                <w:txbxContent>
                  <w:p w:rsidR="00FE4C17" w:rsidRDefault="00FE4C17" w:rsidP="00515895"/>
                </w:txbxContent>
              </v:textbox>
            </v:roundrect>
            <v:roundrect id="_x0000_s2409" style="position:absolute;left:7046;top:11651;width:513;height:510" arcsize="10923f" filled="f" stroked="f" strokecolor="#0fc" strokeweight="1.5pt">
              <v:textbox style="mso-next-textbox:#_x0000_s2409">
                <w:txbxContent>
                  <w:p w:rsidR="00FE4C17" w:rsidRDefault="00FE4C17" w:rsidP="00515895"/>
                </w:txbxContent>
              </v:textbox>
            </v:roundrect>
            <v:roundrect id="_x0000_s2410" style="position:absolute;left:7556;top:11651;width:513;height:510" arcsize="10923f" filled="f" stroked="f" strokecolor="#0fc" strokeweight="1.5pt">
              <v:textbox style="mso-next-textbox:#_x0000_s2410">
                <w:txbxContent>
                  <w:p w:rsidR="00FE4C17" w:rsidRDefault="00FE4C17" w:rsidP="00515895"/>
                </w:txbxContent>
              </v:textbox>
            </v:roundrect>
            <v:roundrect id="_x0000_s2411" style="position:absolute;left:8066;top:11651;width:513;height:510" arcsize="10923f" filled="f" stroked="f" strokecolor="#0fc" strokeweight="1.5pt">
              <v:textbox style="mso-next-textbox:#_x0000_s2411">
                <w:txbxContent>
                  <w:p w:rsidR="00FE4C17" w:rsidRDefault="00FE4C17" w:rsidP="00515895"/>
                </w:txbxContent>
              </v:textbox>
            </v:roundrect>
            <v:roundrect id="_x0000_s2412" style="position:absolute;left:8065;top:12314;width:514;height:510" arcsize="10923f" filled="f" stroked="f" strokecolor="#f30" strokeweight="1.5pt">
              <v:textbox style="mso-next-textbox:#_x0000_s2412">
                <w:txbxContent>
                  <w:p w:rsidR="00FE4C17" w:rsidRDefault="00FE4C17" w:rsidP="00515895"/>
                </w:txbxContent>
              </v:textbox>
            </v:roundrect>
            <v:roundrect id="_x0000_s2413" style="position:absolute;left:6554;top:13589;width:513;height:510" arcsize="10923f" filled="f" stroked="f" strokecolor="#3f3151" strokeweight="1.5pt">
              <v:textbox style="mso-next-textbox:#_x0000_s2413">
                <w:txbxContent>
                  <w:p w:rsidR="00FE4C17" w:rsidRDefault="00FE4C17" w:rsidP="00515895"/>
                </w:txbxContent>
              </v:textbox>
            </v:roundrect>
            <v:roundrect id="_x0000_s2414" style="position:absolute;left:6041;top:13589;width:513;height:510" arcsize="10923f" filled="f" stroked="f" strokecolor="#3f3151" strokeweight="1.5pt">
              <v:textbox style="mso-next-textbox:#_x0000_s2414">
                <w:txbxContent>
                  <w:p w:rsidR="00FE4C17" w:rsidRDefault="00FE4C17" w:rsidP="00515895"/>
                </w:txbxContent>
              </v:textbox>
            </v:roundrect>
            <v:roundrect id="_x0000_s2415" style="position:absolute;left:3982;top:14908;width:507;height:511" arcsize="10923f" filled="f" stroked="f" strokecolor="#06c" strokeweight="1.5pt">
              <v:textbox style="mso-next-textbox:#_x0000_s2415">
                <w:txbxContent>
                  <w:p w:rsidR="00FE4C17" w:rsidRDefault="00FE4C17" w:rsidP="00515895"/>
                </w:txbxContent>
              </v:textbox>
            </v:roundrect>
            <v:roundrect id="_x0000_s2416" style="position:absolute;left:4490;top:14907;width:508;height:512" arcsize="10923f" filled="f" stroked="f" strokecolor="#06c" strokeweight="1.5pt">
              <v:textbox style="mso-next-textbox:#_x0000_s2416">
                <w:txbxContent>
                  <w:p w:rsidR="00FE4C17" w:rsidRDefault="00FE4C17" w:rsidP="00515895"/>
                </w:txbxContent>
              </v:textbox>
            </v:roundrect>
            <v:rect id="_x0000_s2569" style="position:absolute;left:373;top:15971;width:11250;height:624" filled="f" fillcolor="#3cc" stroked="f" strokecolor="#066" strokeweight="1.5pt">
              <v:fill color2="fill lighten(51)" angle="-45" focusposition=".5,.5" focussize="" method="linear sigma" focus="100%" type="gradient"/>
              <v:shadow color="teal"/>
              <v:textbox style="mso-next-textbox:#_x0000_s2569">
                <w:txbxContent>
                  <w:p w:rsidR="00515895" w:rsidRPr="00CB2F15" w:rsidRDefault="00515895" w:rsidP="00515895">
                    <w:pPr>
                      <w:rPr>
                        <w:sz w:val="24"/>
                        <w:lang w:val="en-US"/>
                      </w:rPr>
                    </w:pPr>
                    <w:r w:rsidRPr="00CB2F15">
                      <w:rPr>
                        <w:sz w:val="24"/>
                        <w:lang w:val="en-US"/>
                      </w:rPr>
                      <w:t xml:space="preserve">The secret message is </w:t>
                    </w:r>
                    <w:r>
                      <w:rPr>
                        <w:sz w:val="24"/>
                        <w:lang w:val="en-US"/>
                      </w:rPr>
                      <w:t>_________  __________  _________  _________  ________  ________</w:t>
                    </w:r>
                    <w:r w:rsidRPr="00CB2F15">
                      <w:rPr>
                        <w:sz w:val="24"/>
                        <w:lang w:val="en-GB"/>
                      </w:rPr>
                      <w:t xml:space="preserve">  </w:t>
                    </w:r>
                    <w:r>
                      <w:rPr>
                        <w:b/>
                        <w:sz w:val="24"/>
                        <w:lang w:val="en-GB"/>
                      </w:rPr>
                      <w:t>summer.</w:t>
                    </w:r>
                    <w:r w:rsidRPr="00CB2F15">
                      <w:rPr>
                        <w:sz w:val="24"/>
                        <w:lang w:val="en-US"/>
                      </w:rPr>
                      <w:t xml:space="preserve"> </w:t>
                    </w:r>
                  </w:p>
                  <w:p w:rsidR="00515895" w:rsidRPr="00CB2F15" w:rsidRDefault="00515895" w:rsidP="00515895">
                    <w:pPr>
                      <w:rPr>
                        <w:lang w:val="en-US"/>
                      </w:rPr>
                    </w:pPr>
                  </w:p>
                </w:txbxContent>
              </v:textbox>
            </v:rect>
          </v:group>
        </w:pict>
      </w:r>
      <w:r w:rsidR="00464844">
        <w:rPr>
          <w:noProof/>
        </w:rPr>
        <w:pict>
          <v:shape id="_x0000_s2570" type="#_x0000_t75" style="position:absolute;margin-left:0;margin-top:0;width:581.25pt;height:830.25pt;z-index:-251660288;mso-position-horizontal:center;mso-position-horizontal-relative:margin;mso-position-vertical:center;mso-position-vertical-relative:margin">
            <v:imagedata r:id="rId4" o:title="animals - cross"/>
            <w10:wrap anchorx="margin" anchory="margin"/>
          </v:shape>
        </w:pict>
      </w:r>
    </w:p>
    <w:p w:rsidR="00FE4C17" w:rsidRDefault="00464844" w:rsidP="00FE4C17">
      <w:r>
        <w:rPr>
          <w:noProof/>
        </w:rPr>
        <w:lastRenderedPageBreak/>
        <w:pict>
          <v:shape id="_x0000_s2571" type="#_x0000_t75" style="position:absolute;margin-left:0;margin-top:0;width:581.25pt;height:830.25pt;z-index:-251659264;mso-position-horizontal:center;mso-position-horizontal-relative:margin;mso-position-vertical:center;mso-position-vertical-relative:margin">
            <v:imagedata r:id="rId4" o:title="animals - cross" grayscale="t"/>
            <w10:wrap anchorx="margin" anchory="margin"/>
          </v:shape>
        </w:pict>
      </w:r>
      <w:r w:rsidR="00FE4C17">
        <w:rPr>
          <w:noProof/>
        </w:rPr>
        <w:pict>
          <v:group id="_x0000_s2418" editas="canvas" style="position:absolute;margin-left:0;margin-top:0;width:581.25pt;height:830.25pt;z-index:251655168;mso-position-horizontal:center;mso-position-horizontal-relative:margin;mso-position-vertical:center;mso-position-vertical-relative:margin" coordorigin="1564,1829" coordsize="7998,11424">
            <o:lock v:ext="edit" aspectratio="t"/>
            <v:shape id="_x0000_s2419" type="#_x0000_t75" style="position:absolute;left:1564;top:1829;width:7998;height:11424" o:preferrelative="f">
              <v:fill o:detectmouseclick="t"/>
              <v:path o:extrusionok="t" o:connecttype="none"/>
              <o:lock v:ext="edit" text="t"/>
            </v:shape>
            <v:roundrect id="_x0000_s2420" style="position:absolute;left:5269;top:2923;width:351;height:351" arcsize="10923f" filled="f" fillcolor="aqua" stroked="f" strokecolor="#00dfda" strokeweight="1.5pt">
              <v:fill color2="fill lighten(51)" angle="-135" focusposition=".5,.5" focussize="" method="linear sigma" focus="100%" type="gradient"/>
              <v:textbox style="mso-next-textbox:#_x0000_s2420">
                <w:txbxContent>
                  <w:p w:rsidR="00FE4C17" w:rsidRDefault="00FE4C17" w:rsidP="00515895">
                    <w:pPr>
                      <w:jc w:val="center"/>
                    </w:pPr>
                  </w:p>
                </w:txbxContent>
              </v:textbox>
            </v:roundrect>
            <v:roundrect id="_x0000_s2421" style="position:absolute;left:5269;top:3367;width:351;height:351" arcsize="10923f" filled="f" fillcolor="aqua" stroked="f" strokecolor="#00dfda" strokeweight="1.5pt">
              <v:fill color2="fill lighten(51)" angle="-90" focusposition="1" focussize="" method="linear sigma" focus="100%" type="gradient"/>
              <v:textbox style="mso-next-textbox:#_x0000_s2421">
                <w:txbxContent>
                  <w:p w:rsidR="00FE4C17" w:rsidRDefault="00FE4C17" w:rsidP="00515895"/>
                </w:txbxContent>
              </v:textbox>
            </v:roundrect>
            <v:roundrect id="_x0000_s2422" style="position:absolute;left:5269;top:3800;width:351;height:351" arcsize="10923f" filled="f" fillcolor="aqua" stroked="f" strokecolor="#00dfda" strokeweight="1.5pt">
              <v:fill color2="fill lighten(51)" angle="-90" focusposition="1" focussize="" method="linear sigma" focus="100%" type="gradient"/>
              <v:textbox style="mso-next-textbox:#_x0000_s2422">
                <w:txbxContent>
                  <w:p w:rsidR="00FE4C17" w:rsidRDefault="00FE4C17" w:rsidP="00515895"/>
                </w:txbxContent>
              </v:textbox>
            </v:roundrect>
            <v:roundrect id="_x0000_s2423" style="position:absolute;left:5269;top:4223;width:351;height:351" arcsize="10923f" filled="f" fillcolor="aqua" stroked="f" strokecolor="#00dfda" strokeweight="1.5pt">
              <v:fill color2="fill lighten(51)" angle="-90" focusposition="1" focussize="" method="linear sigma" focus="100%" type="gradient"/>
              <v:textbox style="mso-next-textbox:#_x0000_s2423">
                <w:txbxContent>
                  <w:p w:rsidR="00FE4C17" w:rsidRDefault="00FE4C17" w:rsidP="00515895"/>
                </w:txbxContent>
              </v:textbox>
            </v:roundrect>
            <v:roundrect id="_x0000_s2424" style="position:absolute;left:5269;top:4636;width:351;height:351" arcsize="10923f" filled="f" fillcolor="aqua" stroked="f" strokecolor="#00dfda" strokeweight="1.5pt">
              <v:fill color2="fill lighten(51)" angle="-90" focusposition="1" focussize="" method="linear sigma" focus="100%" type="gradient"/>
              <v:textbox style="mso-next-textbox:#_x0000_s2424">
                <w:txbxContent>
                  <w:p w:rsidR="00FE4C17" w:rsidRDefault="00FE4C17" w:rsidP="00515895"/>
                </w:txbxContent>
              </v:textbox>
            </v:roundrect>
            <v:roundrect id="_x0000_s2425" style="position:absolute;left:5269;top:5080;width:351;height:351" arcsize="10923f" filled="f" fillcolor="aqua" stroked="f" strokecolor="#00dfda" strokeweight="1.5pt">
              <v:fill color2="fill lighten(51)" angle="-90" focusposition="1" focussize="" method="linear sigma" focus="100%" type="gradient"/>
              <v:textbox style="mso-next-textbox:#_x0000_s2425">
                <w:txbxContent>
                  <w:p w:rsidR="00FE4C17" w:rsidRDefault="00FE4C17" w:rsidP="00515895"/>
                </w:txbxContent>
              </v:textbox>
            </v:roundrect>
            <v:roundrect id="_x0000_s2426" style="position:absolute;left:5269;top:5523;width:351;height:351" arcsize="10923f" filled="f" fillcolor="aqua" stroked="f" strokecolor="#00dfda" strokeweight="1.5pt">
              <v:fill color2="fill lighten(51)" angle="-90" focusposition="1" focussize="" method="linear sigma" focus="100%" type="gradient"/>
              <v:textbox style="mso-next-textbox:#_x0000_s2426">
                <w:txbxContent>
                  <w:p w:rsidR="00FE4C17" w:rsidRDefault="00FE4C17" w:rsidP="00515895"/>
                </w:txbxContent>
              </v:textbox>
            </v:roundrect>
            <v:roundrect id="_x0000_s2427" style="position:absolute;left:5269;top:5947;width:351;height:350" arcsize="10923f" filled="f" fillcolor="aqua" stroked="f" strokecolor="#00dfda" strokeweight="1.5pt">
              <v:fill color2="fill lighten(51)" angle="-90" focusposition="1" focussize="" method="linear sigma" focus="100%" type="gradient"/>
              <v:textbox style="mso-next-textbox:#_x0000_s2427">
                <w:txbxContent>
                  <w:p w:rsidR="00FE4C17" w:rsidRDefault="00FE4C17" w:rsidP="00515895"/>
                </w:txbxContent>
              </v:textbox>
            </v:roundrect>
            <v:roundrect id="_x0000_s2428" style="position:absolute;left:5269;top:6380;width:351;height:351" arcsize="10923f" filled="f" fillcolor="aqua" stroked="f" strokecolor="#00dfda" strokeweight="1.5pt">
              <v:fill color2="fill lighten(51)" angle="-90" focusposition="1" focussize="" method="linear sigma" focus="100%" type="gradient"/>
              <v:textbox style="mso-next-textbox:#_x0000_s2428">
                <w:txbxContent>
                  <w:p w:rsidR="00FE4C17" w:rsidRDefault="00FE4C17" w:rsidP="00515895"/>
                </w:txbxContent>
              </v:textbox>
            </v:roundrect>
            <v:roundrect id="_x0000_s2429" style="position:absolute;left:5269;top:6793;width:351;height:351" arcsize="10923f" filled="f" fillcolor="aqua" stroked="f" strokecolor="#00dfda" strokeweight="1.5pt">
              <v:fill color2="fill lighten(51)" angle="-90" focusposition="1" focussize="" method="linear sigma" focus="100%" type="gradient"/>
              <v:textbox style="mso-next-textbox:#_x0000_s2429">
                <w:txbxContent>
                  <w:p w:rsidR="00FE4C17" w:rsidRDefault="00FE4C17" w:rsidP="00515895"/>
                </w:txbxContent>
              </v:textbox>
            </v:roundrect>
            <v:roundrect id="_x0000_s2430" style="position:absolute;left:5269;top:7216;width:351;height:351" arcsize="10923f" filled="f" fillcolor="aqua" stroked="f" strokecolor="#00dfda" strokeweight="1.5pt">
              <v:fill color2="fill lighten(51)" angle="-90" focusposition="1" focussize="" method="linear sigma" focus="100%" type="gradient"/>
              <v:textbox style="mso-next-textbox:#_x0000_s2430">
                <w:txbxContent>
                  <w:p w:rsidR="00FE4C17" w:rsidRDefault="00FE4C17" w:rsidP="00515895"/>
                </w:txbxContent>
              </v:textbox>
            </v:roundrect>
            <v:roundrect id="_x0000_s2431" style="position:absolute;left:5269;top:7649;width:351;height:351" arcsize="10923f" filled="f" fillcolor="aqua" stroked="f" strokecolor="#00dfda" strokeweight="1.5pt">
              <v:fill color2="fill lighten(51)" angle="-90" focusposition="1" focussize="" method="linear sigma" focus="100%" type="gradient"/>
              <v:textbox style="mso-next-textbox:#_x0000_s2431">
                <w:txbxContent>
                  <w:p w:rsidR="00FE4C17" w:rsidRDefault="00FE4C17" w:rsidP="00515895"/>
                </w:txbxContent>
              </v:textbox>
            </v:roundrect>
            <v:roundrect id="_x0000_s2432" style="position:absolute;left:5269;top:8083;width:351;height:351" arcsize="10923f" filled="f" fillcolor="aqua" stroked="f" strokecolor="#00dfda" strokeweight="1.5pt">
              <v:fill color2="fill lighten(51)" angle="-90" focusposition="1" focussize="" method="linear sigma" focus="100%" type="gradient"/>
              <v:textbox style="mso-next-textbox:#_x0000_s2432">
                <w:txbxContent>
                  <w:p w:rsidR="00FE4C17" w:rsidRDefault="00FE4C17" w:rsidP="00515895"/>
                </w:txbxContent>
              </v:textbox>
            </v:roundrect>
            <v:roundrect id="_x0000_s2433" style="position:absolute;left:5269;top:8516;width:351;height:351" arcsize="10923f" filled="f" fillcolor="aqua" stroked="f" strokecolor="#00dfda" strokeweight="1.5pt">
              <v:fill color2="fill lighten(51)" angle="-90" focusposition="1" focussize="" method="linear sigma" focus="100%" type="gradient"/>
              <v:textbox style="mso-next-textbox:#_x0000_s2433">
                <w:txbxContent>
                  <w:p w:rsidR="00FE4C17" w:rsidRDefault="00FE4C17" w:rsidP="00515895"/>
                </w:txbxContent>
              </v:textbox>
            </v:roundrect>
            <v:roundrect id="_x0000_s2434" style="position:absolute;left:5269;top:8929;width:351;height:351" arcsize="10923f" filled="f" fillcolor="aqua" stroked="f" strokecolor="#00dfda" strokeweight="1.5pt">
              <v:fill color2="fill lighten(51)" angle="-90" focusposition="1" focussize="" method="linear sigma" focus="100%" type="gradient"/>
              <v:textbox style="mso-next-textbox:#_x0000_s2434">
                <w:txbxContent>
                  <w:p w:rsidR="00FE4C17" w:rsidRDefault="00FE4C17" w:rsidP="00515895"/>
                </w:txbxContent>
              </v:textbox>
            </v:roundrect>
            <v:roundrect id="_x0000_s2435" style="position:absolute;left:5269;top:9352;width:351;height:351" arcsize="10923f" filled="f" fillcolor="aqua" stroked="f" strokecolor="#00dfda" strokeweight="1.5pt">
              <v:fill color2="fill lighten(51)" angle="-90" focusposition="1" focussize="" method="linear sigma" focus="100%" type="gradient"/>
              <v:textbox style="mso-next-textbox:#_x0000_s2435">
                <w:txbxContent>
                  <w:p w:rsidR="00FE4C17" w:rsidRDefault="00FE4C17" w:rsidP="00515895"/>
                </w:txbxContent>
              </v:textbox>
            </v:roundrect>
            <v:roundrect id="_x0000_s2436" style="position:absolute;left:5269;top:9765;width:351;height:351" arcsize="10923f" filled="f" fillcolor="aqua" stroked="f" strokecolor="#00dfda" strokeweight="1.5pt">
              <v:fill color2="fill lighten(51)" angle="-90" focusposition="1" focussize="" method="linear sigma" focus="100%" type="gradient"/>
              <v:textbox style="mso-next-textbox:#_x0000_s2436">
                <w:txbxContent>
                  <w:p w:rsidR="00FE4C17" w:rsidRDefault="00FE4C17" w:rsidP="00515895"/>
                </w:txbxContent>
              </v:textbox>
            </v:roundrect>
            <v:roundrect id="_x0000_s2437" style="position:absolute;left:5269;top:10220;width:351;height:351" arcsize="10923f" filled="f" fillcolor="aqua" stroked="f" strokecolor="#00dfda" strokeweight="1.5pt">
              <v:fill color2="fill lighten(51)" angle="-90" focusposition="1" focussize="" method="linear sigma" focus="100%" type="gradient"/>
              <v:textbox style="mso-next-textbox:#_x0000_s2437">
                <w:txbxContent>
                  <w:p w:rsidR="00FE4C17" w:rsidRDefault="00FE4C17" w:rsidP="00515895"/>
                </w:txbxContent>
              </v:textbox>
            </v:roundrect>
            <v:roundrect id="_x0000_s2438" style="position:absolute;left:5269;top:10663;width:351;height:351" arcsize="10923f" filled="f" fillcolor="aqua" stroked="f" strokecolor="#00dfda" strokeweight="1.5pt">
              <v:fill color2="fill lighten(51)" angle="-90" focusposition="1" focussize="" method="linear sigma" focus="100%" type="gradient"/>
              <v:textbox style="mso-next-textbox:#_x0000_s2438">
                <w:txbxContent>
                  <w:p w:rsidR="00FE4C17" w:rsidRDefault="00FE4C17" w:rsidP="00515895"/>
                </w:txbxContent>
              </v:textbox>
            </v:roundrect>
            <v:roundrect id="_x0000_s2439" style="position:absolute;left:5269;top:11097;width:351;height:351" arcsize="10923f" filled="f" fillcolor="aqua" stroked="f" strokecolor="#00dfda" strokeweight="1.5pt">
              <v:fill color2="fill lighten(51)" angle="-90" focusposition="1" focussize="" method="linear sigma" focus="100%" type="gradient"/>
              <v:textbox style="mso-next-textbox:#_x0000_s2439">
                <w:txbxContent>
                  <w:p w:rsidR="00FE4C17" w:rsidRDefault="00FE4C17" w:rsidP="00515895"/>
                </w:txbxContent>
              </v:textbox>
            </v:roundrect>
            <v:roundrect id="_x0000_s2440" style="position:absolute;left:5269;top:11540;width:351;height:351" arcsize="10923f" filled="f" fillcolor="aqua" stroked="f" strokecolor="#00dfda" strokeweight="1.5pt">
              <v:fill color2="fill lighten(51)" angle="-90" focusposition="1" focussize="" method="linear sigma" focus="100%" type="gradient"/>
              <v:textbox style="mso-next-textbox:#_x0000_s2440">
                <w:txbxContent>
                  <w:p w:rsidR="00FE4C17" w:rsidRDefault="00FE4C17" w:rsidP="00515895"/>
                </w:txbxContent>
              </v:textbox>
            </v:roundrect>
            <v:roundrect id="_x0000_s2441" style="position:absolute;left:6309;top:2923;width:352;height:351" arcsize="10923f" filled="f" stroked="f" strokecolor="#c00000" strokeweight="1.5pt">
              <v:textbox style="mso-next-textbox:#_x0000_s2441">
                <w:txbxContent>
                  <w:p w:rsidR="00FE4C17" w:rsidRDefault="00FE4C17" w:rsidP="00515895">
                    <w:pPr>
                      <w:jc w:val="center"/>
                    </w:pPr>
                  </w:p>
                </w:txbxContent>
              </v:textbox>
            </v:roundrect>
            <v:roundrect id="_x0000_s2442" style="position:absolute;left:5620;top:2923;width:352;height:351" arcsize="10923f" filled="f" stroked="f" strokecolor="#c00000" strokeweight="1.5pt">
              <v:textbox style="mso-next-textbox:#_x0000_s2442">
                <w:txbxContent>
                  <w:p w:rsidR="00FE4C17" w:rsidRDefault="00FE4C17" w:rsidP="00515895"/>
                </w:txbxContent>
              </v:textbox>
            </v:roundrect>
            <v:roundrect id="_x0000_s2443" style="position:absolute;left:4919;top:2923;width:350;height:351" arcsize="10923f" filled="f" stroked="f" strokecolor="#c00000" strokeweight="1.5pt">
              <v:textbox style="mso-next-textbox:#_x0000_s2443">
                <w:txbxContent>
                  <w:p w:rsidR="00FE4C17" w:rsidRDefault="00FE4C17" w:rsidP="00515895">
                    <w:pPr>
                      <w:jc w:val="center"/>
                    </w:pPr>
                  </w:p>
                </w:txbxContent>
              </v:textbox>
            </v:roundrect>
            <v:roundrect id="_x0000_s2444" style="position:absolute;left:5972;top:2923;width:352;height:351" arcsize="10923f" filled="f" stroked="f" strokecolor="#c00000" strokeweight="1.5pt">
              <v:textbox style="mso-next-textbox:#_x0000_s2444">
                <w:txbxContent>
                  <w:p w:rsidR="00FE4C17" w:rsidRDefault="00FE4C17" w:rsidP="00515895"/>
                </w:txbxContent>
              </v:textbox>
            </v:roundrect>
            <v:roundrect id="_x0000_s2445" style="position:absolute;left:4566;top:3369;width:351;height:351" arcsize="10923f" filled="f" stroked="f" strokecolor="#00b0f0" strokeweight="1.5pt">
              <v:textbox style="mso-next-textbox:#_x0000_s2445">
                <w:txbxContent>
                  <w:p w:rsidR="00FE4C17" w:rsidRDefault="00FE4C17" w:rsidP="00515895"/>
                </w:txbxContent>
              </v:textbox>
            </v:roundrect>
            <v:roundrect id="_x0000_s2446" style="position:absolute;left:4919;top:3800;width:351;height:352" arcsize="10923f" filled="f" stroked="f" strokecolor="#00b900" strokeweight="1.5pt">
              <v:textbox style="mso-next-textbox:#_x0000_s2446">
                <w:txbxContent>
                  <w:p w:rsidR="00FE4C17" w:rsidRDefault="00FE4C17" w:rsidP="00515895"/>
                </w:txbxContent>
              </v:textbox>
            </v:roundrect>
            <v:roundrect id="_x0000_s2447" style="position:absolute;left:4917;top:3369;width:352;height:351" arcsize="10923f" filled="f" stroked="f" strokecolor="#00b0f0" strokeweight="1.5pt">
              <v:textbox style="mso-next-textbox:#_x0000_s2447">
                <w:txbxContent>
                  <w:p w:rsidR="00FE4C17" w:rsidRDefault="00FE4C17" w:rsidP="00515895"/>
                </w:txbxContent>
              </v:textbox>
            </v:roundrect>
            <v:roundrect id="_x0000_s2448" style="position:absolute;left:6827;top:1904;width:2635;height:663" arcsize="10923f" filled="f" fillcolor="aqua" stroked="f" strokecolor="#205867" strokeweight="1pt">
              <v:fill color2="fill lighten(51)" rotate="t" angle="-135" focusposition=".5,.5" focussize="" method="linear sigma" type="gradient"/>
              <v:imagedata embosscolor="shadow add(51)"/>
              <v:shadow on="t" type="emboss" color="#205867" color2="shadow add(102)" offset="-1pt,1pt"/>
              <v:textbox style="mso-next-textbox:#_x0000_s2448">
                <w:txbxContent>
                  <w:p w:rsidR="00FE4C17" w:rsidRPr="00160037" w:rsidRDefault="00FE4C17" w:rsidP="00515895">
                    <w:pPr>
                      <w:spacing w:line="240" w:lineRule="auto"/>
                      <w:rPr>
                        <w:sz w:val="18"/>
                        <w:szCs w:val="22"/>
                        <w:lang w:val="en-US"/>
                      </w:rPr>
                    </w:pPr>
                    <w:r w:rsidRPr="00160037">
                      <w:rPr>
                        <w:sz w:val="18"/>
                        <w:szCs w:val="22"/>
                        <w:lang w:val="en-US"/>
                      </w:rPr>
                      <w:t>Match the words to the correct pictures and complete the crossword. Then find a secret message.</w:t>
                    </w:r>
                  </w:p>
                  <w:p w:rsidR="00FE4C17" w:rsidRPr="006059BE" w:rsidRDefault="00FE4C17" w:rsidP="00515895">
                    <w:pPr>
                      <w:rPr>
                        <w:lang w:val="en-US"/>
                      </w:rPr>
                    </w:pPr>
                  </w:p>
                </w:txbxContent>
              </v:textbox>
            </v:roundrect>
            <v:roundrect id="_x0000_s2449" style="position:absolute;left:4214;top:3369;width:352;height:351" arcsize="10923f" filled="f" stroked="f" strokecolor="#00b0f0" strokeweight="1.5pt">
              <v:textbox style="mso-next-textbox:#_x0000_s2449">
                <w:txbxContent>
                  <w:p w:rsidR="00FE4C17" w:rsidRDefault="00FE4C17" w:rsidP="00515895"/>
                </w:txbxContent>
              </v:textbox>
            </v:roundrect>
            <v:roundrect id="_x0000_s2450" style="position:absolute;left:5620;top:3798;width:351;height:352" arcsize="10923f" filled="f" stroked="f" strokecolor="#00b900" strokeweight="1.5pt">
              <v:textbox style="mso-next-textbox:#_x0000_s2450">
                <w:txbxContent>
                  <w:p w:rsidR="00FE4C17" w:rsidRDefault="00FE4C17" w:rsidP="00515895"/>
                </w:txbxContent>
              </v:textbox>
            </v:roundrect>
            <v:roundrect id="_x0000_s2451" style="position:absolute;left:5973;top:3800;width:351;height:352" arcsize="10923f" filled="f" stroked="f" strokecolor="#00b900" strokeweight="1.5pt">
              <v:textbox style="mso-next-textbox:#_x0000_s2451">
                <w:txbxContent>
                  <w:p w:rsidR="00FE4C17" w:rsidRDefault="00FE4C17" w:rsidP="00515895"/>
                </w:txbxContent>
              </v:textbox>
            </v:roundrect>
            <v:roundrect id="_x0000_s2452" style="position:absolute;left:4916;top:4223;width:353;height:351" arcsize="10923f" filled="f" stroked="f" strokecolor="#ffc000" strokeweight="1.5pt">
              <v:textbox style="mso-next-textbox:#_x0000_s2452">
                <w:txbxContent>
                  <w:p w:rsidR="00FE4C17" w:rsidRDefault="00FE4C17" w:rsidP="00515895"/>
                </w:txbxContent>
              </v:textbox>
            </v:roundrect>
            <v:roundrect id="_x0000_s2453" style="position:absolute;left:4567;top:4223;width:353;height:351" arcsize="10923f" filled="f" stroked="f" strokecolor="#ffc000" strokeweight="1.5pt">
              <v:textbox style="mso-next-textbox:#_x0000_s2453">
                <w:txbxContent>
                  <w:p w:rsidR="00FE4C17" w:rsidRDefault="00FE4C17" w:rsidP="00515895"/>
                </w:txbxContent>
              </v:textbox>
            </v:roundrect>
            <v:roundrect id="_x0000_s2454" style="position:absolute;left:4213;top:4223;width:353;height:351" arcsize="10923f" filled="f" stroked="f" strokecolor="#ffc000" strokeweight="1.5pt">
              <v:textbox style="mso-next-textbox:#_x0000_s2454">
                <w:txbxContent>
                  <w:p w:rsidR="00FE4C17" w:rsidRDefault="00FE4C17" w:rsidP="00515895"/>
                </w:txbxContent>
              </v:textbox>
            </v:roundrect>
            <v:roundrect id="_x0000_s2455" style="position:absolute;left:5618;top:4223;width:353;height:352" arcsize="10923f" filled="f" stroked="f" strokecolor="#ffc000" strokeweight="1.5pt">
              <v:textbox style="mso-next-textbox:#_x0000_s2455">
                <w:txbxContent>
                  <w:p w:rsidR="00FE4C17" w:rsidRDefault="00FE4C17" w:rsidP="00515895"/>
                </w:txbxContent>
              </v:textbox>
            </v:roundrect>
            <v:roundrect id="_x0000_s2456" style="position:absolute;left:6675;top:4636;width:353;height:351" arcsize="10923f" filled="f" stroked="f" strokecolor="#603" strokeweight="1.5pt">
              <v:textbox style="mso-next-textbox:#_x0000_s2456">
                <w:txbxContent>
                  <w:p w:rsidR="00FE4C17" w:rsidRDefault="00FE4C17" w:rsidP="00515895"/>
                </w:txbxContent>
              </v:textbox>
            </v:roundrect>
            <v:roundrect id="_x0000_s2457" style="position:absolute;left:5620;top:4636;width:353;height:351" arcsize="10923f" filled="f" stroked="f" strokecolor="#603" strokeweight="1.5pt">
              <v:textbox style="mso-next-textbox:#_x0000_s2457">
                <w:txbxContent>
                  <w:p w:rsidR="00FE4C17" w:rsidRDefault="00FE4C17" w:rsidP="00515895"/>
                </w:txbxContent>
              </v:textbox>
            </v:roundrect>
            <v:roundrect id="_x0000_s2458" style="position:absolute;left:5973;top:4636;width:353;height:351" arcsize="10923f" filled="f" stroked="f" strokecolor="#603" strokeweight="1.5pt">
              <v:textbox style="mso-next-textbox:#_x0000_s2458">
                <w:txbxContent>
                  <w:p w:rsidR="00FE4C17" w:rsidRDefault="00FE4C17" w:rsidP="00515895"/>
                </w:txbxContent>
              </v:textbox>
            </v:roundrect>
            <v:roundrect id="_x0000_s2459" style="position:absolute;left:5618;top:5080;width:353;height:352" arcsize="10923f" filled="f" stroked="f" strokecolor="#1f497d" strokeweight="1.5pt">
              <v:textbox style="mso-next-textbox:#_x0000_s2459">
                <w:txbxContent>
                  <w:p w:rsidR="00FE4C17" w:rsidRDefault="00FE4C17" w:rsidP="00515895"/>
                </w:txbxContent>
              </v:textbox>
            </v:roundrect>
            <v:roundrect id="_x0000_s2460" style="position:absolute;left:4915;top:5080;width:354;height:352" arcsize="10923f" filled="f" stroked="f" strokecolor="#1f497d" strokeweight="1.5pt">
              <v:textbox style="mso-next-textbox:#_x0000_s2460">
                <w:txbxContent>
                  <w:p w:rsidR="00FE4C17" w:rsidRDefault="00FE4C17" w:rsidP="00515895"/>
                </w:txbxContent>
              </v:textbox>
            </v:roundrect>
            <v:roundrect id="_x0000_s2461" style="position:absolute;left:6681;top:5081;width:353;height:352" arcsize="10923f" filled="f" stroked="f" strokecolor="#1f497d" strokeweight="1.5pt">
              <v:textbox style="mso-next-textbox:#_x0000_s2461">
                <w:txbxContent>
                  <w:p w:rsidR="00FE4C17" w:rsidRDefault="00FE4C17" w:rsidP="00515895"/>
                </w:txbxContent>
              </v:textbox>
            </v:roundrect>
            <v:roundrect id="_x0000_s2462" style="position:absolute;left:4915;top:5522;width:354;height:351" arcsize="10923f" filled="f" stroked="f" strokecolor="#f60" strokeweight="1.5pt">
              <v:textbox style="mso-next-textbox:#_x0000_s2462">
                <w:txbxContent>
                  <w:p w:rsidR="00FE4C17" w:rsidRDefault="00FE4C17" w:rsidP="00515895"/>
                </w:txbxContent>
              </v:textbox>
            </v:roundrect>
            <v:roundrect id="_x0000_s2463" style="position:absolute;left:4212;top:5523;width:354;height:351" arcsize="10923f" filled="f" stroked="f" strokecolor="#f60" strokeweight="1.5pt">
              <v:textbox style="mso-next-textbox:#_x0000_s2463">
                <w:txbxContent>
                  <w:p w:rsidR="00FE4C17" w:rsidRDefault="00FE4C17" w:rsidP="00515895"/>
                </w:txbxContent>
              </v:textbox>
            </v:roundrect>
            <v:roundrect id="_x0000_s2464" style="position:absolute;left:4567;top:5523;width:354;height:351" arcsize="10923f" filled="f" stroked="f" strokecolor="#f60" strokeweight="1.5pt">
              <v:textbox style="mso-next-textbox:#_x0000_s2464">
                <w:txbxContent>
                  <w:p w:rsidR="00FE4C17" w:rsidRDefault="00FE4C17" w:rsidP="00515895"/>
                </w:txbxContent>
              </v:textbox>
            </v:roundrect>
            <v:roundrect id="_x0000_s2465" style="position:absolute;left:6681;top:5949;width:355;height:351" arcsize="10923f" filled="f" stroked="f" strokecolor="#5f497a" strokeweight="1.5pt">
              <v:textbox style="mso-next-textbox:#_x0000_s2465">
                <w:txbxContent>
                  <w:p w:rsidR="00FE4C17" w:rsidRDefault="00FE4C17" w:rsidP="00515895"/>
                </w:txbxContent>
              </v:textbox>
            </v:roundrect>
            <v:roundrect id="_x0000_s2466" style="position:absolute;left:7036;top:5946;width:353;height:351" arcsize="10923f" filled="f" stroked="f" strokecolor="#5f497a" strokeweight="1.5pt">
              <v:textbox style="mso-next-textbox:#_x0000_s2466">
                <w:txbxContent>
                  <w:p w:rsidR="00FE4C17" w:rsidRDefault="00FE4C17" w:rsidP="00515895"/>
                </w:txbxContent>
              </v:textbox>
            </v:roundrect>
            <v:roundrect id="_x0000_s2467" style="position:absolute;left:5620;top:5949;width:353;height:351" arcsize="10923f" filled="f" stroked="f" strokecolor="#5f497a" strokeweight="1.5pt">
              <v:textbox style="mso-next-textbox:#_x0000_s2467">
                <w:txbxContent>
                  <w:p w:rsidR="00FE4C17" w:rsidRDefault="00FE4C17" w:rsidP="00515895"/>
                </w:txbxContent>
              </v:textbox>
            </v:roundrect>
            <v:roundrect id="_x0000_s2468" style="position:absolute;left:5973;top:5949;width:353;height:351" arcsize="10923f" filled="f" stroked="f" strokecolor="#5f497a" strokeweight="1.5pt">
              <v:textbox style="mso-next-textbox:#_x0000_s2468">
                <w:txbxContent>
                  <w:p w:rsidR="00FE4C17" w:rsidRDefault="00FE4C17" w:rsidP="00515895"/>
                </w:txbxContent>
              </v:textbox>
            </v:roundrect>
            <v:roundrect id="_x0000_s2469" style="position:absolute;left:6328;top:5949;width:353;height:351" arcsize="10923f" filled="f" stroked="f" strokecolor="#5f497a" strokeweight="1.5pt">
              <v:textbox style="mso-next-textbox:#_x0000_s2469">
                <w:txbxContent>
                  <w:p w:rsidR="00FE4C17" w:rsidRDefault="00FE4C17" w:rsidP="00515895"/>
                </w:txbxContent>
              </v:textbox>
            </v:roundrect>
            <v:roundrect id="_x0000_s2470" style="position:absolute;left:4914;top:6378;width:354;height:351" arcsize="10923f" filled="f" stroked="f" strokecolor="teal" strokeweight="1.5pt">
              <v:textbox style="mso-next-textbox:#_x0000_s2470">
                <w:txbxContent>
                  <w:p w:rsidR="00FE4C17" w:rsidRDefault="00FE4C17" w:rsidP="00515895"/>
                </w:txbxContent>
              </v:textbox>
            </v:roundrect>
            <v:roundrect id="_x0000_s2471" style="position:absolute;left:5620;top:6378;width:353;height:351" arcsize="10923f" filled="f" stroked="f" strokecolor="teal" strokeweight="1.5pt">
              <v:textbox style="mso-next-textbox:#_x0000_s2471">
                <w:txbxContent>
                  <w:p w:rsidR="00FE4C17" w:rsidRDefault="00FE4C17" w:rsidP="00515895"/>
                </w:txbxContent>
              </v:textbox>
            </v:roundrect>
            <v:roundrect id="_x0000_s2472" style="position:absolute;left:4914;top:6793;width:354;height:351" arcsize="10923f" filled="f" stroked="f" strokecolor="#c39" strokeweight="1.5pt">
              <v:textbox style="mso-next-textbox:#_x0000_s2472">
                <w:txbxContent>
                  <w:p w:rsidR="00FE4C17" w:rsidRDefault="00FE4C17" w:rsidP="00515895"/>
                </w:txbxContent>
              </v:textbox>
            </v:roundrect>
            <v:roundrect id="_x0000_s2473" style="position:absolute;left:4568;top:6793;width:353;height:351" arcsize="10923f" filled="f" stroked="f" strokecolor="#c39" strokeweight="1.5pt">
              <v:textbox style="mso-next-textbox:#_x0000_s2473">
                <w:txbxContent>
                  <w:p w:rsidR="00FE4C17" w:rsidRDefault="00FE4C17" w:rsidP="00515895"/>
                </w:txbxContent>
              </v:textbox>
            </v:roundrect>
            <v:roundrect id="_x0000_s2474" style="position:absolute;left:5621;top:7215;width:354;height:351" arcsize="10923f" filled="f" stroked="f" strokecolor="purple" strokeweight="1.5pt">
              <v:textbox style="mso-next-textbox:#_x0000_s2474">
                <w:txbxContent>
                  <w:p w:rsidR="00FE4C17" w:rsidRDefault="00FE4C17" w:rsidP="00515895"/>
                </w:txbxContent>
              </v:textbox>
            </v:roundrect>
            <v:roundrect id="_x0000_s2475" style="position:absolute;left:4914;top:7649;width:354;height:351" arcsize="10923f" filled="f" stroked="f" strokecolor="#f00000" strokeweight="1.5pt">
              <v:textbox style="mso-next-textbox:#_x0000_s2475">
                <w:txbxContent>
                  <w:p w:rsidR="00FE4C17" w:rsidRDefault="00FE4C17" w:rsidP="00515895"/>
                </w:txbxContent>
              </v:textbox>
            </v:roundrect>
            <v:roundrect id="_x0000_s2476" style="position:absolute;left:5615;top:7649;width:353;height:351" arcsize="10923f" filled="f" stroked="f" strokecolor="#f00000" strokeweight="1.5pt">
              <v:textbox style="mso-next-textbox:#_x0000_s2476">
                <w:txbxContent>
                  <w:p w:rsidR="00FE4C17" w:rsidRDefault="00FE4C17" w:rsidP="00515895"/>
                </w:txbxContent>
              </v:textbox>
            </v:roundrect>
            <v:roundrect id="_x0000_s2477" style="position:absolute;left:4559;top:7649;width:353;height:351" arcsize="10923f" filled="f" stroked="f" strokecolor="#f00000" strokeweight="1.5pt">
              <v:textbox style="mso-next-textbox:#_x0000_s2477">
                <w:txbxContent>
                  <w:p w:rsidR="00FE4C17" w:rsidRDefault="00FE4C17" w:rsidP="00515895"/>
                </w:txbxContent>
              </v:textbox>
            </v:roundrect>
            <v:roundrect id="_x0000_s2478" style="position:absolute;left:4205;top:7648;width:354;height:352" arcsize="10923f" filled="f" stroked="f" strokecolor="#f00000" strokeweight="1.5pt">
              <v:textbox style="mso-next-textbox:#_x0000_s2478">
                <w:txbxContent>
                  <w:p w:rsidR="00FE4C17" w:rsidRDefault="00FE4C17" w:rsidP="00515895"/>
                </w:txbxContent>
              </v:textbox>
            </v:roundrect>
            <v:roundrect id="_x0000_s2479" style="position:absolute;left:4912;top:8083;width:353;height:351" arcsize="10923f" filled="f" stroked="f" strokecolor="#a50021" strokeweight="1.5pt">
              <v:textbox style="mso-next-textbox:#_x0000_s2479">
                <w:txbxContent>
                  <w:p w:rsidR="00FE4C17" w:rsidRDefault="00FE4C17" w:rsidP="00515895"/>
                </w:txbxContent>
              </v:textbox>
            </v:roundrect>
            <v:roundrect id="_x0000_s2480" style="position:absolute;left:4559;top:8083;width:353;height:351" arcsize="10923f" filled="f" stroked="f" strokecolor="#a50021" strokeweight="1.5pt">
              <v:textbox style="mso-next-textbox:#_x0000_s2480">
                <w:txbxContent>
                  <w:p w:rsidR="00FE4C17" w:rsidRDefault="00FE4C17" w:rsidP="00515895"/>
                </w:txbxContent>
              </v:textbox>
            </v:roundrect>
            <v:roundrect id="_x0000_s2481" style="position:absolute;left:5622;top:8516;width:353;height:351" arcsize="10923f" filled="f" stroked="f" strokecolor="green" strokeweight="1.5pt">
              <v:textbox style="mso-next-textbox:#_x0000_s2481">
                <w:txbxContent>
                  <w:p w:rsidR="00FE4C17" w:rsidRDefault="00FE4C17" w:rsidP="00515895"/>
                </w:txbxContent>
              </v:textbox>
            </v:roundrect>
            <v:roundrect id="_x0000_s2482" style="position:absolute;left:5968;top:8516;width:353;height:351" arcsize="10923f" filled="f" stroked="f" strokecolor="green" strokeweight="1.5pt">
              <v:textbox style="mso-next-textbox:#_x0000_s2482">
                <w:txbxContent>
                  <w:p w:rsidR="00FE4C17" w:rsidRDefault="00FE4C17" w:rsidP="00515895"/>
                </w:txbxContent>
              </v:textbox>
            </v:roundrect>
            <v:roundrect id="_x0000_s2483" style="position:absolute;left:5622;top:8929;width:353;height:351" arcsize="10923f" filled="f" stroked="f" strokecolor="#00c" strokeweight="1.5pt">
              <v:textbox style="mso-next-textbox:#_x0000_s2483">
                <w:txbxContent>
                  <w:p w:rsidR="00FE4C17" w:rsidRDefault="00FE4C17" w:rsidP="00515895"/>
                </w:txbxContent>
              </v:textbox>
            </v:roundrect>
            <v:roundrect id="_x0000_s2484" style="position:absolute;left:3864;top:8929;width:353;height:351" arcsize="10923f" filled="f" stroked="f" strokecolor="#00c" strokeweight="1.5pt">
              <v:textbox style="mso-next-textbox:#_x0000_s2484">
                <w:txbxContent>
                  <w:p w:rsidR="00FE4C17" w:rsidRDefault="00FE4C17" w:rsidP="00515895"/>
                </w:txbxContent>
              </v:textbox>
            </v:roundrect>
            <v:roundrect id="_x0000_s2485" style="position:absolute;left:4912;top:8929;width:353;height:351" arcsize="10923f" filled="f" stroked="f" strokecolor="#00c" strokeweight="1.5pt">
              <v:textbox style="mso-next-textbox:#_x0000_s2485">
                <w:txbxContent>
                  <w:p w:rsidR="00FE4C17" w:rsidRDefault="00FE4C17" w:rsidP="00515895"/>
                </w:txbxContent>
              </v:textbox>
            </v:roundrect>
            <v:roundrect id="_x0000_s2486" style="position:absolute;left:5615;top:9353;width:353;height:351" arcsize="10923f" filled="f" stroked="f" strokecolor="#ff5050" strokeweight="1.5pt">
              <v:textbox style="mso-next-textbox:#_x0000_s2486">
                <w:txbxContent>
                  <w:p w:rsidR="00FE4C17" w:rsidRDefault="00FE4C17" w:rsidP="00515895"/>
                </w:txbxContent>
              </v:textbox>
            </v:roundrect>
            <v:roundrect id="_x0000_s2487" style="position:absolute;left:4921;top:9353;width:353;height:351" arcsize="10923f" filled="f" stroked="f" strokecolor="#ff5050" strokeweight="1.5pt">
              <v:textbox style="mso-next-textbox:#_x0000_s2487">
                <w:txbxContent>
                  <w:p w:rsidR="00FE4C17" w:rsidRDefault="00FE4C17" w:rsidP="00515895"/>
                </w:txbxContent>
              </v:textbox>
            </v:roundrect>
            <v:roundrect id="_x0000_s2488" style="position:absolute;left:3843;top:9764;width:353;height:351" arcsize="10923f" filled="f" stroked="f" strokecolor="#0fc" strokeweight="1.5pt">
              <v:textbox style="mso-next-textbox:#_x0000_s2488">
                <w:txbxContent>
                  <w:p w:rsidR="00FE4C17" w:rsidRDefault="00FE4C17" w:rsidP="00515895"/>
                </w:txbxContent>
              </v:textbox>
            </v:roundrect>
            <v:roundrect id="_x0000_s2489" style="position:absolute;left:5615;top:9765;width:353;height:351" arcsize="10923f" filled="f" stroked="f" strokecolor="#0fc" strokeweight="1.5pt">
              <v:textbox style="mso-next-textbox:#_x0000_s2489">
                <w:txbxContent>
                  <w:p w:rsidR="00FE4C17" w:rsidRDefault="00FE4C17" w:rsidP="00515895"/>
                </w:txbxContent>
              </v:textbox>
            </v:roundrect>
            <v:roundrect id="_x0000_s2490" style="position:absolute;left:4198;top:9764;width:353;height:351" arcsize="10923f" filled="f" stroked="f" strokecolor="#0fc" strokeweight="1.5pt">
              <v:textbox style="mso-next-textbox:#_x0000_s2490">
                <w:txbxContent>
                  <w:p w:rsidR="00FE4C17" w:rsidRDefault="00FE4C17" w:rsidP="00515895"/>
                </w:txbxContent>
              </v:textbox>
            </v:roundrect>
            <v:roundrect id="_x0000_s2491" style="position:absolute;left:5615;top:10218;width:353;height:352" arcsize="10923f" filled="f" stroked="f" strokecolor="#f30" strokeweight="1.5pt">
              <v:textbox style="mso-next-textbox:#_x0000_s2491">
                <w:txbxContent>
                  <w:p w:rsidR="00FE4C17" w:rsidRDefault="00FE4C17" w:rsidP="00515895"/>
                </w:txbxContent>
              </v:textbox>
            </v:roundrect>
            <v:roundrect id="_x0000_s2492" style="position:absolute;left:5960;top:10220;width:353;height:352" arcsize="10923f" filled="f" stroked="f" strokecolor="#f30" strokeweight="1.5pt">
              <v:textbox style="mso-next-textbox:#_x0000_s2492">
                <w:txbxContent>
                  <w:p w:rsidR="00FE4C17" w:rsidRDefault="00FE4C17" w:rsidP="00515895"/>
                </w:txbxContent>
              </v:textbox>
            </v:roundrect>
            <v:roundrect id="_x0000_s2493" style="position:absolute;left:6661;top:10221;width:354;height:351" arcsize="10923f" filled="f" stroked="f" strokecolor="#f30" strokeweight="1.5pt">
              <v:textbox style="mso-next-textbox:#_x0000_s2493">
                <w:txbxContent>
                  <w:p w:rsidR="00FE4C17" w:rsidRDefault="00FE4C17" w:rsidP="00515895"/>
                </w:txbxContent>
              </v:textbox>
            </v:roundrect>
            <v:roundrect id="_x0000_s2494" style="position:absolute;left:5622;top:10660;width:353;height:352" arcsize="10923f" filled="f" stroked="f" strokecolor="#ffc83c" strokeweight="1.5pt">
              <v:textbox style="mso-next-textbox:#_x0000_s2494">
                <w:txbxContent>
                  <w:p w:rsidR="00FE4C17" w:rsidRDefault="00FE4C17" w:rsidP="00515895"/>
                </w:txbxContent>
              </v:textbox>
            </v:roundrect>
            <v:roundrect id="_x0000_s2495" style="position:absolute;left:4551;top:11097;width:353;height:351" arcsize="10923f" filled="f" stroked="f" strokecolor="#3f3151" strokeweight="1.5pt">
              <v:textbox style="mso-next-textbox:#_x0000_s2495">
                <w:txbxContent>
                  <w:p w:rsidR="00FE4C17" w:rsidRDefault="00FE4C17" w:rsidP="00515895"/>
                </w:txbxContent>
              </v:textbox>
            </v:roundrect>
            <v:roundrect id="_x0000_s2496" style="position:absolute;left:4196;top:11097;width:353;height:351" arcsize="10923f" filled="f" stroked="f" strokecolor="#3f3151" strokeweight="1.5pt">
              <v:textbox style="mso-next-textbox:#_x0000_s2496">
                <w:txbxContent>
                  <w:p w:rsidR="00FE4C17" w:rsidRDefault="00FE4C17" w:rsidP="00515895"/>
                </w:txbxContent>
              </v:textbox>
            </v:roundrect>
            <v:roundrect id="_x0000_s2497" style="position:absolute;left:4904;top:11540;width:353;height:351" arcsize="10923f" filled="f" stroked="f" strokecolor="#00b050" strokeweight="1.5pt">
              <v:textbox style="mso-next-textbox:#_x0000_s2497">
                <w:txbxContent>
                  <w:p w:rsidR="00FE4C17" w:rsidRDefault="00FE4C17" w:rsidP="00515895"/>
                </w:txbxContent>
              </v:textbox>
            </v:roundrect>
            <v:roundrect id="_x0000_s2498" style="position:absolute;left:5976;top:11540;width:353;height:351" arcsize="10923f" filled="f" stroked="f" strokecolor="#00b050" strokeweight="1.5pt">
              <v:textbox style="mso-next-textbox:#_x0000_s2498">
                <w:txbxContent>
                  <w:p w:rsidR="00FE4C17" w:rsidRDefault="00FE4C17" w:rsidP="00515895"/>
                </w:txbxContent>
              </v:textbox>
            </v:roundrect>
            <v:roundrect id="_x0000_s2499" style="position:absolute;left:6330;top:11540;width:353;height:351" arcsize="10923f" filled="f" stroked="f" strokecolor="#00b050" strokeweight="1.5pt">
              <v:textbox style="mso-next-textbox:#_x0000_s2499">
                <w:txbxContent>
                  <w:p w:rsidR="00FE4C17" w:rsidRDefault="00FE4C17" w:rsidP="00515895"/>
                </w:txbxContent>
              </v:textbox>
            </v:roundrect>
            <v:roundrect id="_x0000_s2500" style="position:absolute;left:1691;top:12737;width:7739;height:429" arcsize="10923f" filled="f" fillcolor="aqua" stroked="f" strokecolor="#205867" strokeweight="1pt">
              <v:fill color2="fill lighten(51)" angle="-45" focusposition=".5,.5" focussize="" method="linear sigma" focus="100%" type="gradient"/>
              <v:imagedata embosscolor="shadow add(51)"/>
              <v:shadow on="t" type="emboss" color="lineOrFill darken(153)" color2="shadow add(102)" offset="1pt,1pt"/>
              <v:textbox style="mso-next-textbox:#_x0000_s2500">
                <w:txbxContent>
                  <w:p w:rsidR="00FE4C17" w:rsidRPr="00CB2F15" w:rsidRDefault="00FE4C17" w:rsidP="00515895">
                    <w:pPr>
                      <w:rPr>
                        <w:lang w:val="en-US"/>
                      </w:rPr>
                    </w:pPr>
                  </w:p>
                </w:txbxContent>
              </v:textbox>
            </v:roundrect>
            <v:roundrect id="_x0000_s2501" style="position:absolute;left:5269;top:12003;width:351;height:351" arcsize="10923f" filled="f" fillcolor="aqua" stroked="f" strokecolor="#00dfda" strokeweight="1.5pt">
              <v:fill color2="fill lighten(51)" angle="-90" focusposition="1" focussize="" method="linear sigma" focus="100%" type="gradient"/>
              <v:textbox style="mso-next-textbox:#_x0000_s2501">
                <w:txbxContent>
                  <w:p w:rsidR="00FE4C17" w:rsidRDefault="00FE4C17" w:rsidP="00515895"/>
                </w:txbxContent>
              </v:textbox>
            </v:roundrect>
            <v:roundrect id="_x0000_s2502" style="position:absolute;left:4904;top:12005;width:351;height:351" arcsize="10923f" filled="f" stroked="f" strokecolor="#06c" strokeweight="1.5pt">
              <v:textbox style="mso-next-textbox:#_x0000_s2502">
                <w:txbxContent>
                  <w:p w:rsidR="00FE4C17" w:rsidRDefault="00FE4C17" w:rsidP="00515895"/>
                </w:txbxContent>
              </v:textbox>
            </v:roundrect>
            <v:roundrect id="_x0000_s2503" style="position:absolute;left:5978;top:12000;width:352;height:352" arcsize="10923f" filled="f" stroked="f" strokecolor="#06c" strokeweight="1.5pt">
              <v:textbox style="mso-next-textbox:#_x0000_s2503">
                <w:txbxContent>
                  <w:p w:rsidR="00FE4C17" w:rsidRDefault="00FE4C17" w:rsidP="00515895"/>
                </w:txbxContent>
              </v:textbox>
            </v:roundrect>
            <v:roundrect id="_x0000_s2504" style="position:absolute;left:5625;top:12002;width:351;height:350" arcsize="10923f" filled="f" stroked="f" strokecolor="#06c" strokeweight="1.5pt">
              <v:textbox style="mso-next-textbox:#_x0000_s2504">
                <w:txbxContent>
                  <w:p w:rsidR="00FE4C17" w:rsidRDefault="00FE4C17" w:rsidP="00515895"/>
                </w:txbxContent>
              </v:textbox>
            </v:roundrect>
            <v:roundrect id="_x0000_s2505" style="position:absolute;left:6321;top:12004;width:349;height:351" arcsize="10923f" filled="f" stroked="f" strokecolor="#06c" strokeweight="1.5pt">
              <v:textbox style="mso-next-textbox:#_x0000_s2505">
                <w:txbxContent>
                  <w:p w:rsidR="00FE4C17" w:rsidRDefault="00FE4C17" w:rsidP="00515895"/>
                </w:txbxContent>
              </v:textbox>
            </v:roundrect>
            <v:roundrect id="_x0000_s2506" style="position:absolute;left:6326;top:5075;width:355;height:351" arcsize="10923f" filled="f" stroked="f" strokecolor="#1f497d" strokeweight="1.5pt">
              <v:textbox style="mso-next-textbox:#_x0000_s2506">
                <w:txbxContent>
                  <w:p w:rsidR="00FE4C17" w:rsidRDefault="00FE4C17" w:rsidP="00515895"/>
                </w:txbxContent>
              </v:textbox>
            </v:roundrect>
            <v:roundrect id="_x0000_s2507" style="position:absolute;left:5975;top:7215;width:354;height:351" arcsize="10923f" filled="f" stroked="f" strokecolor="purple" strokeweight="1.5pt">
              <v:textbox style="mso-next-textbox:#_x0000_s2507">
                <w:txbxContent>
                  <w:p w:rsidR="00FE4C17" w:rsidRDefault="00FE4C17" w:rsidP="00515895"/>
                </w:txbxContent>
              </v:textbox>
            </v:roundrect>
            <v:roundrect id="_x0000_s2508" style="position:absolute;left:4559;top:9765;width:353;height:351" arcsize="10923f" filled="f" stroked="f" strokecolor="#0fc" strokeweight="1.5pt">
              <v:textbox style="mso-next-textbox:#_x0000_s2508">
                <w:txbxContent>
                  <w:p w:rsidR="00FE4C17" w:rsidRDefault="00FE4C17" w:rsidP="00515895"/>
                </w:txbxContent>
              </v:textbox>
            </v:roundrect>
            <v:roundrect id="_x0000_s2509" style="position:absolute;left:4915;top:9765;width:353;height:351" arcsize="10923f" filled="f" stroked="f" strokecolor="#0fc" strokeweight="1.5pt">
              <v:textbox style="mso-next-textbox:#_x0000_s2509">
                <w:txbxContent>
                  <w:p w:rsidR="00FE4C17" w:rsidRDefault="00FE4C17" w:rsidP="00515895"/>
                </w:txbxContent>
              </v:textbox>
            </v:roundrect>
            <v:roundrect id="_x0000_s2510" style="position:absolute;left:4911;top:10660;width:354;height:352" arcsize="10923f" filled="f" stroked="f" strokecolor="#ffc83c" strokeweight="1.5pt">
              <v:textbox style="mso-next-textbox:#_x0000_s2510">
                <w:txbxContent>
                  <w:p w:rsidR="00FE4C17" w:rsidRDefault="00FE4C17" w:rsidP="00515895"/>
                </w:txbxContent>
              </v:textbox>
            </v:roundrect>
            <v:roundrect id="_x0000_s2511" style="position:absolute;left:5622;top:11540;width:353;height:351" arcsize="10923f" filled="f" stroked="f" strokecolor="#00b050" strokeweight="1.5pt">
              <v:textbox style="mso-next-textbox:#_x0000_s2511">
                <w:txbxContent>
                  <w:p w:rsidR="00FE4C17" w:rsidRDefault="00FE4C17" w:rsidP="00515895"/>
                </w:txbxContent>
              </v:textbox>
            </v:roundrect>
            <v:roundrect id="_x0000_s2512" style="position:absolute;left:4570;top:9353;width:354;height:351" arcsize="10923f" filled="f" stroked="f" strokecolor="#ff5050" strokeweight="1.5pt">
              <v:textbox style="mso-next-textbox:#_x0000_s2512">
                <w:txbxContent>
                  <w:p w:rsidR="00FE4C17" w:rsidRDefault="00FE4C17" w:rsidP="00515895"/>
                </w:txbxContent>
              </v:textbox>
            </v:roundrect>
            <v:roundrect id="_x0000_s2513" style="position:absolute;left:4911;top:11097;width:353;height:351" arcsize="10923f" filled="f" stroked="f" strokecolor="#3f3151" strokeweight="1.5pt">
              <v:textbox style="mso-next-textbox:#_x0000_s2513">
                <w:txbxContent>
                  <w:p w:rsidR="00FE4C17" w:rsidRDefault="00FE4C17" w:rsidP="00515895"/>
                </w:txbxContent>
              </v:textbox>
            </v:roundrect>
            <v:oval id="_x0000_s2514" style="position:absolute;left:6827;top:9280;width:353;height:349" filled="f" stroked="f" strokecolor="#00dfda" strokeweight="1.5pt">
              <v:textbox style="mso-next-textbox:#_x0000_s2514">
                <w:txbxContent>
                  <w:p w:rsidR="00FE4C17" w:rsidRDefault="00FE4C17" w:rsidP="00515895">
                    <w:pPr>
                      <w:jc w:val="center"/>
                    </w:pPr>
                    <w:r>
                      <w:t>6</w:t>
                    </w:r>
                  </w:p>
                </w:txbxContent>
              </v:textbox>
            </v:oval>
            <v:oval id="_x0000_s2515" style="position:absolute;left:2354;top:2807;width:351;height:351" filled="f" stroked="f" strokecolor="#00dfda" strokeweight="1.5pt">
              <v:textbox style="mso-next-textbox:#_x0000_s2515">
                <w:txbxContent>
                  <w:p w:rsidR="00FE4C17" w:rsidRDefault="00FE4C17" w:rsidP="00515895">
                    <w:pPr>
                      <w:jc w:val="center"/>
                    </w:pPr>
                    <w:r>
                      <w:t>2</w:t>
                    </w:r>
                  </w:p>
                </w:txbxContent>
              </v:textbox>
            </v:oval>
            <v:rect id="_x0000_s2516" style="position:absolute;left:1627;top:2807;width:937;height:4491" filled="f" stroked="f">
              <v:textbox style="mso-next-textbox:#_x0000_s2516">
                <w:txbxContent>
                  <w:p w:rsidR="00FE4C17" w:rsidRPr="000977CA" w:rsidRDefault="00FE4C17" w:rsidP="00515895">
                    <w:pPr>
                      <w:spacing w:after="0" w:line="240" w:lineRule="auto"/>
                      <w:rPr>
                        <w:b/>
                        <w:color w:val="262626"/>
                        <w:sz w:val="20"/>
                        <w:lang w:val="en-US"/>
                      </w:rPr>
                    </w:pPr>
                    <w:r w:rsidRPr="000977CA">
                      <w:rPr>
                        <w:b/>
                        <w:color w:val="262626"/>
                        <w:sz w:val="20"/>
                        <w:lang w:val="en-US"/>
                      </w:rPr>
                      <w:t>cat</w:t>
                    </w:r>
                  </w:p>
                  <w:p w:rsidR="00FE4C17" w:rsidRPr="000977CA" w:rsidRDefault="00FE4C17" w:rsidP="00515895">
                    <w:pPr>
                      <w:spacing w:after="0" w:line="240" w:lineRule="auto"/>
                      <w:rPr>
                        <w:b/>
                        <w:color w:val="262626"/>
                        <w:sz w:val="20"/>
                        <w:lang w:val="en-US"/>
                      </w:rPr>
                    </w:pPr>
                    <w:r w:rsidRPr="000977CA">
                      <w:rPr>
                        <w:b/>
                        <w:color w:val="262626"/>
                        <w:sz w:val="20"/>
                        <w:lang w:val="en-US"/>
                      </w:rPr>
                      <w:t>cow</w:t>
                    </w:r>
                  </w:p>
                  <w:p w:rsidR="00FE4C17" w:rsidRPr="000977CA" w:rsidRDefault="00FE4C17" w:rsidP="00515895">
                    <w:pPr>
                      <w:spacing w:after="0" w:line="240" w:lineRule="auto"/>
                      <w:rPr>
                        <w:b/>
                        <w:color w:val="262626"/>
                        <w:sz w:val="20"/>
                        <w:lang w:val="en-US"/>
                      </w:rPr>
                    </w:pPr>
                    <w:r w:rsidRPr="000977CA">
                      <w:rPr>
                        <w:b/>
                        <w:color w:val="262626"/>
                        <w:sz w:val="20"/>
                        <w:lang w:val="en-US"/>
                      </w:rPr>
                      <w:t>dog</w:t>
                    </w:r>
                  </w:p>
                  <w:p w:rsidR="00FE4C17" w:rsidRPr="000977CA" w:rsidRDefault="00FE4C17" w:rsidP="00515895">
                    <w:pPr>
                      <w:spacing w:after="0" w:line="240" w:lineRule="auto"/>
                      <w:rPr>
                        <w:b/>
                        <w:color w:val="262626"/>
                        <w:sz w:val="20"/>
                        <w:lang w:val="en-US"/>
                      </w:rPr>
                    </w:pPr>
                    <w:r w:rsidRPr="000977CA">
                      <w:rPr>
                        <w:b/>
                        <w:color w:val="262626"/>
                        <w:sz w:val="20"/>
                        <w:lang w:val="en-US"/>
                      </w:rPr>
                      <w:t>donkey</w:t>
                    </w:r>
                  </w:p>
                  <w:p w:rsidR="00FE4C17" w:rsidRPr="000977CA" w:rsidRDefault="00FE4C17" w:rsidP="00515895">
                    <w:pPr>
                      <w:spacing w:after="0" w:line="240" w:lineRule="auto"/>
                      <w:rPr>
                        <w:b/>
                        <w:color w:val="262626"/>
                        <w:sz w:val="20"/>
                        <w:lang w:val="en-US"/>
                      </w:rPr>
                    </w:pPr>
                    <w:r w:rsidRPr="000977CA">
                      <w:rPr>
                        <w:b/>
                        <w:color w:val="262626"/>
                        <w:sz w:val="20"/>
                        <w:lang w:val="en-US"/>
                      </w:rPr>
                      <w:t>elephant</w:t>
                    </w:r>
                  </w:p>
                  <w:p w:rsidR="00FE4C17" w:rsidRPr="000977CA" w:rsidRDefault="00FE4C17" w:rsidP="00515895">
                    <w:pPr>
                      <w:spacing w:after="0" w:line="240" w:lineRule="auto"/>
                      <w:rPr>
                        <w:b/>
                        <w:color w:val="262626"/>
                        <w:sz w:val="20"/>
                        <w:lang w:val="en-US"/>
                      </w:rPr>
                    </w:pPr>
                    <w:r w:rsidRPr="000977CA">
                      <w:rPr>
                        <w:b/>
                        <w:color w:val="262626"/>
                        <w:sz w:val="20"/>
                        <w:lang w:val="en-US"/>
                      </w:rPr>
                      <w:t>frog</w:t>
                    </w:r>
                  </w:p>
                  <w:p w:rsidR="00FE4C17" w:rsidRPr="000977CA" w:rsidRDefault="00FE4C17" w:rsidP="00515895">
                    <w:pPr>
                      <w:spacing w:after="0" w:line="240" w:lineRule="auto"/>
                      <w:rPr>
                        <w:b/>
                        <w:color w:val="262626"/>
                        <w:sz w:val="20"/>
                        <w:lang w:val="en-US"/>
                      </w:rPr>
                    </w:pPr>
                    <w:r w:rsidRPr="000977CA">
                      <w:rPr>
                        <w:b/>
                        <w:color w:val="262626"/>
                        <w:sz w:val="20"/>
                        <w:lang w:val="en-US"/>
                      </w:rPr>
                      <w:t>giant panda</w:t>
                    </w:r>
                  </w:p>
                  <w:p w:rsidR="00FE4C17" w:rsidRPr="000977CA" w:rsidRDefault="00FE4C17" w:rsidP="00515895">
                    <w:pPr>
                      <w:spacing w:after="0" w:line="240" w:lineRule="auto"/>
                      <w:rPr>
                        <w:b/>
                        <w:color w:val="262626"/>
                        <w:sz w:val="20"/>
                        <w:lang w:val="en-US"/>
                      </w:rPr>
                    </w:pPr>
                    <w:r w:rsidRPr="000977CA">
                      <w:rPr>
                        <w:b/>
                        <w:color w:val="262626"/>
                        <w:sz w:val="20"/>
                        <w:lang w:val="en-US"/>
                      </w:rPr>
                      <w:t>giraffe</w:t>
                    </w:r>
                  </w:p>
                  <w:p w:rsidR="00FE4C17" w:rsidRPr="000977CA" w:rsidRDefault="00FE4C17" w:rsidP="00515895">
                    <w:pPr>
                      <w:spacing w:after="0" w:line="240" w:lineRule="auto"/>
                      <w:rPr>
                        <w:b/>
                        <w:color w:val="262626"/>
                        <w:sz w:val="20"/>
                        <w:lang w:val="en-US"/>
                      </w:rPr>
                    </w:pPr>
                    <w:r w:rsidRPr="000977CA">
                      <w:rPr>
                        <w:b/>
                        <w:color w:val="262626"/>
                        <w:sz w:val="20"/>
                        <w:lang w:val="en-US"/>
                      </w:rPr>
                      <w:t>goat</w:t>
                    </w:r>
                  </w:p>
                  <w:p w:rsidR="00FE4C17" w:rsidRPr="000977CA" w:rsidRDefault="00FE4C17" w:rsidP="00515895">
                    <w:pPr>
                      <w:spacing w:after="0" w:line="240" w:lineRule="auto"/>
                      <w:ind w:left="708" w:hanging="708"/>
                      <w:rPr>
                        <w:b/>
                        <w:color w:val="262626"/>
                        <w:sz w:val="20"/>
                        <w:lang w:val="en-US"/>
                      </w:rPr>
                    </w:pPr>
                    <w:r w:rsidRPr="000977CA">
                      <w:rPr>
                        <w:b/>
                        <w:color w:val="262626"/>
                        <w:sz w:val="20"/>
                        <w:lang w:val="en-US"/>
                      </w:rPr>
                      <w:t>horse</w:t>
                    </w:r>
                  </w:p>
                  <w:p w:rsidR="00FE4C17" w:rsidRPr="000977CA" w:rsidRDefault="00FE4C17" w:rsidP="00515895">
                    <w:pPr>
                      <w:spacing w:after="0" w:line="240" w:lineRule="auto"/>
                      <w:rPr>
                        <w:b/>
                        <w:color w:val="262626"/>
                        <w:sz w:val="20"/>
                        <w:lang w:val="en-US"/>
                      </w:rPr>
                    </w:pPr>
                    <w:r w:rsidRPr="000977CA">
                      <w:rPr>
                        <w:b/>
                        <w:color w:val="262626"/>
                        <w:sz w:val="20"/>
                        <w:lang w:val="en-US"/>
                      </w:rPr>
                      <w:t>kangaroo</w:t>
                    </w:r>
                  </w:p>
                  <w:p w:rsidR="00FE4C17" w:rsidRPr="000977CA" w:rsidRDefault="00FE4C17" w:rsidP="00515895">
                    <w:pPr>
                      <w:spacing w:after="0" w:line="240" w:lineRule="auto"/>
                      <w:rPr>
                        <w:b/>
                        <w:color w:val="262626"/>
                        <w:sz w:val="20"/>
                        <w:lang w:val="en-US"/>
                      </w:rPr>
                    </w:pPr>
                    <w:r w:rsidRPr="000977CA">
                      <w:rPr>
                        <w:b/>
                        <w:color w:val="262626"/>
                        <w:sz w:val="20"/>
                        <w:lang w:val="en-US"/>
                      </w:rPr>
                      <w:t>koala</w:t>
                    </w:r>
                  </w:p>
                  <w:p w:rsidR="00FE4C17" w:rsidRPr="000977CA" w:rsidRDefault="00FE4C17" w:rsidP="00515895">
                    <w:pPr>
                      <w:spacing w:after="0" w:line="240" w:lineRule="auto"/>
                      <w:rPr>
                        <w:b/>
                        <w:color w:val="262626"/>
                        <w:sz w:val="20"/>
                        <w:lang w:val="en-US"/>
                      </w:rPr>
                    </w:pPr>
                    <w:r w:rsidRPr="000977CA">
                      <w:rPr>
                        <w:b/>
                        <w:color w:val="262626"/>
                        <w:sz w:val="20"/>
                        <w:lang w:val="en-US"/>
                      </w:rPr>
                      <w:t>ladybird</w:t>
                    </w:r>
                  </w:p>
                  <w:p w:rsidR="00FE4C17" w:rsidRPr="000977CA" w:rsidRDefault="00FE4C17" w:rsidP="00515895">
                    <w:pPr>
                      <w:spacing w:after="0" w:line="240" w:lineRule="auto"/>
                      <w:rPr>
                        <w:b/>
                        <w:color w:val="262626"/>
                        <w:sz w:val="20"/>
                        <w:lang w:val="en-US"/>
                      </w:rPr>
                    </w:pPr>
                    <w:r w:rsidRPr="000977CA">
                      <w:rPr>
                        <w:b/>
                        <w:color w:val="262626"/>
                        <w:sz w:val="20"/>
                        <w:lang w:val="en-US"/>
                      </w:rPr>
                      <w:t>lion</w:t>
                    </w:r>
                  </w:p>
                  <w:p w:rsidR="00FE4C17" w:rsidRPr="000977CA" w:rsidRDefault="00FE4C17" w:rsidP="00515895">
                    <w:pPr>
                      <w:spacing w:after="0" w:line="240" w:lineRule="auto"/>
                      <w:rPr>
                        <w:b/>
                        <w:color w:val="262626"/>
                        <w:sz w:val="20"/>
                        <w:lang w:val="en-US"/>
                      </w:rPr>
                    </w:pPr>
                    <w:r w:rsidRPr="000977CA">
                      <w:rPr>
                        <w:b/>
                        <w:color w:val="262626"/>
                        <w:sz w:val="20"/>
                        <w:lang w:val="en-US"/>
                      </w:rPr>
                      <w:t>monkey</w:t>
                    </w:r>
                  </w:p>
                  <w:p w:rsidR="00FE4C17" w:rsidRPr="000977CA" w:rsidRDefault="00FE4C17" w:rsidP="00515895">
                    <w:pPr>
                      <w:spacing w:after="0" w:line="240" w:lineRule="auto"/>
                      <w:rPr>
                        <w:b/>
                        <w:color w:val="262626"/>
                        <w:sz w:val="20"/>
                        <w:lang w:val="en-US"/>
                      </w:rPr>
                    </w:pPr>
                    <w:r w:rsidRPr="000977CA">
                      <w:rPr>
                        <w:b/>
                        <w:color w:val="262626"/>
                        <w:sz w:val="20"/>
                        <w:lang w:val="en-US"/>
                      </w:rPr>
                      <w:t>mouse</w:t>
                    </w:r>
                  </w:p>
                  <w:p w:rsidR="00FE4C17" w:rsidRPr="000977CA" w:rsidRDefault="00FE4C17" w:rsidP="00515895">
                    <w:pPr>
                      <w:spacing w:after="0" w:line="240" w:lineRule="auto"/>
                      <w:rPr>
                        <w:b/>
                        <w:color w:val="262626"/>
                        <w:sz w:val="20"/>
                        <w:lang w:val="en-US"/>
                      </w:rPr>
                    </w:pPr>
                    <w:r w:rsidRPr="000977CA">
                      <w:rPr>
                        <w:b/>
                        <w:color w:val="262626"/>
                        <w:sz w:val="20"/>
                        <w:lang w:val="en-US"/>
                      </w:rPr>
                      <w:t>penguin</w:t>
                    </w:r>
                  </w:p>
                  <w:p w:rsidR="00FE4C17" w:rsidRPr="000977CA" w:rsidRDefault="00FE4C17" w:rsidP="00515895">
                    <w:pPr>
                      <w:spacing w:after="0" w:line="240" w:lineRule="auto"/>
                      <w:rPr>
                        <w:b/>
                        <w:color w:val="262626"/>
                        <w:sz w:val="20"/>
                        <w:lang w:val="en-US"/>
                      </w:rPr>
                    </w:pPr>
                    <w:r w:rsidRPr="000977CA">
                      <w:rPr>
                        <w:b/>
                        <w:color w:val="262626"/>
                        <w:sz w:val="20"/>
                        <w:lang w:val="en-US"/>
                      </w:rPr>
                      <w:t>rabbit</w:t>
                    </w:r>
                  </w:p>
                  <w:p w:rsidR="00FE4C17" w:rsidRPr="000977CA" w:rsidRDefault="00FE4C17" w:rsidP="00515895">
                    <w:pPr>
                      <w:spacing w:after="0" w:line="240" w:lineRule="auto"/>
                      <w:rPr>
                        <w:b/>
                        <w:color w:val="262626"/>
                        <w:sz w:val="20"/>
                        <w:lang w:val="en-US"/>
                      </w:rPr>
                    </w:pPr>
                    <w:r w:rsidRPr="000977CA">
                      <w:rPr>
                        <w:b/>
                        <w:color w:val="262626"/>
                        <w:sz w:val="20"/>
                        <w:lang w:val="en-US"/>
                      </w:rPr>
                      <w:t>shark</w:t>
                    </w:r>
                  </w:p>
                  <w:p w:rsidR="00FE4C17" w:rsidRPr="000977CA" w:rsidRDefault="00FE4C17" w:rsidP="00515895">
                    <w:pPr>
                      <w:spacing w:after="0" w:line="240" w:lineRule="auto"/>
                      <w:rPr>
                        <w:b/>
                        <w:color w:val="262626"/>
                        <w:sz w:val="20"/>
                        <w:lang w:val="en-US"/>
                      </w:rPr>
                    </w:pPr>
                    <w:r w:rsidRPr="000977CA">
                      <w:rPr>
                        <w:b/>
                        <w:color w:val="262626"/>
                        <w:sz w:val="20"/>
                        <w:lang w:val="en-US"/>
                      </w:rPr>
                      <w:t>tiger</w:t>
                    </w:r>
                  </w:p>
                  <w:p w:rsidR="00FE4C17" w:rsidRPr="000977CA" w:rsidRDefault="00FE4C17" w:rsidP="00515895">
                    <w:pPr>
                      <w:spacing w:after="0" w:line="240" w:lineRule="auto"/>
                      <w:rPr>
                        <w:b/>
                        <w:color w:val="262626"/>
                        <w:sz w:val="20"/>
                        <w:lang w:val="en-US"/>
                      </w:rPr>
                    </w:pPr>
                    <w:r w:rsidRPr="000977CA">
                      <w:rPr>
                        <w:b/>
                        <w:color w:val="262626"/>
                        <w:sz w:val="20"/>
                        <w:lang w:val="en-US"/>
                      </w:rPr>
                      <w:t>whale</w:t>
                    </w:r>
                  </w:p>
                  <w:p w:rsidR="00FE4C17" w:rsidRPr="000977CA" w:rsidRDefault="00FE4C17" w:rsidP="00515895">
                    <w:pPr>
                      <w:spacing w:after="0" w:line="240" w:lineRule="auto"/>
                      <w:rPr>
                        <w:b/>
                        <w:color w:val="262626"/>
                        <w:sz w:val="20"/>
                        <w:lang w:val="en-US"/>
                      </w:rPr>
                    </w:pPr>
                    <w:r w:rsidRPr="000977CA">
                      <w:rPr>
                        <w:b/>
                        <w:color w:val="262626"/>
                        <w:sz w:val="20"/>
                        <w:lang w:val="en-US"/>
                      </w:rPr>
                      <w:t>zebra</w:t>
                    </w:r>
                  </w:p>
                  <w:p w:rsidR="00FE4C17" w:rsidRPr="000977CA" w:rsidRDefault="00FE4C17" w:rsidP="00515895">
                    <w:pPr>
                      <w:spacing w:line="240" w:lineRule="auto"/>
                      <w:rPr>
                        <w:color w:val="262626"/>
                        <w:lang w:val="en-US"/>
                      </w:rPr>
                    </w:pPr>
                  </w:p>
                </w:txbxContent>
              </v:textbox>
            </v:rect>
            <v:roundrect id="_x0000_s2517" style="position:absolute;left:5968;top:5081;width:354;height:351" arcsize="10923f" filled="f" stroked="f" strokecolor="#1f497d" strokeweight="1.5pt">
              <v:textbox style="mso-next-textbox:#_x0000_s2517">
                <w:txbxContent>
                  <w:p w:rsidR="00FE4C17" w:rsidRDefault="00FE4C17" w:rsidP="00515895"/>
                </w:txbxContent>
              </v:textbox>
            </v:roundrect>
            <v:oval id="_x0000_s2518" style="position:absolute;left:8263;top:11448;width:352;height:351" filled="f" stroked="f" strokecolor="#00dfda" strokeweight="1.5pt">
              <v:textbox style="mso-next-textbox:#_x0000_s2518">
                <w:txbxContent>
                  <w:p w:rsidR="00FE4C17" w:rsidRDefault="00FE4C17" w:rsidP="00515895">
                    <w:pPr>
                      <w:jc w:val="center"/>
                    </w:pPr>
                    <w:r>
                      <w:t>1</w:t>
                    </w:r>
                  </w:p>
                </w:txbxContent>
              </v:textbox>
            </v:oval>
            <v:oval id="_x0000_s2519" style="position:absolute;left:6072;top:7861;width:351;height:348" filled="f" stroked="f" strokecolor="#00dfda" strokeweight="1.5pt">
              <v:textbox style="mso-next-textbox:#_x0000_s2519">
                <w:txbxContent>
                  <w:p w:rsidR="00FE4C17" w:rsidRDefault="00FE4C17" w:rsidP="00515895">
                    <w:pPr>
                      <w:jc w:val="center"/>
                    </w:pPr>
                    <w:r>
                      <w:t>3</w:t>
                    </w:r>
                  </w:p>
                </w:txbxContent>
              </v:textbox>
            </v:oval>
            <v:oval id="_x0000_s2520" style="position:absolute;left:7547;top:10038;width:353;height:350" filled="f" stroked="f" strokecolor="#00dfda" strokeweight="1.5pt">
              <v:textbox style="mso-next-textbox:#_x0000_s2520">
                <w:txbxContent>
                  <w:p w:rsidR="00FE4C17" w:rsidRDefault="00FE4C17" w:rsidP="00515895">
                    <w:pPr>
                      <w:jc w:val="center"/>
                    </w:pPr>
                    <w:r>
                      <w:t>4</w:t>
                    </w:r>
                  </w:p>
                </w:txbxContent>
              </v:textbox>
            </v:oval>
            <v:oval id="_x0000_s2521" style="position:absolute;left:7255;top:2660;width:352;height:350" filled="f" stroked="f" strokecolor="#00dfda" strokeweight="1.5pt">
              <v:textbox style="mso-next-textbox:#_x0000_s2521">
                <w:txbxContent>
                  <w:p w:rsidR="00FE4C17" w:rsidRDefault="00FE4C17" w:rsidP="00515895">
                    <w:pPr>
                      <w:jc w:val="center"/>
                    </w:pPr>
                    <w:r>
                      <w:t>5</w:t>
                    </w:r>
                  </w:p>
                </w:txbxContent>
              </v:textbox>
            </v:oval>
            <v:oval id="_x0000_s2522" style="position:absolute;left:7902;top:4383;width:349;height:349" filled="f" stroked="f" strokecolor="#00dfda" strokeweight="1.5pt">
              <v:textbox style="mso-next-textbox:#_x0000_s2522">
                <w:txbxContent>
                  <w:p w:rsidR="00FE4C17" w:rsidRDefault="00FE4C17" w:rsidP="00515895">
                    <w:pPr>
                      <w:ind w:left="-113"/>
                      <w:jc w:val="right"/>
                    </w:pPr>
                    <w:r>
                      <w:t>21</w:t>
                    </w:r>
                  </w:p>
                </w:txbxContent>
              </v:textbox>
            </v:oval>
            <v:oval id="_x0000_s2523" style="position:absolute;left:8447;top:9062;width:353;height:353" filled="f" stroked="f" strokecolor="#00dfda" strokeweight="1.5pt">
              <v:textbox style="mso-next-textbox:#_x0000_s2523">
                <w:txbxContent>
                  <w:p w:rsidR="00FE4C17" w:rsidRDefault="00FE4C17" w:rsidP="00515895">
                    <w:pPr>
                      <w:ind w:left="-113"/>
                      <w:jc w:val="right"/>
                    </w:pPr>
                    <w:r>
                      <w:t>20</w:t>
                    </w:r>
                  </w:p>
                </w:txbxContent>
              </v:textbox>
            </v:oval>
            <v:oval id="_x0000_s2524" style="position:absolute;left:3590;top:3805;width:352;height:347" filled="f" stroked="f" strokecolor="#00dfda" strokeweight="1.5pt">
              <v:textbox style="mso-next-textbox:#_x0000_s2524">
                <w:txbxContent>
                  <w:p w:rsidR="00FE4C17" w:rsidRDefault="00FE4C17" w:rsidP="00515895">
                    <w:pPr>
                      <w:jc w:val="center"/>
                    </w:pPr>
                    <w:r>
                      <w:t>7</w:t>
                    </w:r>
                  </w:p>
                </w:txbxContent>
              </v:textbox>
            </v:oval>
            <v:oval id="_x0000_s2525" style="position:absolute;left:2799;top:11100;width:351;height:346" filled="f" stroked="f" strokecolor="#00dfda" strokeweight="1.5pt">
              <v:textbox style="mso-next-textbox:#_x0000_s2525">
                <w:txbxContent>
                  <w:p w:rsidR="00FE4C17" w:rsidRDefault="00FE4C17" w:rsidP="00515895">
                    <w:pPr>
                      <w:jc w:val="center"/>
                    </w:pPr>
                    <w:r>
                      <w:t>8</w:t>
                    </w:r>
                  </w:p>
                </w:txbxContent>
              </v:textbox>
            </v:oval>
            <v:oval id="_x0000_s2526" style="position:absolute;left:8095;top:5493;width:352;height:349" filled="f" stroked="f" strokecolor="#00dfda" strokeweight="1.5pt">
              <v:textbox style="mso-next-textbox:#_x0000_s2526">
                <w:txbxContent>
                  <w:p w:rsidR="00FE4C17" w:rsidRDefault="00FE4C17" w:rsidP="00515895">
                    <w:pPr>
                      <w:jc w:val="center"/>
                    </w:pPr>
                    <w:r>
                      <w:t>9</w:t>
                    </w:r>
                  </w:p>
                </w:txbxContent>
              </v:textbox>
            </v:oval>
            <v:oval id="_x0000_s2527" style="position:absolute;left:2705;top:12247;width:351;height:349" filled="f" stroked="f" strokecolor="#00dfda" strokeweight="1.5pt">
              <v:textbox style="mso-next-textbox:#_x0000_s2527">
                <w:txbxContent>
                  <w:p w:rsidR="00FE4C17" w:rsidRDefault="00FE4C17" w:rsidP="00515895">
                    <w:pPr>
                      <w:ind w:left="-113"/>
                      <w:jc w:val="right"/>
                    </w:pPr>
                    <w:r>
                      <w:t>10</w:t>
                    </w:r>
                  </w:p>
                </w:txbxContent>
              </v:textbox>
            </v:oval>
            <v:oval id="_x0000_s2528" style="position:absolute;left:7900;top:12247;width:351;height:350" filled="f" stroked="f" strokecolor="#00dfda" strokeweight="1.5pt">
              <v:textbox style="mso-next-textbox:#_x0000_s2528">
                <w:txbxContent>
                  <w:p w:rsidR="00FE4C17" w:rsidRDefault="00FE4C17" w:rsidP="00515895">
                    <w:pPr>
                      <w:ind w:left="-113"/>
                      <w:jc w:val="right"/>
                    </w:pPr>
                    <w:r>
                      <w:t>15</w:t>
                    </w:r>
                  </w:p>
                </w:txbxContent>
              </v:textbox>
            </v:oval>
            <v:oval id="_x0000_s2529" style="position:absolute;left:8996;top:10665;width:351;height:349" filled="f" stroked="f" strokecolor="#00dfda" strokeweight="1.5pt">
              <v:textbox style="mso-next-textbox:#_x0000_s2529">
                <w:txbxContent>
                  <w:p w:rsidR="00FE4C17" w:rsidRDefault="00FE4C17" w:rsidP="00515895">
                    <w:pPr>
                      <w:ind w:left="-113"/>
                      <w:jc w:val="right"/>
                    </w:pPr>
                    <w:r>
                      <w:t>11</w:t>
                    </w:r>
                  </w:p>
                </w:txbxContent>
              </v:textbox>
            </v:oval>
            <v:oval id="_x0000_s2530" style="position:absolute;left:8914;top:3015;width:351;height:352" filled="f" stroked="f" strokecolor="#00dfda" strokeweight="1.5pt">
              <v:textbox style="mso-next-textbox:#_x0000_s2530">
                <w:txbxContent>
                  <w:p w:rsidR="00FE4C17" w:rsidRDefault="00FE4C17" w:rsidP="00515895">
                    <w:pPr>
                      <w:ind w:left="-113"/>
                      <w:jc w:val="right"/>
                    </w:pPr>
                    <w:r>
                      <w:t>12</w:t>
                    </w:r>
                  </w:p>
                </w:txbxContent>
              </v:textbox>
            </v:oval>
            <v:oval id="_x0000_s2531" style="position:absolute;left:3298;top:5250;width:349;height:352" filled="f" stroked="f" strokecolor="#00dfda" strokeweight="1.5pt">
              <v:textbox style="mso-next-textbox:#_x0000_s2531">
                <w:txbxContent>
                  <w:p w:rsidR="00FE4C17" w:rsidRDefault="00FE4C17" w:rsidP="00515895">
                    <w:pPr>
                      <w:ind w:left="-113"/>
                      <w:jc w:val="right"/>
                    </w:pPr>
                    <w:r>
                      <w:t>16</w:t>
                    </w:r>
                  </w:p>
                </w:txbxContent>
              </v:textbox>
            </v:oval>
            <v:oval id="_x0000_s2532" style="position:absolute;left:3652;top:6442;width:350;height:351" filled="f" stroked="f" strokecolor="#00dfda" strokeweight="1.5pt">
              <v:textbox style="mso-next-textbox:#_x0000_s2532">
                <w:txbxContent>
                  <w:p w:rsidR="00FE4C17" w:rsidRDefault="00FE4C17" w:rsidP="00515895">
                    <w:pPr>
                      <w:ind w:left="-113"/>
                      <w:jc w:val="right"/>
                    </w:pPr>
                    <w:r>
                      <w:t>14</w:t>
                    </w:r>
                  </w:p>
                </w:txbxContent>
              </v:textbox>
            </v:oval>
            <v:oval id="_x0000_s2533" style="position:absolute;left:2603;top:8434;width:349;height:348" filled="f" stroked="f" strokecolor="#00dfda" strokeweight="1.5pt">
              <v:textbox style="mso-next-textbox:#_x0000_s2533">
                <w:txbxContent>
                  <w:p w:rsidR="00FE4C17" w:rsidRDefault="00FE4C17" w:rsidP="00515895">
                    <w:pPr>
                      <w:ind w:left="-113"/>
                      <w:jc w:val="right"/>
                    </w:pPr>
                    <w:r>
                      <w:t>22</w:t>
                    </w:r>
                  </w:p>
                </w:txbxContent>
              </v:textbox>
            </v:oval>
            <v:oval id="_x0000_s2534" style="position:absolute;left:8916;top:7144;width:349;height:351" filled="f" stroked="f" strokecolor="#00dfda" strokeweight="1.5pt">
              <v:textbox style="mso-next-textbox:#_x0000_s2534">
                <w:txbxContent>
                  <w:p w:rsidR="00FE4C17" w:rsidRDefault="00FE4C17" w:rsidP="00515895">
                    <w:pPr>
                      <w:ind w:left="-113"/>
                      <w:jc w:val="right"/>
                    </w:pPr>
                    <w:r>
                      <w:t>17</w:t>
                    </w:r>
                  </w:p>
                </w:txbxContent>
              </v:textbox>
            </v:oval>
            <v:roundrect id="_x0000_s2535" style="position:absolute;left:6311;top:10221;width:353;height:351" arcsize="10923f" filled="f" stroked="f" strokecolor="#f30" strokeweight="1.5pt">
              <v:textbox style="mso-next-textbox:#_x0000_s2535">
                <w:txbxContent>
                  <w:p w:rsidR="00FE4C17" w:rsidRDefault="00FE4C17" w:rsidP="00515895"/>
                </w:txbxContent>
              </v:textbox>
            </v:roundrect>
            <v:oval id="_x0000_s2536" style="position:absolute;left:2948;top:9415;width:350;height:349" filled="f" stroked="f" strokecolor="#00dfda" strokeweight="1.5pt">
              <v:textbox style="mso-next-textbox:#_x0000_s2536">
                <w:txbxContent>
                  <w:p w:rsidR="00FE4C17" w:rsidRDefault="00FE4C17" w:rsidP="00515895">
                    <w:pPr>
                      <w:ind w:left="-113"/>
                      <w:jc w:val="right"/>
                    </w:pPr>
                    <w:r>
                      <w:t>18</w:t>
                    </w:r>
                  </w:p>
                </w:txbxContent>
              </v:textbox>
            </v:oval>
            <v:oval id="_x0000_s2537" style="position:absolute;left:3056;top:10310;width:350;height:350" filled="f" stroked="f" strokecolor="#00dfda" strokeweight="1.5pt">
              <v:textbox style="mso-next-textbox:#_x0000_s2537">
                <w:txbxContent>
                  <w:p w:rsidR="00FE4C17" w:rsidRDefault="00FE4C17" w:rsidP="00515895">
                    <w:pPr>
                      <w:ind w:left="-113"/>
                      <w:jc w:val="right"/>
                    </w:pPr>
                    <w:r>
                      <w:t>19</w:t>
                    </w:r>
                  </w:p>
                </w:txbxContent>
              </v:textbox>
            </v:oval>
            <v:oval id="_x0000_s2538" style="position:absolute;left:7014;top:6511;width:349;height:349" filled="f" stroked="f" strokecolor="#00dfda" strokeweight="1.5pt">
              <v:textbox style="mso-next-textbox:#_x0000_s2538">
                <w:txbxContent>
                  <w:p w:rsidR="00FE4C17" w:rsidRDefault="00FE4C17" w:rsidP="00515895">
                    <w:pPr>
                      <w:ind w:left="-113"/>
                      <w:jc w:val="right"/>
                    </w:pPr>
                    <w:r>
                      <w:t>13</w:t>
                    </w:r>
                  </w:p>
                </w:txbxContent>
              </v:textbox>
            </v:oval>
            <v:roundrect id="_x0000_s2539" style="position:absolute;left:6324;top:3798;width:351;height:352" arcsize="10923f" filled="f" stroked="f" strokecolor="#00b900" strokeweight="1.5pt">
              <v:textbox style="mso-next-textbox:#_x0000_s2539">
                <w:txbxContent>
                  <w:p w:rsidR="00FE4C17" w:rsidRDefault="00FE4C17" w:rsidP="00515895"/>
                </w:txbxContent>
              </v:textbox>
            </v:roundrect>
            <v:roundrect id="_x0000_s2540" style="position:absolute;left:6675;top:3798;width:351;height:352" arcsize="10923f" filled="f" stroked="f" strokecolor="#00b900" strokeweight="1.5pt">
              <v:textbox style="mso-next-textbox:#_x0000_s2540">
                <w:txbxContent>
                  <w:p w:rsidR="00FE4C17" w:rsidRDefault="00FE4C17" w:rsidP="00515895"/>
                </w:txbxContent>
              </v:textbox>
            </v:roundrect>
            <v:roundrect id="_x0000_s2541" style="position:absolute;left:7017;top:3798;width:351;height:352" arcsize="10923f" filled="f" stroked="f" strokecolor="#00b900" strokeweight="1.5pt">
              <v:textbox style="mso-next-textbox:#_x0000_s2541">
                <w:txbxContent>
                  <w:p w:rsidR="00FE4C17" w:rsidRDefault="00FE4C17" w:rsidP="00515895"/>
                </w:txbxContent>
              </v:textbox>
            </v:roundrect>
            <v:roundrect id="_x0000_s2542" style="position:absolute;left:6322;top:4636;width:353;height:351" arcsize="10923f" filled="f" stroked="f" strokecolor="#603" strokeweight="1.5pt">
              <v:textbox style="mso-next-textbox:#_x0000_s2542">
                <w:txbxContent>
                  <w:p w:rsidR="00FE4C17" w:rsidRDefault="00FE4C17" w:rsidP="00515895"/>
                </w:txbxContent>
              </v:textbox>
            </v:roundrect>
            <v:roundrect id="_x0000_s2543" style="position:absolute;left:5620;top:5522;width:353;height:351" arcsize="10923f" filled="f" stroked="f" strokecolor="#f60" strokeweight="1.5pt">
              <v:textbox style="mso-next-textbox:#_x0000_s2543">
                <w:txbxContent>
                  <w:p w:rsidR="00FE4C17" w:rsidRDefault="00FE4C17" w:rsidP="00515895"/>
                </w:txbxContent>
              </v:textbox>
            </v:roundrect>
            <v:roundrect id="_x0000_s2544" style="position:absolute;left:7742;top:5950;width:353;height:351" arcsize="10923f" filled="f" stroked="f" strokecolor="#5f497a" strokeweight="1.5pt">
              <v:textbox style="mso-next-textbox:#_x0000_s2544">
                <w:txbxContent>
                  <w:p w:rsidR="00FE4C17" w:rsidRDefault="00FE4C17" w:rsidP="00515895"/>
                </w:txbxContent>
              </v:textbox>
            </v:roundrect>
            <v:roundrect id="_x0000_s2545" style="position:absolute;left:7389;top:5950;width:353;height:350" arcsize="10923f" filled="f" stroked="f" strokecolor="#5f497a" strokeweight="1.5pt">
              <v:textbox style="mso-next-textbox:#_x0000_s2545">
                <w:txbxContent>
                  <w:p w:rsidR="00FE4C17" w:rsidRDefault="00FE4C17" w:rsidP="00515895"/>
                </w:txbxContent>
              </v:textbox>
            </v:roundrect>
            <v:roundrect id="_x0000_s2546" style="position:absolute;left:5975;top:6380;width:353;height:351" arcsize="10923f" filled="f" stroked="f" strokecolor="teal" strokeweight="1.5pt">
              <v:textbox style="mso-next-textbox:#_x0000_s2546">
                <w:txbxContent>
                  <w:p w:rsidR="00FE4C17" w:rsidRDefault="00FE4C17" w:rsidP="00515895"/>
                </w:txbxContent>
              </v:textbox>
            </v:roundrect>
            <v:roundrect id="_x0000_s2547" style="position:absolute;left:3843;top:7649;width:355;height:352" arcsize="10923f" filled="f" stroked="f" strokecolor="#f00000" strokeweight="1.5pt">
              <v:textbox style="mso-next-textbox:#_x0000_s2547">
                <w:txbxContent>
                  <w:p w:rsidR="00FE4C17" w:rsidRDefault="00FE4C17" w:rsidP="00515895"/>
                </w:txbxContent>
              </v:textbox>
            </v:roundrect>
            <v:roundrect id="_x0000_s2548" style="position:absolute;left:3135;top:7648;width:355;height:352" arcsize="10923f" filled="f" stroked="f" strokecolor="#f00000" strokeweight="1.5pt">
              <v:textbox style="mso-next-textbox:#_x0000_s2548">
                <w:txbxContent>
                  <w:p w:rsidR="00FE4C17" w:rsidRDefault="00FE4C17" w:rsidP="00515895"/>
                </w:txbxContent>
              </v:textbox>
            </v:roundrect>
            <v:roundrect id="_x0000_s2549" style="position:absolute;left:3490;top:7648;width:353;height:352" arcsize="10923f" filled="f" stroked="f" strokecolor="#f00000" strokeweight="1.5pt">
              <v:textbox style="mso-next-textbox:#_x0000_s2549">
                <w:txbxContent>
                  <w:p w:rsidR="00FE4C17" w:rsidRDefault="00FE4C17" w:rsidP="00515895"/>
                </w:txbxContent>
              </v:textbox>
            </v:roundrect>
            <v:roundrect id="_x0000_s2550" style="position:absolute;left:4209;top:8083;width:353;height:351" arcsize="10923f" filled="f" stroked="f" strokecolor="#a50021" strokeweight="1.5pt">
              <v:textbox style="mso-next-textbox:#_x0000_s2550">
                <w:txbxContent>
                  <w:p w:rsidR="00FE4C17" w:rsidRDefault="00FE4C17" w:rsidP="00515895"/>
                </w:txbxContent>
              </v:textbox>
            </v:roundrect>
            <v:roundrect id="_x0000_s2551" style="position:absolute;left:5615;top:8083;width:353;height:351" arcsize="10923f" filled="f" stroked="f" strokecolor="#a50021" strokeweight="1.5pt">
              <v:textbox style="mso-next-textbox:#_x0000_s2551">
                <w:txbxContent>
                  <w:p w:rsidR="00FE4C17" w:rsidRDefault="00FE4C17" w:rsidP="00515895"/>
                </w:txbxContent>
              </v:textbox>
            </v:roundrect>
            <v:roundrect id="_x0000_s2552" style="position:absolute;left:6329;top:8516;width:353;height:351" arcsize="10923f" filled="f" stroked="f" strokecolor="green" strokeweight="1.5pt">
              <v:textbox style="mso-next-textbox:#_x0000_s2552">
                <w:txbxContent>
                  <w:p w:rsidR="00FE4C17" w:rsidRDefault="00FE4C17" w:rsidP="00515895"/>
                </w:txbxContent>
              </v:textbox>
            </v:roundrect>
            <v:roundrect id="_x0000_s2553" style="position:absolute;left:6683;top:8513;width:353;height:351" arcsize="10923f" filled="f" stroked="f" strokecolor="green" strokeweight="1.5pt">
              <v:textbox style="mso-next-textbox:#_x0000_s2553">
                <w:txbxContent>
                  <w:p w:rsidR="00FE4C17" w:rsidRDefault="00FE4C17" w:rsidP="00515895"/>
                </w:txbxContent>
              </v:textbox>
            </v:roundrect>
            <v:roundrect id="_x0000_s2554" style="position:absolute;left:4559;top:8929;width:353;height:351" arcsize="10923f" filled="f" stroked="f" strokecolor="#00c" strokeweight="1.5pt">
              <v:textbox style="mso-next-textbox:#_x0000_s2554">
                <w:txbxContent>
                  <w:p w:rsidR="00FE4C17" w:rsidRDefault="00FE4C17" w:rsidP="00515895"/>
                </w:txbxContent>
              </v:textbox>
            </v:roundrect>
            <v:roundrect id="_x0000_s2555" style="position:absolute;left:4217;top:8929;width:353;height:351" arcsize="10923f" filled="f" stroked="f" strokecolor="#00c" strokeweight="1.5pt">
              <v:textbox style="mso-next-textbox:#_x0000_s2555">
                <w:txbxContent>
                  <w:p w:rsidR="00FE4C17" w:rsidRDefault="00FE4C17" w:rsidP="00515895"/>
                </w:txbxContent>
              </v:textbox>
            </v:roundrect>
            <v:roundrect id="_x0000_s2556" style="position:absolute;left:3503;top:8929;width:353;height:351" arcsize="10923f" filled="f" stroked="f" strokecolor="#00c" strokeweight="1.5pt">
              <v:textbox style="mso-next-textbox:#_x0000_s2556">
                <w:txbxContent>
                  <w:p w:rsidR="00FE4C17" w:rsidRDefault="00FE4C17" w:rsidP="00515895"/>
                </w:txbxContent>
              </v:textbox>
            </v:roundrect>
            <v:roundrect id="_x0000_s2557" style="position:absolute;left:3150;top:8929;width:353;height:351" arcsize="10923f" filled="f" stroked="f" strokecolor="#00c" strokeweight="1.5pt">
              <v:textbox style="mso-next-textbox:#_x0000_s2557">
                <w:txbxContent>
                  <w:p w:rsidR="00FE4C17" w:rsidRDefault="00FE4C17" w:rsidP="00515895"/>
                </w:txbxContent>
              </v:textbox>
            </v:roundrect>
            <v:roundrect id="_x0000_s2558" style="position:absolute;left:5968;top:9764;width:353;height:351" arcsize="10923f" filled="f" stroked="f" strokecolor="#0fc" strokeweight="1.5pt">
              <v:textbox style="mso-next-textbox:#_x0000_s2558">
                <w:txbxContent>
                  <w:p w:rsidR="00FE4C17" w:rsidRDefault="00FE4C17" w:rsidP="00515895"/>
                </w:txbxContent>
              </v:textbox>
            </v:roundrect>
            <v:roundrect id="_x0000_s2559" style="position:absolute;left:6313;top:9765;width:353;height:351" arcsize="10923f" filled="f" stroked="f" strokecolor="#0fc" strokeweight="1.5pt">
              <v:textbox style="mso-next-textbox:#_x0000_s2559">
                <w:txbxContent>
                  <w:p w:rsidR="00FE4C17" w:rsidRDefault="00FE4C17" w:rsidP="00515895"/>
                </w:txbxContent>
              </v:textbox>
            </v:roundrect>
            <v:roundrect id="_x0000_s2560" style="position:absolute;left:6664;top:9765;width:353;height:351" arcsize="10923f" filled="f" stroked="f" strokecolor="#0fc" strokeweight="1.5pt">
              <v:textbox style="mso-next-textbox:#_x0000_s2560">
                <w:txbxContent>
                  <w:p w:rsidR="00FE4C17" w:rsidRDefault="00FE4C17" w:rsidP="00515895"/>
                </w:txbxContent>
              </v:textbox>
            </v:roundrect>
            <v:roundrect id="_x0000_s2561" style="position:absolute;left:7015;top:9765;width:353;height:351" arcsize="10923f" filled="f" stroked="f" strokecolor="#0fc" strokeweight="1.5pt">
              <v:textbox style="mso-next-textbox:#_x0000_s2561">
                <w:txbxContent>
                  <w:p w:rsidR="00FE4C17" w:rsidRDefault="00FE4C17" w:rsidP="00515895"/>
                </w:txbxContent>
              </v:textbox>
            </v:roundrect>
            <v:roundrect id="_x0000_s2562" style="position:absolute;left:7014;top:10221;width:354;height:351" arcsize="10923f" filled="f" stroked="f" strokecolor="#f30" strokeweight="1.5pt">
              <v:textbox style="mso-next-textbox:#_x0000_s2562">
                <w:txbxContent>
                  <w:p w:rsidR="00FE4C17" w:rsidRDefault="00FE4C17" w:rsidP="00515895"/>
                </w:txbxContent>
              </v:textbox>
            </v:roundrect>
            <v:roundrect id="_x0000_s2563" style="position:absolute;left:5975;top:11098;width:353;height:351" arcsize="10923f" filled="f" stroked="f" strokecolor="#3f3151" strokeweight="1.5pt">
              <v:textbox style="mso-next-textbox:#_x0000_s2563">
                <w:txbxContent>
                  <w:p w:rsidR="00FE4C17" w:rsidRDefault="00FE4C17" w:rsidP="00515895"/>
                </w:txbxContent>
              </v:textbox>
            </v:roundrect>
            <v:roundrect id="_x0000_s2564" style="position:absolute;left:5622;top:11098;width:353;height:351" arcsize="10923f" filled="f" stroked="f" strokecolor="#3f3151" strokeweight="1.5pt">
              <v:textbox style="mso-next-textbox:#_x0000_s2564">
                <w:txbxContent>
                  <w:p w:rsidR="00FE4C17" w:rsidRDefault="00FE4C17" w:rsidP="00515895"/>
                </w:txbxContent>
              </v:textbox>
            </v:roundrect>
            <v:roundrect id="_x0000_s2565" style="position:absolute;left:4205;top:12006;width:349;height:351" arcsize="10923f" filled="f" stroked="f" strokecolor="#06c" strokeweight="1.5pt">
              <v:textbox style="mso-next-textbox:#_x0000_s2565">
                <w:txbxContent>
                  <w:p w:rsidR="00FE4C17" w:rsidRDefault="00FE4C17" w:rsidP="00515895"/>
                </w:txbxContent>
              </v:textbox>
            </v:roundrect>
            <v:roundrect id="_x0000_s2566" style="position:absolute;left:4555;top:12005;width:349;height:352" arcsize="10923f" filled="f" stroked="f" strokecolor="#06c" strokeweight="1.5pt">
              <v:textbox style="mso-next-textbox:#_x0000_s2566">
                <w:txbxContent>
                  <w:p w:rsidR="00FE4C17" w:rsidRDefault="00FE4C17" w:rsidP="00515895"/>
                </w:txbxContent>
              </v:textbox>
            </v:roundrect>
            <v:rect id="_x0000_s2568" style="position:absolute;left:1723;top:12737;width:7739;height:429" filled="f" fillcolor="#3cc" stroked="f" strokecolor="#066" strokeweight="1.5pt">
              <v:fill color2="fill lighten(51)" angle="-45" focusposition=".5,.5" focussize="" method="linear sigma" focus="100%" type="gradient"/>
              <v:shadow color="teal"/>
              <v:textbox style="mso-next-textbox:#_x0000_s2568">
                <w:txbxContent>
                  <w:p w:rsidR="00515895" w:rsidRPr="00CB2F15" w:rsidRDefault="00515895" w:rsidP="00515895">
                    <w:pPr>
                      <w:rPr>
                        <w:sz w:val="24"/>
                        <w:lang w:val="en-US"/>
                      </w:rPr>
                    </w:pPr>
                    <w:r w:rsidRPr="00CB2F15">
                      <w:rPr>
                        <w:sz w:val="24"/>
                        <w:lang w:val="en-US"/>
                      </w:rPr>
                      <w:t xml:space="preserve">The secret message is </w:t>
                    </w:r>
                    <w:r>
                      <w:rPr>
                        <w:sz w:val="24"/>
                        <w:lang w:val="en-US"/>
                      </w:rPr>
                      <w:t>_________  __________  _________  _________  ________  ________</w:t>
                    </w:r>
                    <w:r w:rsidRPr="00CB2F15">
                      <w:rPr>
                        <w:sz w:val="24"/>
                        <w:lang w:val="en-GB"/>
                      </w:rPr>
                      <w:t xml:space="preserve">  </w:t>
                    </w:r>
                    <w:r>
                      <w:rPr>
                        <w:b/>
                        <w:sz w:val="24"/>
                        <w:lang w:val="en-GB"/>
                      </w:rPr>
                      <w:t>summer.</w:t>
                    </w:r>
                    <w:r w:rsidRPr="00CB2F15">
                      <w:rPr>
                        <w:sz w:val="24"/>
                        <w:lang w:val="en-US"/>
                      </w:rPr>
                      <w:t xml:space="preserve"> </w:t>
                    </w:r>
                  </w:p>
                  <w:p w:rsidR="00515895" w:rsidRPr="00CB2F15" w:rsidRDefault="00515895" w:rsidP="00515895">
                    <w:pPr>
                      <w:rPr>
                        <w:lang w:val="en-US"/>
                      </w:rPr>
                    </w:pPr>
                  </w:p>
                </w:txbxContent>
              </v:textbox>
            </v:rect>
            <w10:wrap type="square" anchorx="margin" anchory="margin"/>
          </v:group>
        </w:pict>
      </w:r>
    </w:p>
    <w:p w:rsidR="00160037" w:rsidRDefault="0052434F">
      <w:r>
        <w:rPr>
          <w:noProof/>
        </w:rPr>
        <w:lastRenderedPageBreak/>
        <w:pict>
          <v:group id="_x0000_s2573" style="position:absolute;margin-left:-28.95pt;margin-top:-30.2pt;width:581.25pt;height:830.25pt;z-index:251659264" coordorigin="141,116" coordsize="11625,16605">
            <v:shape id="_x0000_s1970" type="#_x0000_t75" style="position:absolute;left:141;top:116;width:11625;height:16605" o:preferrelative="f">
              <v:fill o:detectmouseclick="t"/>
              <v:path o:extrusionok="t" o:connecttype="none"/>
              <o:lock v:ext="edit" text="t"/>
            </v:shape>
            <v:roundrect id="_x0000_s1971" style="position:absolute;left:6020;top:1706;width:511;height:510" arcsize="10923f" filled="f" fillcolor="aqua" stroked="f" strokecolor="#00dfda" strokeweight="1.5pt">
              <v:fill color2="fill lighten(51)" angle="-135" focusposition=".5,.5" focussize="" method="linear sigma" focus="100%" type="gradient"/>
              <v:textbox style="mso-next-textbox:#_x0000_s1971">
                <w:txbxContent>
                  <w:p w:rsidR="00FE4C17" w:rsidRPr="00464844" w:rsidRDefault="00515895" w:rsidP="00FE4C17">
                    <w:pPr>
                      <w:jc w:val="center"/>
                    </w:pPr>
                    <w:r w:rsidRPr="00464844">
                      <w:t>R</w:t>
                    </w:r>
                  </w:p>
                </w:txbxContent>
              </v:textbox>
            </v:roundrect>
            <v:roundrect id="_x0000_s1972" style="position:absolute;left:5526;top:2352;width:510;height:510" arcsize="10923f" filled="f" fillcolor="aqua" stroked="f" strokecolor="#00dfda" strokeweight="1.5pt">
              <v:fill color2="fill lighten(51)" angle="-90" focusposition="1" focussize="" method="linear sigma" focus="100%" type="gradient"/>
              <v:textbox style="mso-next-textbox:#_x0000_s1972">
                <w:txbxContent>
                  <w:p w:rsidR="00FE4C17" w:rsidRPr="00515895" w:rsidRDefault="00515895" w:rsidP="00FE4C17">
                    <w:pPr>
                      <w:rPr>
                        <w:b/>
                      </w:rPr>
                    </w:pPr>
                    <w:r w:rsidRPr="00515895">
                      <w:rPr>
                        <w:b/>
                      </w:rPr>
                      <w:t>N</w:t>
                    </w:r>
                  </w:p>
                </w:txbxContent>
              </v:textbox>
            </v:roundrect>
            <v:roundrect id="_x0000_s1973" style="position:absolute;left:5526;top:2981;width:510;height:510" arcsize="10923f" filled="f" fillcolor="aqua" stroked="f" strokecolor="#00dfda" strokeweight="1.5pt">
              <v:fill color2="fill lighten(51)" angle="-90" focusposition="1" focussize="" method="linear sigma" focus="100%" type="gradient"/>
              <v:textbox style="mso-next-textbox:#_x0000_s1973">
                <w:txbxContent>
                  <w:p w:rsidR="00FE4C17" w:rsidRPr="00515895" w:rsidRDefault="00515895" w:rsidP="00FE4C17">
                    <w:pPr>
                      <w:rPr>
                        <w:b/>
                      </w:rPr>
                    </w:pPr>
                    <w:r w:rsidRPr="00515895">
                      <w:rPr>
                        <w:b/>
                      </w:rPr>
                      <w:t>E</w:t>
                    </w:r>
                  </w:p>
                </w:txbxContent>
              </v:textbox>
            </v:roundrect>
            <v:roundrect id="_x0000_s1974" style="position:absolute;left:5526;top:3596;width:510;height:510" arcsize="10923f" filled="f" fillcolor="aqua" stroked="f" strokecolor="#00dfda" strokeweight="1.5pt">
              <v:fill color2="fill lighten(51)" angle="-90" focusposition="1" focussize="" method="linear sigma" focus="100%" type="gradient"/>
              <v:textbox style="mso-next-textbox:#_x0000_s1974">
                <w:txbxContent>
                  <w:p w:rsidR="00FE4C17" w:rsidRPr="00515895" w:rsidRDefault="00515895" w:rsidP="00FE4C17">
                    <w:pPr>
                      <w:rPr>
                        <w:b/>
                      </w:rPr>
                    </w:pPr>
                    <w:r w:rsidRPr="00515895">
                      <w:rPr>
                        <w:b/>
                      </w:rPr>
                      <w:t>S</w:t>
                    </w:r>
                  </w:p>
                </w:txbxContent>
              </v:textbox>
            </v:roundrect>
            <v:roundrect id="_x0000_s1975" style="position:absolute;left:5526;top:4196;width:510;height:510" arcsize="10923f" filled="f" fillcolor="aqua" stroked="f" strokecolor="#00dfda" strokeweight="1.5pt">
              <v:fill color2="fill lighten(51)" angle="-90" focusposition="1" focussize="" method="linear sigma" focus="100%" type="gradient"/>
              <v:textbox style="mso-next-textbox:#_x0000_s1975">
                <w:txbxContent>
                  <w:p w:rsidR="00FE4C17" w:rsidRPr="00464844" w:rsidRDefault="00515895" w:rsidP="00FE4C17">
                    <w:pPr>
                      <w:rPr>
                        <w:b/>
                      </w:rPr>
                    </w:pPr>
                    <w:r w:rsidRPr="00464844">
                      <w:rPr>
                        <w:b/>
                      </w:rPr>
                      <w:t>W</w:t>
                    </w:r>
                  </w:p>
                </w:txbxContent>
              </v:textbox>
            </v:roundrect>
            <v:roundrect id="_x0000_s1976" style="position:absolute;left:5526;top:4841;width:510;height:511" arcsize="10923f" filled="f" fillcolor="aqua" stroked="f" strokecolor="#00dfda" strokeweight="1.5pt">
              <v:fill color2="fill lighten(51)" angle="-90" focusposition="1" focussize="" method="linear sigma" focus="100%" type="gradient"/>
              <v:textbox style="mso-next-textbox:#_x0000_s1976">
                <w:txbxContent>
                  <w:p w:rsidR="00FE4C17" w:rsidRPr="00515895" w:rsidRDefault="00515895" w:rsidP="00FE4C17">
                    <w:pPr>
                      <w:rPr>
                        <w:b/>
                      </w:rPr>
                    </w:pPr>
                    <w:r w:rsidRPr="00515895">
                      <w:rPr>
                        <w:b/>
                      </w:rPr>
                      <w:t>A</w:t>
                    </w:r>
                  </w:p>
                </w:txbxContent>
              </v:textbox>
            </v:roundrect>
            <v:roundrect id="_x0000_s1977" style="position:absolute;left:5526;top:5485;width:510;height:510" arcsize="10923f" filled="f" fillcolor="aqua" stroked="f" strokecolor="#00dfda" strokeweight="1.5pt">
              <v:fill color2="fill lighten(51)" angle="-90" focusposition="1" focussize="" method="linear sigma" focus="100%" type="gradient"/>
              <v:textbox style="mso-next-textbox:#_x0000_s1977">
                <w:txbxContent>
                  <w:p w:rsidR="00FE4C17" w:rsidRPr="00515895" w:rsidRDefault="00515895" w:rsidP="00FE4C17">
                    <w:pPr>
                      <w:rPr>
                        <w:b/>
                      </w:rPr>
                    </w:pPr>
                    <w:r w:rsidRPr="00515895">
                      <w:rPr>
                        <w:b/>
                      </w:rPr>
                      <w:t>L</w:t>
                    </w:r>
                  </w:p>
                </w:txbxContent>
              </v:textbox>
            </v:roundrect>
            <v:roundrect id="_x0000_s1978" style="position:absolute;left:5526;top:6102;width:510;height:508" arcsize="10923f" filled="f" fillcolor="aqua" stroked="f" strokecolor="#00dfda" strokeweight="1.5pt">
              <v:fill color2="fill lighten(51)" angle="-90" focusposition="1" focussize="" method="linear sigma" focus="100%" type="gradient"/>
              <v:textbox style="mso-next-textbox:#_x0000_s1978">
                <w:txbxContent>
                  <w:p w:rsidR="00FE4C17" w:rsidRPr="00515895" w:rsidRDefault="00515895" w:rsidP="00FE4C17">
                    <w:pPr>
                      <w:rPr>
                        <w:b/>
                      </w:rPr>
                    </w:pPr>
                    <w:r w:rsidRPr="00515895">
                      <w:rPr>
                        <w:b/>
                      </w:rPr>
                      <w:t>L</w:t>
                    </w:r>
                  </w:p>
                </w:txbxContent>
              </v:textbox>
            </v:roundrect>
            <v:roundrect id="_x0000_s1979" style="position:absolute;left:5526;top:6731;width:510;height:510" arcsize="10923f" filled="f" fillcolor="aqua" stroked="f" strokecolor="#00dfda" strokeweight="1.5pt">
              <v:fill color2="fill lighten(51)" angle="-90" focusposition="1" focussize="" method="linear sigma" focus="100%" type="gradient"/>
              <v:textbox style="mso-next-textbox:#_x0000_s1979">
                <w:txbxContent>
                  <w:p w:rsidR="00FE4C17" w:rsidRPr="00515895" w:rsidRDefault="00515895" w:rsidP="00FE4C17">
                    <w:pPr>
                      <w:rPr>
                        <w:b/>
                      </w:rPr>
                    </w:pPr>
                    <w:r w:rsidRPr="00515895">
                      <w:rPr>
                        <w:b/>
                      </w:rPr>
                      <w:t>O</w:t>
                    </w:r>
                  </w:p>
                </w:txbxContent>
              </v:textbox>
            </v:roundrect>
            <v:roundrect id="_x0000_s1980" style="position:absolute;left:5526;top:7331;width:510;height:510" arcsize="10923f" filled="f" fillcolor="aqua" stroked="f" strokecolor="#00dfda" strokeweight="1.5pt">
              <v:fill color2="fill lighten(51)" angle="-90" focusposition="1" focussize="" method="linear sigma" focus="100%" type="gradient"/>
              <v:textbox style="mso-next-textbox:#_x0000_s1980">
                <w:txbxContent>
                  <w:p w:rsidR="00FE4C17" w:rsidRPr="00515895" w:rsidRDefault="00515895" w:rsidP="00FE4C17">
                    <w:pPr>
                      <w:rPr>
                        <w:b/>
                      </w:rPr>
                    </w:pPr>
                    <w:r w:rsidRPr="00515895">
                      <w:rPr>
                        <w:b/>
                      </w:rPr>
                      <w:t>W</w:t>
                    </w:r>
                  </w:p>
                </w:txbxContent>
              </v:textbox>
            </v:roundrect>
            <v:roundrect id="_x0000_s1981" style="position:absolute;left:5526;top:7946;width:510;height:510" arcsize="10923f" filled="f" fillcolor="aqua" stroked="f" strokecolor="#00dfda" strokeweight="1.5pt">
              <v:fill color2="fill lighten(51)" angle="-90" focusposition="1" focussize="" method="linear sigma" focus="100%" type="gradient"/>
              <v:textbox style="mso-next-textbox:#_x0000_s1981">
                <w:txbxContent>
                  <w:p w:rsidR="00FE4C17" w:rsidRPr="00515895" w:rsidRDefault="00515895" w:rsidP="00FE4C17">
                    <w:pPr>
                      <w:rPr>
                        <w:b/>
                      </w:rPr>
                    </w:pPr>
                    <w:r w:rsidRPr="00515895">
                      <w:rPr>
                        <w:b/>
                      </w:rPr>
                      <w:t>D</w:t>
                    </w:r>
                  </w:p>
                </w:txbxContent>
              </v:textbox>
            </v:roundrect>
            <v:roundrect id="_x0000_s1982" style="position:absolute;left:5526;top:8575;width:510;height:511" arcsize="10923f" filled="f" fillcolor="aqua" stroked="f" strokecolor="#00dfda" strokeweight="1.5pt">
              <v:fill color2="fill lighten(51)" angle="-90" focusposition="1" focussize="" method="linear sigma" focus="100%" type="gradient"/>
              <v:textbox style="mso-next-textbox:#_x0000_s1982">
                <w:txbxContent>
                  <w:p w:rsidR="00FE4C17" w:rsidRPr="00515895" w:rsidRDefault="00515895" w:rsidP="00FE4C17">
                    <w:pPr>
                      <w:rPr>
                        <w:b/>
                      </w:rPr>
                    </w:pPr>
                    <w:r w:rsidRPr="00515895">
                      <w:rPr>
                        <w:b/>
                      </w:rPr>
                      <w:t>O</w:t>
                    </w:r>
                  </w:p>
                </w:txbxContent>
              </v:textbox>
            </v:roundrect>
            <v:roundrect id="_x0000_s1983" style="position:absolute;left:5526;top:9206;width:510;height:510" arcsize="10923f" filled="f" fillcolor="aqua" stroked="f" strokecolor="#00dfda" strokeweight="1.5pt">
              <v:fill color2="fill lighten(51)" angle="-90" focusposition="1" focussize="" method="linear sigma" focus="100%" type="gradient"/>
              <v:textbox style="mso-next-textbox:#_x0000_s1983">
                <w:txbxContent>
                  <w:p w:rsidR="00FE4C17" w:rsidRPr="00515895" w:rsidRDefault="00515895" w:rsidP="00FE4C17">
                    <w:pPr>
                      <w:rPr>
                        <w:b/>
                      </w:rPr>
                    </w:pPr>
                    <w:r w:rsidRPr="00515895">
                      <w:rPr>
                        <w:b/>
                      </w:rPr>
                      <w:t>E</w:t>
                    </w:r>
                  </w:p>
                </w:txbxContent>
              </v:textbox>
            </v:roundrect>
            <v:roundrect id="_x0000_s1984" style="position:absolute;left:5526;top:9836;width:510;height:510" arcsize="10923f" filled="f" fillcolor="aqua" stroked="f" strokecolor="#00dfda" strokeweight="1.5pt">
              <v:fill color2="fill lighten(51)" angle="-90" focusposition="1" focussize="" method="linear sigma" focus="100%" type="gradient"/>
              <v:textbox style="mso-next-textbox:#_x0000_s1984">
                <w:txbxContent>
                  <w:p w:rsidR="00FE4C17" w:rsidRPr="00515895" w:rsidRDefault="00515895" w:rsidP="00FE4C17">
                    <w:pPr>
                      <w:rPr>
                        <w:b/>
                      </w:rPr>
                    </w:pPr>
                    <w:r w:rsidRPr="00515895">
                      <w:rPr>
                        <w:b/>
                      </w:rPr>
                      <w:t>S</w:t>
                    </w:r>
                  </w:p>
                </w:txbxContent>
              </v:textbox>
            </v:roundrect>
            <v:roundrect id="_x0000_s1985" style="position:absolute;left:5526;top:10436;width:510;height:510" arcsize="10923f" filled="f" fillcolor="aqua" stroked="f" strokecolor="#00dfda" strokeweight="1.5pt">
              <v:fill color2="fill lighten(51)" angle="-90" focusposition="1" focussize="" method="linear sigma" focus="100%" type="gradient"/>
              <v:textbox style="mso-next-textbox:#_x0000_s1985">
                <w:txbxContent>
                  <w:p w:rsidR="00FE4C17" w:rsidRPr="00515895" w:rsidRDefault="00515895" w:rsidP="00FE4C17">
                    <w:pPr>
                      <w:rPr>
                        <w:b/>
                      </w:rPr>
                    </w:pPr>
                    <w:r w:rsidRPr="00515895">
                      <w:rPr>
                        <w:b/>
                      </w:rPr>
                      <w:t>N</w:t>
                    </w:r>
                  </w:p>
                </w:txbxContent>
              </v:textbox>
            </v:roundrect>
            <v:roundrect id="_x0000_s1986" style="position:absolute;left:5526;top:11051;width:510;height:510" arcsize="10923f" filled="f" fillcolor="aqua" stroked="f" strokecolor="#00dfda" strokeweight="1.5pt">
              <v:fill color2="fill lighten(51)" angle="-90" focusposition="1" focussize="" method="linear sigma" focus="100%" type="gradient"/>
              <v:textbox style="mso-next-textbox:#_x0000_s1986">
                <w:txbxContent>
                  <w:p w:rsidR="00FE4C17" w:rsidRPr="00515895" w:rsidRDefault="00515895" w:rsidP="00FE4C17">
                    <w:pPr>
                      <w:rPr>
                        <w:b/>
                      </w:rPr>
                    </w:pPr>
                    <w:r w:rsidRPr="00515895">
                      <w:rPr>
                        <w:b/>
                      </w:rPr>
                      <w:t>O</w:t>
                    </w:r>
                  </w:p>
                </w:txbxContent>
              </v:textbox>
            </v:roundrect>
            <v:roundrect id="_x0000_s1987" style="position:absolute;left:5526;top:11651;width:510;height:510" arcsize="10923f" filled="f" fillcolor="aqua" stroked="f" strokecolor="#00dfda" strokeweight="1.5pt">
              <v:fill color2="fill lighten(51)" angle="-90" focusposition="1" focussize="" method="linear sigma" focus="100%" type="gradient"/>
              <v:textbox style="mso-next-textbox:#_x0000_s1987">
                <w:txbxContent>
                  <w:p w:rsidR="00FE4C17" w:rsidRPr="00515895" w:rsidRDefault="00515895" w:rsidP="00FE4C17">
                    <w:pPr>
                      <w:rPr>
                        <w:b/>
                      </w:rPr>
                    </w:pPr>
                    <w:r w:rsidRPr="00515895">
                      <w:rPr>
                        <w:b/>
                      </w:rPr>
                      <w:t>T</w:t>
                    </w:r>
                  </w:p>
                </w:txbxContent>
              </v:textbox>
            </v:roundrect>
            <v:roundrect id="_x0000_s1988" style="position:absolute;left:5526;top:12312;width:510;height:511" arcsize="10923f" filled="f" fillcolor="aqua" stroked="f" strokecolor="#00dfda" strokeweight="1.5pt">
              <v:fill color2="fill lighten(51)" angle="-90" focusposition="1" focussize="" method="linear sigma" focus="100%" type="gradient"/>
              <v:textbox style="mso-next-textbox:#_x0000_s1988">
                <w:txbxContent>
                  <w:p w:rsidR="00FE4C17" w:rsidRPr="00515895" w:rsidRDefault="00515895" w:rsidP="00FE4C17">
                    <w:pPr>
                      <w:rPr>
                        <w:b/>
                      </w:rPr>
                    </w:pPr>
                    <w:r w:rsidRPr="00515895">
                      <w:rPr>
                        <w:b/>
                      </w:rPr>
                      <w:t>M</w:t>
                    </w:r>
                  </w:p>
                </w:txbxContent>
              </v:textbox>
            </v:roundrect>
            <v:roundrect id="_x0000_s1989" style="position:absolute;left:5526;top:12956;width:510;height:511" arcsize="10923f" filled="f" fillcolor="aqua" stroked="f" strokecolor="#00dfda" strokeweight="1.5pt">
              <v:fill color2="fill lighten(51)" angle="-90" focusposition="1" focussize="" method="linear sigma" focus="100%" type="gradient"/>
              <v:textbox style="mso-next-textbox:#_x0000_s1989">
                <w:txbxContent>
                  <w:p w:rsidR="00FE4C17" w:rsidRPr="00515895" w:rsidRDefault="00515895" w:rsidP="00FE4C17">
                    <w:pPr>
                      <w:rPr>
                        <w:b/>
                      </w:rPr>
                    </w:pPr>
                    <w:r w:rsidRPr="00515895">
                      <w:rPr>
                        <w:b/>
                      </w:rPr>
                      <w:t>A</w:t>
                    </w:r>
                  </w:p>
                </w:txbxContent>
              </v:textbox>
            </v:roundrect>
            <v:roundrect id="_x0000_s1990" style="position:absolute;left:5526;top:13587;width:510;height:510" arcsize="10923f" filled="f" fillcolor="aqua" stroked="f" strokecolor="#00dfda" strokeweight="1.5pt">
              <v:fill color2="fill lighten(51)" angle="-90" focusposition="1" focussize="" method="linear sigma" focus="100%" type="gradient"/>
              <v:textbox style="mso-next-textbox:#_x0000_s1990">
                <w:txbxContent>
                  <w:p w:rsidR="00FE4C17" w:rsidRPr="00515895" w:rsidRDefault="00515895" w:rsidP="00FE4C17">
                    <w:pPr>
                      <w:rPr>
                        <w:b/>
                      </w:rPr>
                    </w:pPr>
                    <w:r w:rsidRPr="00515895">
                      <w:rPr>
                        <w:b/>
                      </w:rPr>
                      <w:t>K</w:t>
                    </w:r>
                  </w:p>
                </w:txbxContent>
              </v:textbox>
            </v:roundrect>
            <v:roundrect id="_x0000_s1991" style="position:absolute;left:5526;top:14231;width:510;height:510" arcsize="10923f" filled="f" fillcolor="aqua" stroked="f" strokecolor="#00dfda" strokeweight="1.5pt">
              <v:fill color2="fill lighten(51)" angle="-90" focusposition="1" focussize="" method="linear sigma" focus="100%" type="gradient"/>
              <v:textbox style="mso-next-textbox:#_x0000_s1991">
                <w:txbxContent>
                  <w:p w:rsidR="00FE4C17" w:rsidRPr="00515895" w:rsidRDefault="00515895" w:rsidP="00FE4C17">
                    <w:pPr>
                      <w:rPr>
                        <w:b/>
                      </w:rPr>
                    </w:pPr>
                    <w:r w:rsidRPr="00515895">
                      <w:rPr>
                        <w:b/>
                      </w:rPr>
                      <w:t>E</w:t>
                    </w:r>
                  </w:p>
                </w:txbxContent>
              </v:textbox>
            </v:roundrect>
            <v:roundrect id="_x0000_s1992" style="position:absolute;left:5025;top:1706;width:511;height:510" arcsize="10923f" filled="f" stroked="f" strokecolor="#c00000" strokeweight="1.5pt">
              <v:textbox style="mso-next-textbox:#_x0000_s1992">
                <w:txbxContent>
                  <w:p w:rsidR="00FE4C17" w:rsidRDefault="00515895" w:rsidP="00FE4C17">
                    <w:pPr>
                      <w:jc w:val="center"/>
                    </w:pPr>
                    <w:r>
                      <w:t>H</w:t>
                    </w:r>
                  </w:p>
                </w:txbxContent>
              </v:textbox>
            </v:roundrect>
            <v:roundrect id="_x0000_s1993" style="position:absolute;left:6531;top:1706;width:513;height:510" arcsize="10923f" filled="f" stroked="f" strokecolor="#c00000" strokeweight="1.5pt">
              <v:textbox style="mso-next-textbox:#_x0000_s1993">
                <w:txbxContent>
                  <w:p w:rsidR="00FE4C17" w:rsidRDefault="00515895" w:rsidP="00FE4C17">
                    <w:r>
                      <w:t>S</w:t>
                    </w:r>
                  </w:p>
                </w:txbxContent>
              </v:textbox>
            </v:roundrect>
            <v:roundrect id="_x0000_s1994" style="position:absolute;left:5512;top:1706;width:508;height:510" arcsize="10923f" filled="f" stroked="f" strokecolor="#c00000" strokeweight="1.5pt">
              <v:textbox style="mso-next-textbox:#_x0000_s1994">
                <w:txbxContent>
                  <w:p w:rsidR="00FE4C17" w:rsidRPr="00464844" w:rsidRDefault="00515895" w:rsidP="00FE4C17">
                    <w:pPr>
                      <w:jc w:val="center"/>
                      <w:rPr>
                        <w:b/>
                      </w:rPr>
                    </w:pPr>
                    <w:r w:rsidRPr="00464844">
                      <w:rPr>
                        <w:b/>
                      </w:rPr>
                      <w:t>O</w:t>
                    </w:r>
                  </w:p>
                </w:txbxContent>
              </v:textbox>
            </v:roundrect>
            <v:roundrect id="_x0000_s1995" style="position:absolute;left:7036;top:1706;width:513;height:510" arcsize="10923f" filled="f" stroked="f" strokecolor="#c00000" strokeweight="1.5pt">
              <v:textbox style="mso-next-textbox:#_x0000_s1995">
                <w:txbxContent>
                  <w:p w:rsidR="00FE4C17" w:rsidRDefault="00515895" w:rsidP="00FE4C17">
                    <w:r>
                      <w:t>E</w:t>
                    </w:r>
                  </w:p>
                </w:txbxContent>
              </v:textbox>
            </v:roundrect>
            <v:roundrect id="_x0000_s1996" style="position:absolute;left:4504;top:2354;width:511;height:511" arcsize="10923f" filled="f" stroked="f" strokecolor="#00b0f0" strokeweight="1.5pt">
              <v:textbox style="mso-next-textbox:#_x0000_s1996">
                <w:txbxContent>
                  <w:p w:rsidR="00FE4C17" w:rsidRDefault="00515895" w:rsidP="00FE4C17">
                    <w:r>
                      <w:t>I</w:t>
                    </w:r>
                  </w:p>
                </w:txbxContent>
              </v:textbox>
            </v:roundrect>
            <v:roundrect id="_x0000_s1997" style="position:absolute;left:5017;top:2981;width:511;height:512" arcsize="10923f" filled="f" stroked="f" strokecolor="#00b900" strokeweight="1.5pt">
              <v:textbox style="mso-next-textbox:#_x0000_s1997">
                <w:txbxContent>
                  <w:p w:rsidR="00FE4C17" w:rsidRDefault="00515895" w:rsidP="00FE4C17">
                    <w:r>
                      <w:t>P</w:t>
                    </w:r>
                  </w:p>
                </w:txbxContent>
              </v:textbox>
            </v:roundrect>
            <v:roundrect id="_x0000_s1998" style="position:absolute;left:5015;top:2354;width:511;height:511" arcsize="10923f" filled="f" stroked="f" strokecolor="#00b0f0" strokeweight="1.5pt">
              <v:textbox style="mso-next-textbox:#_x0000_s1998">
                <w:txbxContent>
                  <w:p w:rsidR="00FE4C17" w:rsidRDefault="00515895" w:rsidP="00FE4C17">
                    <w:r>
                      <w:t>O</w:t>
                    </w:r>
                  </w:p>
                </w:txbxContent>
              </v:textbox>
            </v:roundrect>
            <v:roundrect id="_x0000_s1999" style="position:absolute;left:7791;top:225;width:3830;height:964" arcsize="10923f" filled="f" fillcolor="aqua" stroked="f" strokecolor="#205867" strokeweight="1pt">
              <v:fill color2="fill lighten(51)" rotate="t" angle="-135" focusposition=".5,.5" focussize="" method="linear sigma" type="gradient"/>
              <v:imagedata embosscolor="shadow add(51)"/>
              <v:shadow on="t" type="emboss" color="#205867" color2="shadow add(102)" offset="-1pt,1pt"/>
              <v:textbox style="mso-next-textbox:#_x0000_s1999">
                <w:txbxContent>
                  <w:p w:rsidR="00FE4C17" w:rsidRPr="00160037" w:rsidRDefault="00FE4C17" w:rsidP="00FE4C17">
                    <w:pPr>
                      <w:spacing w:line="240" w:lineRule="auto"/>
                      <w:rPr>
                        <w:sz w:val="18"/>
                        <w:szCs w:val="22"/>
                        <w:lang w:val="en-US"/>
                      </w:rPr>
                    </w:pPr>
                    <w:r w:rsidRPr="00160037">
                      <w:rPr>
                        <w:sz w:val="18"/>
                        <w:szCs w:val="22"/>
                        <w:lang w:val="en-US"/>
                      </w:rPr>
                      <w:t>Match the words to the correct pictures and complete the crossword. Then find a secret message.</w:t>
                    </w:r>
                  </w:p>
                  <w:p w:rsidR="00FE4C17" w:rsidRPr="006059BE" w:rsidRDefault="00FE4C17" w:rsidP="00FE4C17">
                    <w:pPr>
                      <w:rPr>
                        <w:lang w:val="en-US"/>
                      </w:rPr>
                    </w:pPr>
                  </w:p>
                </w:txbxContent>
              </v:textbox>
            </v:roundrect>
            <v:roundrect id="_x0000_s2000" style="position:absolute;left:3993;top:2354;width:511;height:511" arcsize="10923f" filled="f" stroked="f" strokecolor="#00b0f0" strokeweight="1.5pt">
              <v:textbox style="mso-next-textbox:#_x0000_s2000">
                <w:txbxContent>
                  <w:p w:rsidR="00FE4C17" w:rsidRDefault="00515895" w:rsidP="00FE4C17">
                    <w:r>
                      <w:t>L</w:t>
                    </w:r>
                  </w:p>
                </w:txbxContent>
              </v:textbox>
            </v:roundrect>
            <v:roundrect id="_x0000_s2001" style="position:absolute;left:6036;top:2978;width:511;height:512" arcsize="10923f" filled="f" stroked="f" strokecolor="#00b900" strokeweight="1.5pt">
              <v:textbox style="mso-next-textbox:#_x0000_s2001">
                <w:txbxContent>
                  <w:p w:rsidR="00FE4C17" w:rsidRDefault="00515895" w:rsidP="00FE4C17">
                    <w:r>
                      <w:t>N</w:t>
                    </w:r>
                  </w:p>
                </w:txbxContent>
              </v:textbox>
            </v:roundrect>
            <v:roundrect id="_x0000_s2002" style="position:absolute;left:6549;top:2981;width:511;height:512" arcsize="10923f" filled="f" stroked="f" strokecolor="#00b900" strokeweight="1.5pt">
              <v:textbox style="mso-next-textbox:#_x0000_s2002">
                <w:txbxContent>
                  <w:p w:rsidR="00FE4C17" w:rsidRDefault="00515895" w:rsidP="00FE4C17">
                    <w:r>
                      <w:t>G</w:t>
                    </w:r>
                  </w:p>
                </w:txbxContent>
              </v:textbox>
            </v:roundrect>
            <v:roundrect id="_x0000_s2003" style="position:absolute;left:5013;top:3596;width:513;height:510" arcsize="10923f" filled="f" stroked="f" strokecolor="#ffc000" strokeweight="1.5pt">
              <v:textbox style="mso-next-textbox:#_x0000_s2003">
                <w:txbxContent>
                  <w:p w:rsidR="00FE4C17" w:rsidRDefault="00515895" w:rsidP="00FE4C17">
                    <w:r>
                      <w:t>U</w:t>
                    </w:r>
                  </w:p>
                </w:txbxContent>
              </v:textbox>
            </v:roundrect>
            <v:roundrect id="_x0000_s2004" style="position:absolute;left:4506;top:3596;width:513;height:510" arcsize="10923f" filled="f" stroked="f" strokecolor="#ffc000" strokeweight="1.5pt">
              <v:textbox style="mso-next-textbox:#_x0000_s2004">
                <w:txbxContent>
                  <w:p w:rsidR="00FE4C17" w:rsidRDefault="00515895" w:rsidP="00FE4C17">
                    <w:r>
                      <w:t>O</w:t>
                    </w:r>
                  </w:p>
                </w:txbxContent>
              </v:textbox>
            </v:roundrect>
            <v:roundrect id="_x0000_s2005" style="position:absolute;left:3991;top:3596;width:513;height:510" arcsize="10923f" filled="f" stroked="f" strokecolor="#ffc000" strokeweight="1.5pt">
              <v:textbox style="mso-next-textbox:#_x0000_s2005">
                <w:txbxContent>
                  <w:p w:rsidR="00FE4C17" w:rsidRDefault="00515895" w:rsidP="00FE4C17">
                    <w:r>
                      <w:t>M</w:t>
                    </w:r>
                  </w:p>
                </w:txbxContent>
              </v:textbox>
            </v:roundrect>
            <v:roundrect id="_x0000_s2006" style="position:absolute;left:6033;top:3596;width:514;height:511" arcsize="10923f" filled="f" stroked="f" strokecolor="#ffc000" strokeweight="1.5pt">
              <v:textbox style="mso-next-textbox:#_x0000_s2006">
                <w:txbxContent>
                  <w:p w:rsidR="00FE4C17" w:rsidRDefault="00515895" w:rsidP="00FE4C17">
                    <w:r>
                      <w:t>E</w:t>
                    </w:r>
                  </w:p>
                </w:txbxContent>
              </v:textbox>
            </v:roundrect>
            <v:roundrect id="_x0000_s2007" style="position:absolute;left:7570;top:4196;width:513;height:510" arcsize="10923f" filled="f" stroked="f" strokecolor="#603" strokeweight="1.5pt">
              <v:textbox style="mso-next-textbox:#_x0000_s2007">
                <w:txbxContent>
                  <w:p w:rsidR="00FE4C17" w:rsidRDefault="00515895" w:rsidP="00FE4C17">
                    <w:r>
                      <w:t>E</w:t>
                    </w:r>
                  </w:p>
                </w:txbxContent>
              </v:textbox>
            </v:roundrect>
            <v:roundrect id="_x0000_s2008" style="position:absolute;left:6036;top:4196;width:513;height:510" arcsize="10923f" filled="f" stroked="f" strokecolor="#603" strokeweight="1.5pt">
              <v:textbox style="mso-next-textbox:#_x0000_s2008">
                <w:txbxContent>
                  <w:p w:rsidR="00FE4C17" w:rsidRDefault="00515895" w:rsidP="00FE4C17">
                    <w:r>
                      <w:t>H</w:t>
                    </w:r>
                  </w:p>
                </w:txbxContent>
              </v:textbox>
            </v:roundrect>
            <v:roundrect id="_x0000_s2009" style="position:absolute;left:6549;top:4196;width:514;height:510" arcsize="10923f" filled="f" stroked="f" strokecolor="#603" strokeweight="1.5pt">
              <v:textbox style="mso-next-textbox:#_x0000_s2009">
                <w:txbxContent>
                  <w:p w:rsidR="00FE4C17" w:rsidRDefault="00515895" w:rsidP="00FE4C17">
                    <w:r>
                      <w:t>A</w:t>
                    </w:r>
                  </w:p>
                </w:txbxContent>
              </v:textbox>
            </v:roundrect>
            <v:roundrect id="_x0000_s2010" style="position:absolute;left:6033;top:4841;width:514;height:512" arcsize="10923f" filled="f" stroked="f" strokecolor="#1f497d" strokeweight="1.5pt">
              <v:textbox style="mso-next-textbox:#_x0000_s2010">
                <w:txbxContent>
                  <w:p w:rsidR="00FE4C17" w:rsidRDefault="00515895" w:rsidP="00FE4C17">
                    <w:r>
                      <w:t>B</w:t>
                    </w:r>
                  </w:p>
                </w:txbxContent>
              </v:textbox>
            </v:roundrect>
            <v:roundrect id="_x0000_s2011" style="position:absolute;left:5012;top:4841;width:514;height:512" arcsize="10923f" filled="f" stroked="f" strokecolor="#1f497d" strokeweight="1.5pt">
              <v:textbox style="mso-next-textbox:#_x0000_s2011">
                <w:txbxContent>
                  <w:p w:rsidR="00FE4C17" w:rsidRDefault="00515895" w:rsidP="00FE4C17">
                    <w:r>
                      <w:t>R</w:t>
                    </w:r>
                  </w:p>
                </w:txbxContent>
              </v:textbox>
            </v:roundrect>
            <v:roundrect id="_x0000_s2012" style="position:absolute;left:7579;top:4843;width:513;height:511" arcsize="10923f" filled="f" stroked="f" strokecolor="#1f497d" strokeweight="1.5pt">
              <v:textbox style="mso-next-textbox:#_x0000_s2012">
                <w:txbxContent>
                  <w:p w:rsidR="00FE4C17" w:rsidRDefault="00515895" w:rsidP="00FE4C17">
                    <w:r>
                      <w:t>T</w:t>
                    </w:r>
                  </w:p>
                </w:txbxContent>
              </v:textbox>
            </v:roundrect>
            <v:roundrect id="_x0000_s2013" style="position:absolute;left:5012;top:5484;width:514;height:510" arcsize="10923f" filled="f" stroked="f" strokecolor="#f60" strokeweight="1.5pt">
              <v:textbox style="mso-next-textbox:#_x0000_s2013">
                <w:txbxContent>
                  <w:p w:rsidR="00FE4C17" w:rsidRDefault="00515895" w:rsidP="00FE4C17">
                    <w:r>
                      <w:t>A</w:t>
                    </w:r>
                  </w:p>
                </w:txbxContent>
              </v:textbox>
            </v:roundrect>
            <v:roundrect id="_x0000_s2014" style="position:absolute;left:3990;top:5485;width:514;height:510" arcsize="10923f" filled="f" stroked="f" strokecolor="#f60" strokeweight="1.5pt">
              <v:textbox style="mso-next-textbox:#_x0000_s2014">
                <w:txbxContent>
                  <w:p w:rsidR="00FE4C17" w:rsidRDefault="00515895" w:rsidP="00FE4C17">
                    <w:r>
                      <w:t>K</w:t>
                    </w:r>
                  </w:p>
                </w:txbxContent>
              </v:textbox>
            </v:roundrect>
            <v:roundrect id="_x0000_s2015" style="position:absolute;left:4506;top:5485;width:514;height:510" arcsize="10923f" filled="f" stroked="f" strokecolor="#f60" strokeweight="1.5pt">
              <v:textbox style="mso-next-textbox:#_x0000_s2015">
                <w:txbxContent>
                  <w:p w:rsidR="00FE4C17" w:rsidRDefault="00515895" w:rsidP="00FE4C17">
                    <w:r>
                      <w:t>O</w:t>
                    </w:r>
                  </w:p>
                </w:txbxContent>
              </v:textbox>
            </v:roundrect>
            <v:roundrect id="_x0000_s2016" style="position:absolute;left:7579;top:6104;width:515;height:511" arcsize="10923f" filled="f" stroked="f" strokecolor="#5f497a" strokeweight="1.5pt">
              <v:textbox style="mso-next-textbox:#_x0000_s2016">
                <w:txbxContent>
                  <w:p w:rsidR="00FE4C17" w:rsidRDefault="00515895" w:rsidP="00FE4C17">
                    <w:r>
                      <w:t>B</w:t>
                    </w:r>
                  </w:p>
                </w:txbxContent>
              </v:textbox>
            </v:roundrect>
            <v:roundrect id="_x0000_s2017" style="position:absolute;left:8094;top:6100;width:514;height:510" arcsize="10923f" filled="f" stroked="f" strokecolor="#5f497a" strokeweight="1.5pt">
              <v:textbox style="mso-next-textbox:#_x0000_s2017">
                <w:txbxContent>
                  <w:p w:rsidR="00FE4C17" w:rsidRDefault="00515895" w:rsidP="00FE4C17">
                    <w:r>
                      <w:t>I</w:t>
                    </w:r>
                  </w:p>
                </w:txbxContent>
              </v:textbox>
            </v:roundrect>
            <v:roundrect id="_x0000_s2018" style="position:absolute;left:6036;top:6104;width:513;height:511" arcsize="10923f" filled="f" stroked="f" strokecolor="#5f497a" strokeweight="1.5pt">
              <v:textbox style="mso-next-textbox:#_x0000_s2018">
                <w:txbxContent>
                  <w:p w:rsidR="00FE4C17" w:rsidRDefault="00515895" w:rsidP="00FE4C17">
                    <w:r>
                      <w:t>A</w:t>
                    </w:r>
                  </w:p>
                </w:txbxContent>
              </v:textbox>
            </v:roundrect>
            <v:roundrect id="_x0000_s2019" style="position:absolute;left:6549;top:6104;width:514;height:511" arcsize="10923f" filled="f" stroked="f" strokecolor="#5f497a" strokeweight="1.5pt">
              <v:textbox style="mso-next-textbox:#_x0000_s2019">
                <w:txbxContent>
                  <w:p w:rsidR="00FE4C17" w:rsidRDefault="00515895" w:rsidP="00FE4C17">
                    <w:r>
                      <w:t>D</w:t>
                    </w:r>
                  </w:p>
                </w:txbxContent>
              </v:textbox>
            </v:roundrect>
            <v:roundrect id="_x0000_s2020" style="position:absolute;left:7065;top:6104;width:514;height:511" arcsize="10923f" filled="f" stroked="f" strokecolor="#5f497a" strokeweight="1.5pt">
              <v:textbox style="mso-next-textbox:#_x0000_s2020">
                <w:txbxContent>
                  <w:p w:rsidR="00FE4C17" w:rsidRDefault="00515895" w:rsidP="00FE4C17">
                    <w:r>
                      <w:t>Y</w:t>
                    </w:r>
                  </w:p>
                </w:txbxContent>
              </v:textbox>
            </v:roundrect>
            <v:roundrect id="_x0000_s2021" style="position:absolute;left:5010;top:6728;width:515;height:510" arcsize="10923f" filled="f" stroked="f" strokecolor="teal" strokeweight="1.5pt">
              <v:textbox style="mso-next-textbox:#_x0000_s2021">
                <w:txbxContent>
                  <w:p w:rsidR="00FE4C17" w:rsidRDefault="00515895" w:rsidP="00FE4C17">
                    <w:r>
                      <w:t>G</w:t>
                    </w:r>
                  </w:p>
                </w:txbxContent>
              </v:textbox>
            </v:roundrect>
            <v:roundrect id="_x0000_s2022" style="position:absolute;left:6036;top:6728;width:513;height:510" arcsize="10923f" filled="f" stroked="f" strokecolor="teal" strokeweight="1.5pt">
              <v:textbox style="mso-next-textbox:#_x0000_s2022">
                <w:txbxContent>
                  <w:p w:rsidR="00FE4C17" w:rsidRDefault="00515895" w:rsidP="00FE4C17">
                    <w:r>
                      <w:t>A</w:t>
                    </w:r>
                  </w:p>
                </w:txbxContent>
              </v:textbox>
            </v:roundrect>
            <v:roundrect id="_x0000_s2023" style="position:absolute;left:5010;top:7331;width:515;height:510" arcsize="10923f" filled="f" stroked="f" strokecolor="#c39" strokeweight="1.5pt">
              <v:textbox style="mso-next-textbox:#_x0000_s2023">
                <w:txbxContent>
                  <w:p w:rsidR="00FE4C17" w:rsidRDefault="00515895" w:rsidP="00FE4C17">
                    <w:r>
                      <w:t>P</w:t>
                    </w:r>
                  </w:p>
                </w:txbxContent>
              </v:textbox>
            </v:roundrect>
            <v:roundrect id="_x0000_s2024" style="position:absolute;left:4507;top:7331;width:513;height:510" arcsize="10923f" filled="f" stroked="f" strokecolor="#c39" strokeweight="1.5pt">
              <v:textbox style="mso-next-textbox:#_x0000_s2024">
                <w:txbxContent>
                  <w:p w:rsidR="00FE4C17" w:rsidRDefault="00515895" w:rsidP="00FE4C17">
                    <w:r>
                      <w:t>C</w:t>
                    </w:r>
                  </w:p>
                </w:txbxContent>
              </v:textbox>
            </v:roundrect>
            <v:roundrect id="_x0000_s2025" style="position:absolute;left:6038;top:7945;width:514;height:510" arcsize="10923f" filled="f" stroked="f" strokecolor="purple" strokeweight="1.5pt">
              <v:textbox style="mso-next-textbox:#_x0000_s2025">
                <w:txbxContent>
                  <w:p w:rsidR="00FE4C17" w:rsidRDefault="00515895" w:rsidP="00FE4C17">
                    <w:r>
                      <w:t>O</w:t>
                    </w:r>
                  </w:p>
                </w:txbxContent>
              </v:textbox>
            </v:roundrect>
            <v:roundrect id="_x0000_s2026" style="position:absolute;left:5010;top:8575;width:515;height:511" arcsize="10923f" filled="f" stroked="f" strokecolor="#f00000" strokeweight="1.5pt">
              <v:textbox style="mso-next-textbox:#_x0000_s2026">
                <w:txbxContent>
                  <w:p w:rsidR="00FE4C17" w:rsidRDefault="00515895" w:rsidP="00FE4C17">
                    <w:r>
                      <w:t>R</w:t>
                    </w:r>
                  </w:p>
                </w:txbxContent>
              </v:textbox>
            </v:roundrect>
            <v:roundrect id="_x0000_s2027" style="position:absolute;left:6029;top:8575;width:513;height:511" arcsize="10923f" filled="f" stroked="f" strokecolor="#f00000" strokeweight="1.5pt">
              <v:textbox style="mso-next-textbox:#_x0000_s2027">
                <w:txbxContent>
                  <w:p w:rsidR="00FE4C17" w:rsidRDefault="00515895" w:rsidP="00FE4C17">
                    <w:r>
                      <w:t>O</w:t>
                    </w:r>
                  </w:p>
                </w:txbxContent>
              </v:textbox>
            </v:roundrect>
            <v:roundrect id="_x0000_s2028" style="position:absolute;left:4494;top:8575;width:513;height:511" arcsize="10923f" filled="f" stroked="f" strokecolor="#f00000" strokeweight="1.5pt">
              <v:textbox style="mso-next-textbox:#_x0000_s2028">
                <w:txbxContent>
                  <w:p w:rsidR="00FE4C17" w:rsidRDefault="00515895" w:rsidP="00FE4C17">
                    <w:r>
                      <w:t>A</w:t>
                    </w:r>
                  </w:p>
                </w:txbxContent>
              </v:textbox>
            </v:roundrect>
            <v:roundrect id="_x0000_s2029" style="position:absolute;left:3980;top:8574;width:514;height:512" arcsize="10923f" filled="f" stroked="f" strokecolor="#f00000" strokeweight="1.5pt">
              <v:textbox style="mso-next-textbox:#_x0000_s2029">
                <w:txbxContent>
                  <w:p w:rsidR="00FE4C17" w:rsidRDefault="00515895" w:rsidP="00FE4C17">
                    <w:r>
                      <w:t>G</w:t>
                    </w:r>
                  </w:p>
                </w:txbxContent>
              </v:textbox>
            </v:roundrect>
            <v:roundrect id="_x0000_s2030" style="position:absolute;left:5007;top:9206;width:513;height:510" arcsize="10923f" filled="f" stroked="f" strokecolor="#a50021" strokeweight="1.5pt">
              <v:textbox style="mso-next-textbox:#_x0000_s2030">
                <w:txbxContent>
                  <w:p w:rsidR="00FE4C17" w:rsidRDefault="00515895" w:rsidP="00FE4C17">
                    <w:r>
                      <w:t>G</w:t>
                    </w:r>
                  </w:p>
                </w:txbxContent>
              </v:textbox>
            </v:roundrect>
            <v:roundrect id="_x0000_s2031" style="position:absolute;left:4494;top:9206;width:513;height:510" arcsize="10923f" filled="f" stroked="f" strokecolor="#a50021" strokeweight="1.5pt">
              <v:textbox style="mso-next-textbox:#_x0000_s2031">
                <w:txbxContent>
                  <w:p w:rsidR="00FE4C17" w:rsidRDefault="00515895" w:rsidP="00FE4C17">
                    <w:r>
                      <w:t>I</w:t>
                    </w:r>
                  </w:p>
                </w:txbxContent>
              </v:textbox>
            </v:roundrect>
            <v:roundrect id="_x0000_s2032" style="position:absolute;left:6039;top:9836;width:513;height:510" arcsize="10923f" filled="f" stroked="f" strokecolor="green" strokeweight="1.5pt">
              <v:textbox style="mso-next-textbox:#_x0000_s2032">
                <w:txbxContent>
                  <w:p w:rsidR="00FE4C17" w:rsidRDefault="00515895" w:rsidP="00FE4C17">
                    <w:r>
                      <w:t>H</w:t>
                    </w:r>
                  </w:p>
                </w:txbxContent>
              </v:textbox>
            </v:roundrect>
            <v:roundrect id="_x0000_s2033" style="position:absolute;left:6542;top:9836;width:513;height:510" arcsize="10923f" filled="f" stroked="f" strokecolor="green" strokeweight="1.5pt">
              <v:textbox style="mso-next-textbox:#_x0000_s2033">
                <w:txbxContent>
                  <w:p w:rsidR="00FE4C17" w:rsidRDefault="00515895" w:rsidP="00FE4C17">
                    <w:r>
                      <w:t>A</w:t>
                    </w:r>
                  </w:p>
                </w:txbxContent>
              </v:textbox>
            </v:roundrect>
            <v:roundrect id="_x0000_s2034" style="position:absolute;left:6039;top:10436;width:513;height:510" arcsize="10923f" filled="f" stroked="f" strokecolor="#00c" strokeweight="1.5pt">
              <v:textbox style="mso-next-textbox:#_x0000_s2034">
                <w:txbxContent>
                  <w:p w:rsidR="00FE4C17" w:rsidRDefault="00515895" w:rsidP="00FE4C17">
                    <w:r>
                      <w:t>T</w:t>
                    </w:r>
                  </w:p>
                </w:txbxContent>
              </v:textbox>
            </v:roundrect>
            <v:roundrect id="_x0000_s2035" style="position:absolute;left:3484;top:10436;width:513;height:510" arcsize="10923f" filled="f" stroked="f" strokecolor="#00c" strokeweight="1.5pt">
              <v:textbox style="mso-next-textbox:#_x0000_s2035">
                <w:txbxContent>
                  <w:p w:rsidR="00FE4C17" w:rsidRDefault="00515895" w:rsidP="00FE4C17">
                    <w:r>
                      <w:t>E</w:t>
                    </w:r>
                  </w:p>
                </w:txbxContent>
              </v:textbox>
            </v:roundrect>
            <v:roundrect id="_x0000_s2036" style="position:absolute;left:5007;top:10436;width:513;height:510" arcsize="10923f" filled="f" stroked="f" strokecolor="#00c" strokeweight="1.5pt">
              <v:textbox style="mso-next-textbox:#_x0000_s2036">
                <w:txbxContent>
                  <w:p w:rsidR="00FE4C17" w:rsidRDefault="00515895" w:rsidP="00FE4C17">
                    <w:r>
                      <w:t>A</w:t>
                    </w:r>
                  </w:p>
                </w:txbxContent>
              </v:textbox>
            </v:roundrect>
            <v:roundrect id="_x0000_s2037" style="position:absolute;left:6029;top:11052;width:513;height:510" arcsize="10923f" filled="f" stroked="f" strokecolor="#ff5050" strokeweight="1.5pt">
              <v:textbox style="mso-next-textbox:#_x0000_s2037">
                <w:txbxContent>
                  <w:p w:rsidR="00FE4C17" w:rsidRDefault="00515895" w:rsidP="00FE4C17">
                    <w:r>
                      <w:t>G</w:t>
                    </w:r>
                  </w:p>
                </w:txbxContent>
              </v:textbox>
            </v:roundrect>
            <v:roundrect id="_x0000_s2038" style="position:absolute;left:5020;top:11052;width:513;height:510" arcsize="10923f" filled="f" stroked="f" strokecolor="#ff5050" strokeweight="1.5pt">
              <v:textbox style="mso-next-textbox:#_x0000_s2038">
                <w:txbxContent>
                  <w:p w:rsidR="00FE4C17" w:rsidRDefault="00515895" w:rsidP="00FE4C17">
                    <w:r>
                      <w:t>R</w:t>
                    </w:r>
                  </w:p>
                </w:txbxContent>
              </v:textbox>
            </v:roundrect>
            <v:roundrect id="_x0000_s2039" style="position:absolute;left:3454;top:11650;width:513;height:510" arcsize="10923f" filled="f" stroked="f" strokecolor="#0fc" strokeweight="1.5pt">
              <v:textbox style="mso-next-textbox:#_x0000_s2039">
                <w:txbxContent>
                  <w:p w:rsidR="00FE4C17" w:rsidRDefault="00515895" w:rsidP="00FE4C17">
                    <w:r>
                      <w:t>G</w:t>
                    </w:r>
                  </w:p>
                </w:txbxContent>
              </v:textbox>
            </v:roundrect>
            <v:roundrect id="_x0000_s2040" style="position:absolute;left:6029;top:11651;width:513;height:510" arcsize="10923f" filled="f" stroked="f" strokecolor="#0fc" strokeweight="1.5pt">
              <v:textbox style="mso-next-textbox:#_x0000_s2040">
                <w:txbxContent>
                  <w:p w:rsidR="00FE4C17" w:rsidRDefault="00515895" w:rsidP="00FE4C17">
                    <w:r>
                      <w:t>P</w:t>
                    </w:r>
                  </w:p>
                </w:txbxContent>
              </v:textbox>
            </v:roundrect>
            <v:roundrect id="_x0000_s2041" style="position:absolute;left:3969;top:11650;width:514;height:510" arcsize="10923f" filled="f" stroked="f" strokecolor="#0fc" strokeweight="1.5pt">
              <v:textbox style="mso-next-textbox:#_x0000_s2041">
                <w:txbxContent>
                  <w:p w:rsidR="00FE4C17" w:rsidRDefault="00515895" w:rsidP="00FE4C17">
                    <w:r>
                      <w:t>I</w:t>
                    </w:r>
                  </w:p>
                </w:txbxContent>
              </v:textbox>
            </v:roundrect>
            <v:roundrect id="_x0000_s2042" style="position:absolute;left:6029;top:12310;width:513;height:511" arcsize="10923f" filled="f" stroked="f" strokecolor="#f30" strokeweight="1.5pt">
              <v:textbox style="mso-next-textbox:#_x0000_s2042">
                <w:txbxContent>
                  <w:p w:rsidR="00FE4C17" w:rsidRDefault="00515895" w:rsidP="00FE4C17">
                    <w:r>
                      <w:t>O</w:t>
                    </w:r>
                  </w:p>
                </w:txbxContent>
              </v:textbox>
            </v:roundrect>
            <v:roundrect id="_x0000_s2043" style="position:absolute;left:6531;top:12312;width:513;height:512" arcsize="10923f" filled="f" stroked="f" strokecolor="#f30" strokeweight="1.5pt">
              <v:textbox style="mso-next-textbox:#_x0000_s2043">
                <w:txbxContent>
                  <w:p w:rsidR="00FE4C17" w:rsidRDefault="00515895" w:rsidP="00FE4C17">
                    <w:r>
                      <w:t>N</w:t>
                    </w:r>
                  </w:p>
                </w:txbxContent>
              </v:textbox>
            </v:roundrect>
            <v:roundrect id="_x0000_s2044" style="position:absolute;left:7549;top:12314;width:515;height:510" arcsize="10923f" filled="f" stroked="f" strokecolor="#f30" strokeweight="1.5pt">
              <v:textbox style="mso-next-textbox:#_x0000_s2044">
                <w:txbxContent>
                  <w:p w:rsidR="00FE4C17" w:rsidRDefault="00515895" w:rsidP="00FE4C17">
                    <w:r>
                      <w:t>E</w:t>
                    </w:r>
                  </w:p>
                </w:txbxContent>
              </v:textbox>
            </v:roundrect>
            <v:roundrect id="_x0000_s2045" style="position:absolute;left:6039;top:12952;width:513;height:512" arcsize="10923f" filled="f" stroked="f" strokecolor="#ffc83c" strokeweight="1.5pt">
              <v:textbox style="mso-next-textbox:#_x0000_s2045">
                <w:txbxContent>
                  <w:p w:rsidR="00FE4C17" w:rsidRDefault="00515895" w:rsidP="00FE4C17">
                    <w:r>
                      <w:t>T</w:t>
                    </w:r>
                  </w:p>
                </w:txbxContent>
              </v:textbox>
            </v:roundrect>
            <v:roundrect id="_x0000_s2046" style="position:absolute;left:4483;top:13587;width:513;height:510" arcsize="10923f" filled="f" stroked="f" strokecolor="#3f3151" strokeweight="1.5pt">
              <v:textbox style="mso-next-textbox:#_x0000_s2046">
                <w:txbxContent>
                  <w:p w:rsidR="00FE4C17" w:rsidRDefault="00515895" w:rsidP="00FE4C17">
                    <w:r>
                      <w:t>O</w:t>
                    </w:r>
                  </w:p>
                </w:txbxContent>
              </v:textbox>
            </v:roundrect>
            <v:roundrect id="_x0000_s2047" style="position:absolute;left:3967;top:13587;width:513;height:510" arcsize="10923f" filled="f" stroked="f" strokecolor="#3f3151" strokeweight="1.5pt">
              <v:textbox style="mso-next-textbox:#_x0000_s2047">
                <w:txbxContent>
                  <w:p w:rsidR="00FE4C17" w:rsidRDefault="00515895" w:rsidP="00FE4C17">
                    <w:r>
                      <w:t>D</w:t>
                    </w:r>
                  </w:p>
                </w:txbxContent>
              </v:textbox>
            </v:roundrect>
            <v:roundrect id="_x0000_s2048" style="position:absolute;left:4996;top:14231;width:513;height:510" arcsize="10923f" filled="f" stroked="f" strokecolor="#00b050" strokeweight="1.5pt">
              <v:textbox style="mso-next-textbox:#_x0000_s2048">
                <w:txbxContent>
                  <w:p w:rsidR="00FE4C17" w:rsidRDefault="00515895" w:rsidP="00FE4C17">
                    <w:r>
                      <w:t>Z</w:t>
                    </w:r>
                  </w:p>
                </w:txbxContent>
              </v:textbox>
            </v:roundrect>
            <v:roundrect id="_x0000_s2049" style="position:absolute;left:6554;top:14231;width:513;height:510" arcsize="10923f" filled="f" stroked="f" strokecolor="#00b050" strokeweight="1.5pt">
              <v:textbox style="mso-next-textbox:#_x0000_s2049">
                <w:txbxContent>
                  <w:p w:rsidR="00FE4C17" w:rsidRDefault="00515895" w:rsidP="00FE4C17">
                    <w:r>
                      <w:t>R</w:t>
                    </w:r>
                  </w:p>
                </w:txbxContent>
              </v:textbox>
            </v:roundrect>
            <v:roundrect id="_x0000_s2050" style="position:absolute;left:7068;top:14231;width:513;height:510" arcsize="10923f" filled="f" stroked="f" strokecolor="#00b050" strokeweight="1.5pt">
              <v:textbox style="mso-next-textbox:#_x0000_s2050">
                <w:txbxContent>
                  <w:p w:rsidR="00FE4C17" w:rsidRDefault="00515895" w:rsidP="00FE4C17">
                    <w:r>
                      <w:t>A</w:t>
                    </w:r>
                  </w:p>
                </w:txbxContent>
              </v:textbox>
            </v:roundrect>
            <v:roundrect id="_x0000_s2051" style="position:absolute;left:326;top:15971;width:11248;height:624" arcsize="10923f" filled="f" fillcolor="aqua" stroked="f" strokecolor="#205867" strokeweight="1pt">
              <v:fill color2="fill lighten(51)" angle="-45" focusposition=".5,.5" focussize="" method="linear sigma" focus="100%" type="gradient"/>
              <v:imagedata embosscolor="shadow add(51)"/>
              <v:shadow on="t" type="emboss" color="lineOrFill darken(153)" color2="shadow add(102)" offset="1pt,1pt"/>
              <v:textbox style="mso-next-textbox:#_x0000_s2051">
                <w:txbxContent>
                  <w:p w:rsidR="00FE4C17" w:rsidRPr="00CB2F15" w:rsidRDefault="00FE4C17" w:rsidP="00FE4C17">
                    <w:pPr>
                      <w:rPr>
                        <w:lang w:val="en-US"/>
                      </w:rPr>
                    </w:pPr>
                  </w:p>
                </w:txbxContent>
              </v:textbox>
            </v:roundrect>
            <v:roundrect id="_x0000_s2052" style="position:absolute;left:5526;top:14904;width:510;height:510" arcsize="10923f" filled="f" fillcolor="aqua" stroked="f" strokecolor="#00dfda" strokeweight="1.5pt">
              <v:fill color2="fill lighten(51)" angle="-90" focusposition="1" focussize="" method="linear sigma" focus="100%" type="gradient"/>
              <v:textbox style="mso-next-textbox:#_x0000_s2052">
                <w:txbxContent>
                  <w:p w:rsidR="00FE4C17" w:rsidRPr="00515895" w:rsidRDefault="00515895" w:rsidP="00FE4C17">
                    <w:pPr>
                      <w:rPr>
                        <w:b/>
                      </w:rPr>
                    </w:pPr>
                    <w:r w:rsidRPr="00515895">
                      <w:rPr>
                        <w:b/>
                      </w:rPr>
                      <w:t>A</w:t>
                    </w:r>
                  </w:p>
                </w:txbxContent>
              </v:textbox>
            </v:roundrect>
            <v:roundrect id="_x0000_s2053" style="position:absolute;left:4996;top:14907;width:510;height:510" arcsize="10923f" filled="f" stroked="f" strokecolor="#06c" strokeweight="1.5pt">
              <v:textbox style="mso-next-textbox:#_x0000_s2053">
                <w:txbxContent>
                  <w:p w:rsidR="00FE4C17" w:rsidRDefault="00515895" w:rsidP="00FE4C17">
                    <w:r>
                      <w:t>R</w:t>
                    </w:r>
                  </w:p>
                </w:txbxContent>
              </v:textbox>
            </v:roundrect>
            <v:roundrect id="_x0000_s2054" style="position:absolute;left:6557;top:14900;width:511;height:511" arcsize="10923f" filled="f" stroked="f" strokecolor="#06c" strokeweight="1.5pt">
              <v:textbox style="mso-next-textbox:#_x0000_s2054">
                <w:txbxContent>
                  <w:p w:rsidR="00FE4C17" w:rsidRDefault="00515895" w:rsidP="00FE4C17">
                    <w:r>
                      <w:t>F</w:t>
                    </w:r>
                  </w:p>
                </w:txbxContent>
              </v:textbox>
            </v:roundrect>
            <v:roundrect id="_x0000_s2055" style="position:absolute;left:6044;top:14903;width:510;height:508" arcsize="10923f" filled="f" stroked="f" strokecolor="#06c" strokeweight="1.5pt">
              <v:textbox style="mso-next-textbox:#_x0000_s2055">
                <w:txbxContent>
                  <w:p w:rsidR="00FE4C17" w:rsidRDefault="00515895" w:rsidP="00FE4C17">
                    <w:r>
                      <w:t>F</w:t>
                    </w:r>
                  </w:p>
                </w:txbxContent>
              </v:textbox>
            </v:roundrect>
            <v:roundrect id="_x0000_s2056" style="position:absolute;left:7055;top:14906;width:508;height:510" arcsize="10923f" filled="f" stroked="f" strokecolor="#06c" strokeweight="1.5pt">
              <v:textbox style="mso-next-textbox:#_x0000_s2056">
                <w:txbxContent>
                  <w:p w:rsidR="00FE4C17" w:rsidRDefault="00515895" w:rsidP="00FE4C17">
                    <w:r>
                      <w:t>E</w:t>
                    </w:r>
                  </w:p>
                </w:txbxContent>
              </v:textbox>
            </v:roundrect>
            <v:roundrect id="_x0000_s2057" style="position:absolute;left:7063;top:4834;width:516;height:510" arcsize="10923f" filled="f" stroked="f" strokecolor="#1f497d" strokeweight="1.5pt">
              <v:textbox style="mso-next-textbox:#_x0000_s2057">
                <w:txbxContent>
                  <w:p w:rsidR="00FE4C17" w:rsidRDefault="00515895" w:rsidP="00FE4C17">
                    <w:r>
                      <w:t>I</w:t>
                    </w:r>
                  </w:p>
                </w:txbxContent>
              </v:textbox>
            </v:roundrect>
            <v:roundrect id="_x0000_s2058" style="position:absolute;left:6552;top:7945;width:515;height:510" arcsize="10923f" filled="f" stroked="f" strokecolor="purple" strokeweight="1.5pt">
              <v:textbox style="mso-next-textbox:#_x0000_s2058">
                <w:txbxContent>
                  <w:p w:rsidR="00FE4C17" w:rsidRDefault="00515895" w:rsidP="00FE4C17">
                    <w:r>
                      <w:t>G</w:t>
                    </w:r>
                  </w:p>
                </w:txbxContent>
              </v:textbox>
            </v:roundrect>
            <v:roundrect id="_x0000_s2059" style="position:absolute;left:4494;top:11651;width:513;height:510" arcsize="10923f" filled="f" stroked="f" strokecolor="#0fc" strokeweight="1.5pt">
              <v:textbox style="mso-next-textbox:#_x0000_s2059">
                <w:txbxContent>
                  <w:p w:rsidR="00FE4C17" w:rsidRDefault="00515895" w:rsidP="00FE4C17">
                    <w:r>
                      <w:t>A</w:t>
                    </w:r>
                  </w:p>
                </w:txbxContent>
              </v:textbox>
            </v:roundrect>
            <v:roundrect id="_x0000_s2060" style="position:absolute;left:5012;top:11651;width:513;height:510" arcsize="10923f" filled="f" stroked="f" strokecolor="#0fc" strokeweight="1.5pt">
              <v:textbox style="mso-next-textbox:#_x0000_s2060">
                <w:txbxContent>
                  <w:p w:rsidR="00FE4C17" w:rsidRDefault="00515895" w:rsidP="00FE4C17">
                    <w:r>
                      <w:t>N</w:t>
                    </w:r>
                  </w:p>
                </w:txbxContent>
              </v:textbox>
            </v:roundrect>
            <v:roundrect id="_x0000_s2061" style="position:absolute;left:5006;top:12952;width:514;height:512" arcsize="10923f" filled="f" stroked="f" strokecolor="#ffc83c" strokeweight="1.5pt">
              <v:textbox style="mso-next-textbox:#_x0000_s2061">
                <w:txbxContent>
                  <w:p w:rsidR="00FE4C17" w:rsidRDefault="00515895" w:rsidP="00FE4C17">
                    <w:r>
                      <w:t>C</w:t>
                    </w:r>
                  </w:p>
                </w:txbxContent>
              </v:textbox>
            </v:roundrect>
            <v:roundrect id="_x0000_s2062" style="position:absolute;left:6039;top:14231;width:513;height:510" arcsize="10923f" filled="f" stroked="f" strokecolor="#00b050" strokeweight="1.5pt">
              <v:textbox style="mso-next-textbox:#_x0000_s2062">
                <w:txbxContent>
                  <w:p w:rsidR="00FE4C17" w:rsidRDefault="00515895" w:rsidP="00FE4C17">
                    <w:r>
                      <w:t>B</w:t>
                    </w:r>
                  </w:p>
                </w:txbxContent>
              </v:textbox>
            </v:roundrect>
            <v:roundrect id="_x0000_s2063" style="position:absolute;left:4510;top:11052;width:515;height:510" arcsize="10923f" filled="f" stroked="f" strokecolor="#ff5050" strokeweight="1.5pt">
              <v:textbox style="mso-next-textbox:#_x0000_s2063">
                <w:txbxContent>
                  <w:p w:rsidR="00FE4C17" w:rsidRDefault="00515895" w:rsidP="00FE4C17">
                    <w:r>
                      <w:t>F</w:t>
                    </w:r>
                  </w:p>
                </w:txbxContent>
              </v:textbox>
            </v:roundrect>
            <v:roundrect id="_x0000_s2064" style="position:absolute;left:5006;top:13587;width:513;height:510" arcsize="10923f" filled="f" stroked="f" strokecolor="#3f3151" strokeweight="1.5pt">
              <v:textbox style="mso-next-textbox:#_x0000_s2064">
                <w:txbxContent>
                  <w:p w:rsidR="00FE4C17" w:rsidRDefault="00515895" w:rsidP="00FE4C17">
                    <w:r>
                      <w:t>N</w:t>
                    </w:r>
                  </w:p>
                </w:txbxContent>
              </v:textbox>
            </v:roundrect>
            <v:oval id="_x0000_s2065" style="position:absolute;left:7791;top:10946;width:513;height:507" filled="f" stroked="f" strokecolor="#00dfda" strokeweight="1.5pt">
              <v:textbox style="mso-next-textbox:#_x0000_s2065">
                <w:txbxContent>
                  <w:p w:rsidR="00FE4C17" w:rsidRDefault="00FE4C17" w:rsidP="00FE4C17">
                    <w:pPr>
                      <w:jc w:val="center"/>
                    </w:pPr>
                    <w:r>
                      <w:t>6</w:t>
                    </w:r>
                  </w:p>
                </w:txbxContent>
              </v:textbox>
            </v:oval>
            <v:oval id="_x0000_s2066" style="position:absolute;left:1289;top:1538;width:510;height:510" filled="f" stroked="f" strokecolor="#00dfda" strokeweight="1.5pt">
              <v:textbox style="mso-next-textbox:#_x0000_s2066">
                <w:txbxContent>
                  <w:p w:rsidR="00FE4C17" w:rsidRDefault="00FE4C17" w:rsidP="00FE4C17">
                    <w:pPr>
                      <w:jc w:val="center"/>
                    </w:pPr>
                    <w:r>
                      <w:t>2</w:t>
                    </w:r>
                  </w:p>
                </w:txbxContent>
              </v:textbox>
            </v:oval>
            <v:rect id="_x0000_s2067" style="position:absolute;left:233;top:1538;width:1361;height:6527" filled="f" stroked="f">
              <v:textbox style="mso-next-textbox:#_x0000_s2067">
                <w:txbxContent>
                  <w:p w:rsidR="00FE4C17" w:rsidRPr="00D32984" w:rsidRDefault="00FE4C17" w:rsidP="00FE4C17">
                    <w:pPr>
                      <w:spacing w:after="0" w:line="240" w:lineRule="auto"/>
                      <w:rPr>
                        <w:b/>
                        <w:color w:val="FF0000"/>
                        <w:sz w:val="20"/>
                        <w:lang w:val="en-US"/>
                      </w:rPr>
                    </w:pPr>
                    <w:r>
                      <w:rPr>
                        <w:b/>
                        <w:color w:val="FF0000"/>
                        <w:sz w:val="20"/>
                        <w:lang w:val="en-US"/>
                      </w:rPr>
                      <w:t>cat</w:t>
                    </w:r>
                  </w:p>
                  <w:p w:rsidR="00FE4C17" w:rsidRPr="00D32984" w:rsidRDefault="00FE4C17" w:rsidP="00FE4C17">
                    <w:pPr>
                      <w:spacing w:after="0" w:line="240" w:lineRule="auto"/>
                      <w:rPr>
                        <w:b/>
                        <w:color w:val="A50000"/>
                        <w:sz w:val="20"/>
                        <w:lang w:val="en-US"/>
                      </w:rPr>
                    </w:pPr>
                    <w:r>
                      <w:rPr>
                        <w:b/>
                        <w:color w:val="A50000"/>
                        <w:sz w:val="20"/>
                        <w:lang w:val="en-US"/>
                      </w:rPr>
                      <w:t>cow</w:t>
                    </w:r>
                  </w:p>
                  <w:p w:rsidR="00FE4C17" w:rsidRPr="00D32984" w:rsidRDefault="00FE4C17" w:rsidP="00FE4C17">
                    <w:pPr>
                      <w:spacing w:after="0" w:line="240" w:lineRule="auto"/>
                      <w:rPr>
                        <w:b/>
                        <w:color w:val="006666"/>
                        <w:sz w:val="20"/>
                        <w:lang w:val="en-US"/>
                      </w:rPr>
                    </w:pPr>
                    <w:r>
                      <w:rPr>
                        <w:b/>
                        <w:color w:val="006666"/>
                        <w:sz w:val="20"/>
                        <w:lang w:val="en-US"/>
                      </w:rPr>
                      <w:t>dog</w:t>
                    </w:r>
                  </w:p>
                  <w:p w:rsidR="00FE4C17" w:rsidRPr="00D32984" w:rsidRDefault="00FE4C17" w:rsidP="00FE4C17">
                    <w:pPr>
                      <w:spacing w:after="0" w:line="240" w:lineRule="auto"/>
                      <w:rPr>
                        <w:b/>
                        <w:color w:val="1F497D"/>
                        <w:sz w:val="20"/>
                        <w:lang w:val="en-US"/>
                      </w:rPr>
                    </w:pPr>
                    <w:r>
                      <w:rPr>
                        <w:b/>
                        <w:color w:val="1F497D"/>
                        <w:sz w:val="20"/>
                        <w:lang w:val="en-US"/>
                      </w:rPr>
                      <w:t>donkey</w:t>
                    </w:r>
                  </w:p>
                  <w:p w:rsidR="00FE4C17" w:rsidRPr="00D32984" w:rsidRDefault="00FE4C17" w:rsidP="00FE4C17">
                    <w:pPr>
                      <w:spacing w:after="0" w:line="240" w:lineRule="auto"/>
                      <w:rPr>
                        <w:b/>
                        <w:color w:val="00B050"/>
                        <w:sz w:val="20"/>
                        <w:lang w:val="en-US"/>
                      </w:rPr>
                    </w:pPr>
                    <w:r>
                      <w:rPr>
                        <w:b/>
                        <w:color w:val="00B050"/>
                        <w:sz w:val="20"/>
                        <w:lang w:val="en-US"/>
                      </w:rPr>
                      <w:t>elephant</w:t>
                    </w:r>
                  </w:p>
                  <w:p w:rsidR="00FE4C17" w:rsidRPr="00D32984" w:rsidRDefault="00FE4C17" w:rsidP="00FE4C17">
                    <w:pPr>
                      <w:spacing w:after="0" w:line="240" w:lineRule="auto"/>
                      <w:rPr>
                        <w:b/>
                        <w:color w:val="FF7C80"/>
                        <w:sz w:val="20"/>
                        <w:lang w:val="en-US"/>
                      </w:rPr>
                    </w:pPr>
                    <w:r w:rsidRPr="00D32984">
                      <w:rPr>
                        <w:b/>
                        <w:color w:val="FF7C80"/>
                        <w:sz w:val="20"/>
                        <w:lang w:val="en-US"/>
                      </w:rPr>
                      <w:t>f</w:t>
                    </w:r>
                    <w:r>
                      <w:rPr>
                        <w:b/>
                        <w:color w:val="FF7C80"/>
                        <w:sz w:val="20"/>
                        <w:lang w:val="en-US"/>
                      </w:rPr>
                      <w:t>rog</w:t>
                    </w:r>
                  </w:p>
                  <w:p w:rsidR="00FE4C17" w:rsidRPr="00D32984" w:rsidRDefault="00FE4C17" w:rsidP="00FE4C17">
                    <w:pPr>
                      <w:spacing w:after="0" w:line="240" w:lineRule="auto"/>
                      <w:rPr>
                        <w:b/>
                        <w:color w:val="993366"/>
                        <w:sz w:val="20"/>
                        <w:lang w:val="en-US"/>
                      </w:rPr>
                    </w:pPr>
                    <w:r>
                      <w:rPr>
                        <w:b/>
                        <w:color w:val="993366"/>
                        <w:sz w:val="20"/>
                        <w:lang w:val="en-US"/>
                      </w:rPr>
                      <w:t>giant panda</w:t>
                    </w:r>
                  </w:p>
                  <w:p w:rsidR="00FE4C17" w:rsidRPr="00D32984" w:rsidRDefault="00FE4C17" w:rsidP="00FE4C17">
                    <w:pPr>
                      <w:spacing w:after="0" w:line="240" w:lineRule="auto"/>
                      <w:rPr>
                        <w:b/>
                        <w:color w:val="0066CC"/>
                        <w:sz w:val="20"/>
                        <w:lang w:val="en-US"/>
                      </w:rPr>
                    </w:pPr>
                    <w:r w:rsidRPr="00D32984">
                      <w:rPr>
                        <w:b/>
                        <w:color w:val="0066CC"/>
                        <w:sz w:val="20"/>
                        <w:lang w:val="en-US"/>
                      </w:rPr>
                      <w:t>giraffe</w:t>
                    </w:r>
                  </w:p>
                  <w:p w:rsidR="00FE4C17" w:rsidRPr="00D32984" w:rsidRDefault="00FE4C17" w:rsidP="00FE4C17">
                    <w:pPr>
                      <w:spacing w:after="0" w:line="240" w:lineRule="auto"/>
                      <w:rPr>
                        <w:b/>
                        <w:color w:val="FF6600"/>
                        <w:sz w:val="20"/>
                        <w:lang w:val="en-US"/>
                      </w:rPr>
                    </w:pPr>
                    <w:r>
                      <w:rPr>
                        <w:b/>
                        <w:color w:val="FF6600"/>
                        <w:sz w:val="20"/>
                        <w:lang w:val="en-US"/>
                      </w:rPr>
                      <w:t>goat</w:t>
                    </w:r>
                  </w:p>
                  <w:p w:rsidR="00FE4C17" w:rsidRPr="00D32984" w:rsidRDefault="00FE4C17" w:rsidP="00FE4C17">
                    <w:pPr>
                      <w:spacing w:after="0" w:line="240" w:lineRule="auto"/>
                      <w:ind w:left="708" w:hanging="708"/>
                      <w:rPr>
                        <w:b/>
                        <w:color w:val="7030A0"/>
                        <w:sz w:val="20"/>
                        <w:lang w:val="en-US"/>
                      </w:rPr>
                    </w:pPr>
                    <w:r w:rsidRPr="00D32984">
                      <w:rPr>
                        <w:b/>
                        <w:color w:val="7030A0"/>
                        <w:sz w:val="20"/>
                        <w:lang w:val="en-US"/>
                      </w:rPr>
                      <w:t>ho</w:t>
                    </w:r>
                    <w:r>
                      <w:rPr>
                        <w:b/>
                        <w:color w:val="7030A0"/>
                        <w:sz w:val="20"/>
                        <w:lang w:val="en-US"/>
                      </w:rPr>
                      <w:t>rse</w:t>
                    </w:r>
                  </w:p>
                  <w:p w:rsidR="00FE4C17" w:rsidRPr="00D32984" w:rsidRDefault="00FE4C17" w:rsidP="00FE4C17">
                    <w:pPr>
                      <w:spacing w:after="0" w:line="240" w:lineRule="auto"/>
                      <w:rPr>
                        <w:b/>
                        <w:color w:val="00B0F0"/>
                        <w:sz w:val="20"/>
                        <w:lang w:val="en-US"/>
                      </w:rPr>
                    </w:pPr>
                    <w:r>
                      <w:rPr>
                        <w:b/>
                        <w:color w:val="00B0F0"/>
                        <w:sz w:val="20"/>
                        <w:lang w:val="en-US"/>
                      </w:rPr>
                      <w:t>kangaroo</w:t>
                    </w:r>
                  </w:p>
                  <w:p w:rsidR="00FE4C17" w:rsidRPr="00D32984" w:rsidRDefault="00FE4C17" w:rsidP="00FE4C17">
                    <w:pPr>
                      <w:spacing w:after="0" w:line="240" w:lineRule="auto"/>
                      <w:rPr>
                        <w:b/>
                        <w:color w:val="0000CC"/>
                        <w:sz w:val="20"/>
                        <w:lang w:val="en-US"/>
                      </w:rPr>
                    </w:pPr>
                    <w:r>
                      <w:rPr>
                        <w:b/>
                        <w:color w:val="C00000"/>
                        <w:sz w:val="20"/>
                        <w:lang w:val="en-US"/>
                      </w:rPr>
                      <w:t>koala</w:t>
                    </w:r>
                  </w:p>
                  <w:p w:rsidR="00FE4C17" w:rsidRPr="00D32984" w:rsidRDefault="00FE4C17" w:rsidP="00FE4C17">
                    <w:pPr>
                      <w:spacing w:after="0" w:line="240" w:lineRule="auto"/>
                      <w:rPr>
                        <w:b/>
                        <w:color w:val="0000CC"/>
                        <w:sz w:val="20"/>
                        <w:lang w:val="en-US"/>
                      </w:rPr>
                    </w:pPr>
                    <w:r w:rsidRPr="00D32984">
                      <w:rPr>
                        <w:b/>
                        <w:color w:val="0000CC"/>
                        <w:sz w:val="20"/>
                        <w:lang w:val="en-US"/>
                      </w:rPr>
                      <w:t>l</w:t>
                    </w:r>
                    <w:r>
                      <w:rPr>
                        <w:b/>
                        <w:color w:val="0000CC"/>
                        <w:sz w:val="20"/>
                        <w:lang w:val="en-US"/>
                      </w:rPr>
                      <w:t>adybird</w:t>
                    </w:r>
                  </w:p>
                  <w:p w:rsidR="00FE4C17" w:rsidRPr="00D32984" w:rsidRDefault="00FE4C17" w:rsidP="00FE4C17">
                    <w:pPr>
                      <w:spacing w:after="0" w:line="240" w:lineRule="auto"/>
                      <w:rPr>
                        <w:b/>
                        <w:color w:val="993366"/>
                        <w:sz w:val="20"/>
                        <w:lang w:val="en-US"/>
                      </w:rPr>
                    </w:pPr>
                    <w:r>
                      <w:rPr>
                        <w:b/>
                        <w:color w:val="993366"/>
                        <w:sz w:val="20"/>
                        <w:lang w:val="en-US"/>
                      </w:rPr>
                      <w:t>lion</w:t>
                    </w:r>
                  </w:p>
                  <w:p w:rsidR="00FE4C17" w:rsidRPr="00D32984" w:rsidRDefault="00FE4C17" w:rsidP="00FE4C17">
                    <w:pPr>
                      <w:spacing w:after="0" w:line="240" w:lineRule="auto"/>
                      <w:rPr>
                        <w:b/>
                        <w:color w:val="990033"/>
                        <w:sz w:val="20"/>
                        <w:lang w:val="en-US"/>
                      </w:rPr>
                    </w:pPr>
                    <w:r>
                      <w:rPr>
                        <w:b/>
                        <w:color w:val="990033"/>
                        <w:sz w:val="20"/>
                        <w:lang w:val="en-US"/>
                      </w:rPr>
                      <w:t>monkey</w:t>
                    </w:r>
                  </w:p>
                  <w:p w:rsidR="00FE4C17" w:rsidRPr="00D32984" w:rsidRDefault="00FE4C17" w:rsidP="00FE4C17">
                    <w:pPr>
                      <w:spacing w:after="0" w:line="240" w:lineRule="auto"/>
                      <w:rPr>
                        <w:b/>
                        <w:color w:val="FF5050"/>
                        <w:sz w:val="20"/>
                        <w:lang w:val="en-US"/>
                      </w:rPr>
                    </w:pPr>
                    <w:r>
                      <w:rPr>
                        <w:b/>
                        <w:color w:val="FF5050"/>
                        <w:sz w:val="20"/>
                        <w:lang w:val="en-US"/>
                      </w:rPr>
                      <w:t>mouse</w:t>
                    </w:r>
                  </w:p>
                  <w:p w:rsidR="00FE4C17" w:rsidRPr="00D32984" w:rsidRDefault="00FE4C17" w:rsidP="00FE4C17">
                    <w:pPr>
                      <w:spacing w:after="0" w:line="240" w:lineRule="auto"/>
                      <w:rPr>
                        <w:b/>
                        <w:color w:val="00CC00"/>
                        <w:sz w:val="20"/>
                        <w:lang w:val="en-US"/>
                      </w:rPr>
                    </w:pPr>
                    <w:r>
                      <w:rPr>
                        <w:b/>
                        <w:color w:val="00CC00"/>
                        <w:sz w:val="20"/>
                        <w:lang w:val="en-US"/>
                      </w:rPr>
                      <w:t>penguin</w:t>
                    </w:r>
                  </w:p>
                  <w:p w:rsidR="00FE4C17" w:rsidRPr="00D32984" w:rsidRDefault="00FE4C17" w:rsidP="00FE4C17">
                    <w:pPr>
                      <w:spacing w:after="0" w:line="240" w:lineRule="auto"/>
                      <w:rPr>
                        <w:b/>
                        <w:color w:val="548DD4"/>
                        <w:sz w:val="20"/>
                        <w:lang w:val="en-US"/>
                      </w:rPr>
                    </w:pPr>
                    <w:r>
                      <w:rPr>
                        <w:b/>
                        <w:color w:val="548DD4"/>
                        <w:sz w:val="20"/>
                        <w:lang w:val="en-US"/>
                      </w:rPr>
                      <w:t>rabbit</w:t>
                    </w:r>
                  </w:p>
                  <w:p w:rsidR="00FE4C17" w:rsidRPr="00D32984" w:rsidRDefault="00FE4C17" w:rsidP="00FE4C17">
                    <w:pPr>
                      <w:spacing w:after="0" w:line="240" w:lineRule="auto"/>
                      <w:rPr>
                        <w:b/>
                        <w:color w:val="CC0000"/>
                        <w:sz w:val="20"/>
                        <w:lang w:val="en-US"/>
                      </w:rPr>
                    </w:pPr>
                    <w:r>
                      <w:rPr>
                        <w:b/>
                        <w:color w:val="CC0000"/>
                        <w:sz w:val="20"/>
                        <w:lang w:val="en-US"/>
                      </w:rPr>
                      <w:t>shark</w:t>
                    </w:r>
                  </w:p>
                  <w:p w:rsidR="00FE4C17" w:rsidRDefault="00FE4C17" w:rsidP="00FE4C17">
                    <w:pPr>
                      <w:spacing w:after="0" w:line="240" w:lineRule="auto"/>
                      <w:rPr>
                        <w:b/>
                        <w:color w:val="FF9900"/>
                        <w:sz w:val="20"/>
                        <w:lang w:val="en-US"/>
                      </w:rPr>
                    </w:pPr>
                    <w:r>
                      <w:rPr>
                        <w:b/>
                        <w:color w:val="FF9900"/>
                        <w:sz w:val="20"/>
                        <w:lang w:val="en-US"/>
                      </w:rPr>
                      <w:t>tiger</w:t>
                    </w:r>
                  </w:p>
                  <w:p w:rsidR="00FE4C17" w:rsidRDefault="00FE4C17" w:rsidP="00FE4C17">
                    <w:pPr>
                      <w:spacing w:after="0" w:line="240" w:lineRule="auto"/>
                      <w:rPr>
                        <w:b/>
                        <w:color w:val="006600"/>
                        <w:sz w:val="20"/>
                        <w:lang w:val="en-US"/>
                      </w:rPr>
                    </w:pPr>
                    <w:r>
                      <w:rPr>
                        <w:b/>
                        <w:color w:val="006600"/>
                        <w:sz w:val="20"/>
                        <w:lang w:val="en-US"/>
                      </w:rPr>
                      <w:t>whale</w:t>
                    </w:r>
                  </w:p>
                  <w:p w:rsidR="00FE4C17" w:rsidRPr="00D32984" w:rsidRDefault="00FE4C17" w:rsidP="00FE4C17">
                    <w:pPr>
                      <w:spacing w:after="0" w:line="240" w:lineRule="auto"/>
                      <w:rPr>
                        <w:b/>
                        <w:color w:val="7030A0"/>
                        <w:sz w:val="20"/>
                        <w:lang w:val="en-US"/>
                      </w:rPr>
                    </w:pPr>
                    <w:r>
                      <w:rPr>
                        <w:b/>
                        <w:color w:val="7030A0"/>
                        <w:sz w:val="20"/>
                        <w:lang w:val="en-US"/>
                      </w:rPr>
                      <w:t>zebra</w:t>
                    </w:r>
                  </w:p>
                  <w:p w:rsidR="00FE4C17" w:rsidRPr="00D32984" w:rsidRDefault="00FE4C17" w:rsidP="00FE4C17">
                    <w:pPr>
                      <w:spacing w:line="240" w:lineRule="auto"/>
                      <w:rPr>
                        <w:lang w:val="en-US"/>
                      </w:rPr>
                    </w:pPr>
                  </w:p>
                </w:txbxContent>
              </v:textbox>
            </v:rect>
            <v:roundrect id="_x0000_s2068" style="position:absolute;left:6542;top:4843;width:515;height:510" arcsize="10923f" filled="f" stroked="f" strokecolor="#1f497d" strokeweight="1.5pt">
              <v:textbox style="mso-next-textbox:#_x0000_s2068">
                <w:txbxContent>
                  <w:p w:rsidR="00FE4C17" w:rsidRDefault="00515895" w:rsidP="00FE4C17">
                    <w:r>
                      <w:t>B</w:t>
                    </w:r>
                  </w:p>
                </w:txbxContent>
              </v:textbox>
            </v:roundrect>
            <v:oval id="_x0000_s2069" style="position:absolute;left:9878;top:14097;width:512;height:511" filled="f" stroked="f" strokecolor="#00dfda" strokeweight="1.5pt">
              <v:textbox style="mso-next-textbox:#_x0000_s2069">
                <w:txbxContent>
                  <w:p w:rsidR="00FE4C17" w:rsidRDefault="00FE4C17" w:rsidP="00FE4C17">
                    <w:pPr>
                      <w:jc w:val="center"/>
                    </w:pPr>
                    <w:r>
                      <w:t>1</w:t>
                    </w:r>
                  </w:p>
                </w:txbxContent>
              </v:textbox>
            </v:oval>
            <v:oval id="_x0000_s2070" style="position:absolute;left:6693;top:8884;width:511;height:505" filled="f" stroked="f" strokecolor="#00dfda" strokeweight="1.5pt">
              <v:textbox style="mso-next-textbox:#_x0000_s2070">
                <w:txbxContent>
                  <w:p w:rsidR="00FE4C17" w:rsidRDefault="00FE4C17" w:rsidP="00FE4C17">
                    <w:pPr>
                      <w:jc w:val="center"/>
                    </w:pPr>
                    <w:r>
                      <w:t>3</w:t>
                    </w:r>
                  </w:p>
                </w:txbxContent>
              </v:textbox>
            </v:oval>
            <v:oval id="_x0000_s2071" style="position:absolute;left:8837;top:12048;width:513;height:509" filled="f" stroked="f" strokecolor="#00dfda" strokeweight="1.5pt">
              <v:textbox style="mso-next-textbox:#_x0000_s2071">
                <w:txbxContent>
                  <w:p w:rsidR="00FE4C17" w:rsidRDefault="00FE4C17" w:rsidP="00FE4C17">
                    <w:pPr>
                      <w:jc w:val="center"/>
                    </w:pPr>
                    <w:r>
                      <w:t>4</w:t>
                    </w:r>
                  </w:p>
                </w:txbxContent>
              </v:textbox>
            </v:oval>
            <v:oval id="_x0000_s2072" style="position:absolute;left:8413;top:1324;width:511;height:509" filled="f" stroked="f" strokecolor="#00dfda" strokeweight="1.5pt">
              <v:textbox style="mso-next-textbox:#_x0000_s2072">
                <w:txbxContent>
                  <w:p w:rsidR="00FE4C17" w:rsidRDefault="00FE4C17" w:rsidP="00FE4C17">
                    <w:pPr>
                      <w:jc w:val="center"/>
                    </w:pPr>
                    <w:r>
                      <w:t>5</w:t>
                    </w:r>
                  </w:p>
                </w:txbxContent>
              </v:textbox>
            </v:oval>
            <v:oval id="_x0000_s2073" style="position:absolute;left:9353;top:3828;width:507;height:508" filled="f" stroked="f" strokecolor="#00dfda" strokeweight="1.5pt">
              <v:textbox style="mso-next-textbox:#_x0000_s2073">
                <w:txbxContent>
                  <w:p w:rsidR="00FE4C17" w:rsidRDefault="00FE4C17" w:rsidP="00FE4C17">
                    <w:pPr>
                      <w:ind w:left="-113"/>
                      <w:jc w:val="right"/>
                    </w:pPr>
                    <w:r>
                      <w:t>21</w:t>
                    </w:r>
                  </w:p>
                </w:txbxContent>
              </v:textbox>
            </v:oval>
            <v:oval id="_x0000_s2074" style="position:absolute;left:10145;top:10629;width:513;height:513" filled="f" stroked="f" strokecolor="#00dfda" strokeweight="1.5pt">
              <v:textbox style="mso-next-textbox:#_x0000_s2074">
                <w:txbxContent>
                  <w:p w:rsidR="00FE4C17" w:rsidRDefault="00FE4C17" w:rsidP="00FE4C17">
                    <w:pPr>
                      <w:ind w:left="-113"/>
                      <w:jc w:val="right"/>
                    </w:pPr>
                    <w:r>
                      <w:t>20</w:t>
                    </w:r>
                  </w:p>
                </w:txbxContent>
              </v:textbox>
            </v:oval>
            <v:oval id="_x0000_s2075" style="position:absolute;left:3086;top:2988;width:511;height:505" filled="f" stroked="f" strokecolor="#00dfda" strokeweight="1.5pt">
              <v:textbox style="mso-next-textbox:#_x0000_s2075">
                <w:txbxContent>
                  <w:p w:rsidR="00FE4C17" w:rsidRDefault="00FE4C17" w:rsidP="00FE4C17">
                    <w:pPr>
                      <w:jc w:val="center"/>
                    </w:pPr>
                    <w:r>
                      <w:t>7</w:t>
                    </w:r>
                  </w:p>
                </w:txbxContent>
              </v:textbox>
            </v:oval>
            <v:oval id="_x0000_s2076" style="position:absolute;left:1936;top:13592;width:510;height:502" filled="f" stroked="f" strokecolor="#00dfda" strokeweight="1.5pt">
              <v:textbox style="mso-next-textbox:#_x0000_s2076">
                <w:txbxContent>
                  <w:p w:rsidR="00FE4C17" w:rsidRDefault="00FE4C17" w:rsidP="00FE4C17">
                    <w:pPr>
                      <w:jc w:val="center"/>
                    </w:pPr>
                    <w:r>
                      <w:t>8</w:t>
                    </w:r>
                  </w:p>
                </w:txbxContent>
              </v:textbox>
            </v:oval>
            <v:oval id="_x0000_s2077" style="position:absolute;left:9634;top:5442;width:511;height:507" filled="f" stroked="f" strokecolor="#00dfda" strokeweight="1.5pt">
              <v:textbox style="mso-next-textbox:#_x0000_s2077">
                <w:txbxContent>
                  <w:p w:rsidR="00FE4C17" w:rsidRDefault="00FE4C17" w:rsidP="00FE4C17">
                    <w:pPr>
                      <w:jc w:val="center"/>
                    </w:pPr>
                    <w:r>
                      <w:t>9</w:t>
                    </w:r>
                  </w:p>
                </w:txbxContent>
              </v:textbox>
            </v:oval>
            <v:oval id="_x0000_s2078" style="position:absolute;left:1799;top:15259;width:511;height:507" filled="f" stroked="f" strokecolor="#00dfda" strokeweight="1.5pt">
              <v:textbox style="mso-next-textbox:#_x0000_s2078">
                <w:txbxContent>
                  <w:p w:rsidR="00FE4C17" w:rsidRDefault="00FE4C17" w:rsidP="00FE4C17">
                    <w:pPr>
                      <w:ind w:left="-113"/>
                      <w:jc w:val="right"/>
                    </w:pPr>
                    <w:r>
                      <w:t>10</w:t>
                    </w:r>
                  </w:p>
                </w:txbxContent>
              </v:textbox>
            </v:oval>
            <v:oval id="_x0000_s2079" style="position:absolute;left:9350;top:15259;width:510;height:508" filled="f" stroked="f" strokecolor="#00dfda" strokeweight="1.5pt">
              <v:textbox style="mso-next-textbox:#_x0000_s2079">
                <w:txbxContent>
                  <w:p w:rsidR="00FE4C17" w:rsidRDefault="00FE4C17" w:rsidP="00FE4C17">
                    <w:pPr>
                      <w:ind w:left="-113"/>
                      <w:jc w:val="right"/>
                    </w:pPr>
                    <w:r>
                      <w:t>15</w:t>
                    </w:r>
                  </w:p>
                </w:txbxContent>
              </v:textbox>
            </v:oval>
            <v:oval id="_x0000_s2080" style="position:absolute;left:10943;top:12959;width:511;height:508" filled="f" stroked="f" strokecolor="#00dfda" strokeweight="1.5pt">
              <v:textbox style="mso-next-textbox:#_x0000_s2080">
                <w:txbxContent>
                  <w:p w:rsidR="00FE4C17" w:rsidRDefault="00FE4C17" w:rsidP="00FE4C17">
                    <w:pPr>
                      <w:ind w:left="-113"/>
                      <w:jc w:val="right"/>
                    </w:pPr>
                    <w:r>
                      <w:t>11</w:t>
                    </w:r>
                  </w:p>
                </w:txbxContent>
              </v:textbox>
            </v:oval>
            <v:oval id="_x0000_s2081" style="position:absolute;left:10824;top:1840;width:510;height:512" filled="f" stroked="f" strokecolor="#00dfda" strokeweight="1.5pt">
              <v:textbox style="mso-next-textbox:#_x0000_s2081">
                <w:txbxContent>
                  <w:p w:rsidR="00FE4C17" w:rsidRDefault="00FE4C17" w:rsidP="00FE4C17">
                    <w:pPr>
                      <w:ind w:left="-113"/>
                      <w:jc w:val="right"/>
                    </w:pPr>
                    <w:r>
                      <w:t>12</w:t>
                    </w:r>
                  </w:p>
                </w:txbxContent>
              </v:textbox>
            </v:oval>
            <v:oval id="_x0000_s2082" style="position:absolute;left:2661;top:5088;width:508;height:512" filled="f" stroked="f" strokecolor="#00dfda" strokeweight="1.5pt">
              <v:textbox style="mso-next-textbox:#_x0000_s2082">
                <w:txbxContent>
                  <w:p w:rsidR="00FE4C17" w:rsidRDefault="00FE4C17" w:rsidP="00FE4C17">
                    <w:pPr>
                      <w:ind w:left="-113"/>
                      <w:jc w:val="right"/>
                    </w:pPr>
                    <w:r>
                      <w:t>16</w:t>
                    </w:r>
                  </w:p>
                </w:txbxContent>
              </v:textbox>
            </v:oval>
            <v:oval id="_x0000_s2083" style="position:absolute;left:3176;top:6821;width:509;height:510" filled="f" stroked="f" strokecolor="#00dfda" strokeweight="1.5pt">
              <v:textbox style="mso-next-textbox:#_x0000_s2083">
                <w:txbxContent>
                  <w:p w:rsidR="00FE4C17" w:rsidRDefault="00FE4C17" w:rsidP="00FE4C17">
                    <w:pPr>
                      <w:ind w:left="-113"/>
                      <w:jc w:val="right"/>
                    </w:pPr>
                    <w:r>
                      <w:t>14</w:t>
                    </w:r>
                  </w:p>
                </w:txbxContent>
              </v:textbox>
            </v:oval>
            <v:oval id="_x0000_s2084" style="position:absolute;left:1651;top:9716;width:507;height:506" filled="f" stroked="f" strokecolor="#00dfda" strokeweight="1.5pt">
              <v:textbox style="mso-next-textbox:#_x0000_s2084">
                <w:txbxContent>
                  <w:p w:rsidR="00FE4C17" w:rsidRDefault="00FE4C17" w:rsidP="00FE4C17">
                    <w:pPr>
                      <w:ind w:left="-113"/>
                      <w:jc w:val="right"/>
                    </w:pPr>
                    <w:r>
                      <w:t>22</w:t>
                    </w:r>
                  </w:p>
                </w:txbxContent>
              </v:textbox>
            </v:oval>
            <v:oval id="_x0000_s2085" style="position:absolute;left:10827;top:7841;width:507;height:511" filled="f" stroked="f" strokecolor="#00dfda" strokeweight="1.5pt">
              <v:textbox style="mso-next-textbox:#_x0000_s2085">
                <w:txbxContent>
                  <w:p w:rsidR="00FE4C17" w:rsidRDefault="00FE4C17" w:rsidP="00FE4C17">
                    <w:pPr>
                      <w:ind w:left="-113"/>
                      <w:jc w:val="right"/>
                    </w:pPr>
                    <w:r>
                      <w:t>17</w:t>
                    </w:r>
                  </w:p>
                </w:txbxContent>
              </v:textbox>
            </v:oval>
            <v:roundrect id="_x0000_s2086" style="position:absolute;left:7041;top:12314;width:513;height:510" arcsize="10923f" filled="f" stroked="f" strokecolor="#f30" strokeweight="1.5pt">
              <v:textbox style="mso-next-textbox:#_x0000_s2086">
                <w:txbxContent>
                  <w:p w:rsidR="00FE4C17" w:rsidRDefault="00515895" w:rsidP="00FE4C17">
                    <w:r>
                      <w:t>K</w:t>
                    </w:r>
                  </w:p>
                </w:txbxContent>
              </v:textbox>
            </v:roundrect>
            <v:oval id="_x0000_s2087" style="position:absolute;left:2153;top:11142;width:508;height:508" filled="f" stroked="f" strokecolor="#00dfda" strokeweight="1.5pt">
              <v:textbox style="mso-next-textbox:#_x0000_s2087">
                <w:txbxContent>
                  <w:p w:rsidR="00FE4C17" w:rsidRDefault="00FE4C17" w:rsidP="00FE4C17">
                    <w:pPr>
                      <w:ind w:left="-113"/>
                      <w:jc w:val="right"/>
                    </w:pPr>
                    <w:r>
                      <w:t>18</w:t>
                    </w:r>
                  </w:p>
                </w:txbxContent>
              </v:textbox>
            </v:oval>
            <v:oval id="_x0000_s2088" style="position:absolute;left:2310;top:12443;width:508;height:509" filled="f" stroked="f" strokecolor="#00dfda" strokeweight="1.5pt">
              <v:textbox style="mso-next-textbox:#_x0000_s2088">
                <w:txbxContent>
                  <w:p w:rsidR="00FE4C17" w:rsidRDefault="00FE4C17" w:rsidP="00FE4C17">
                    <w:pPr>
                      <w:ind w:left="-113"/>
                      <w:jc w:val="right"/>
                    </w:pPr>
                    <w:r>
                      <w:t>19</w:t>
                    </w:r>
                  </w:p>
                </w:txbxContent>
              </v:textbox>
            </v:oval>
            <v:oval id="_x0000_s2089" style="position:absolute;left:8063;top:6921;width:507;height:508" filled="f" stroked="f" strokecolor="#00dfda" strokeweight="1.5pt">
              <v:textbox style="mso-next-textbox:#_x0000_s2089">
                <w:txbxContent>
                  <w:p w:rsidR="00FE4C17" w:rsidRDefault="00FE4C17" w:rsidP="00FE4C17">
                    <w:pPr>
                      <w:ind w:left="-113"/>
                      <w:jc w:val="right"/>
                    </w:pPr>
                    <w:r>
                      <w:t>13</w:t>
                    </w:r>
                  </w:p>
                </w:txbxContent>
              </v:textbox>
            </v:oval>
            <v:roundrect id="_x0000_s2090" style="position:absolute;left:7060;top:2978;width:510;height:512" arcsize="10923f" filled="f" stroked="f" strokecolor="#00b900" strokeweight="1.5pt">
              <v:textbox style="mso-next-textbox:#_x0000_s2090">
                <w:txbxContent>
                  <w:p w:rsidR="00FE4C17" w:rsidRDefault="00515895" w:rsidP="00FE4C17">
                    <w:r>
                      <w:t>U</w:t>
                    </w:r>
                  </w:p>
                </w:txbxContent>
              </v:textbox>
            </v:roundrect>
            <v:roundrect id="_x0000_s2091" style="position:absolute;left:7570;top:2978;width:510;height:512" arcsize="10923f" filled="f" stroked="f" strokecolor="#00b900" strokeweight="1.5pt">
              <v:textbox style="mso-next-textbox:#_x0000_s2091">
                <w:txbxContent>
                  <w:p w:rsidR="00FE4C17" w:rsidRDefault="00515895" w:rsidP="00FE4C17">
                    <w:r>
                      <w:t>I</w:t>
                    </w:r>
                  </w:p>
                </w:txbxContent>
              </v:textbox>
            </v:roundrect>
            <v:roundrect id="_x0000_s2092" style="position:absolute;left:8067;top:2978;width:510;height:512" arcsize="10923f" filled="f" stroked="f" strokecolor="#00b900" strokeweight="1.5pt">
              <v:textbox style="mso-next-textbox:#_x0000_s2092">
                <w:txbxContent>
                  <w:p w:rsidR="00FE4C17" w:rsidRDefault="00515895" w:rsidP="00FE4C17">
                    <w:r>
                      <w:t>N</w:t>
                    </w:r>
                  </w:p>
                </w:txbxContent>
              </v:textbox>
            </v:roundrect>
            <v:roundrect id="_x0000_s2093" style="position:absolute;left:7057;top:4196;width:513;height:510" arcsize="10923f" filled="f" stroked="f" strokecolor="#603" strokeweight="1.5pt">
              <v:textbox style="mso-next-textbox:#_x0000_s2093">
                <w:txbxContent>
                  <w:p w:rsidR="00FE4C17" w:rsidRDefault="00515895" w:rsidP="00FE4C17">
                    <w:r>
                      <w:t>L</w:t>
                    </w:r>
                  </w:p>
                </w:txbxContent>
              </v:textbox>
            </v:roundrect>
            <v:roundrect id="_x0000_s2094" style="position:absolute;left:6036;top:5484;width:513;height:510" arcsize="10923f" filled="f" stroked="f" strokecolor="#f60" strokeweight="1.5pt">
              <v:textbox style="mso-next-textbox:#_x0000_s2094">
                <w:txbxContent>
                  <w:p w:rsidR="00FE4C17" w:rsidRDefault="00515895" w:rsidP="00FE4C17">
                    <w:r>
                      <w:t>A</w:t>
                    </w:r>
                  </w:p>
                </w:txbxContent>
              </v:textbox>
            </v:roundrect>
            <v:roundrect id="_x0000_s2095" style="position:absolute;left:9121;top:6106;width:513;height:510" arcsize="10923f" filled="f" stroked="f" strokecolor="#5f497a" strokeweight="1.5pt">
              <v:textbox style="mso-next-textbox:#_x0000_s2095">
                <w:txbxContent>
                  <w:p w:rsidR="00FE4C17" w:rsidRDefault="00515895" w:rsidP="00FE4C17">
                    <w:r>
                      <w:t>D</w:t>
                    </w:r>
                  </w:p>
                </w:txbxContent>
              </v:textbox>
            </v:roundrect>
            <v:roundrect id="_x0000_s2096" style="position:absolute;left:8608;top:6106;width:513;height:509" arcsize="10923f" filled="f" stroked="f" strokecolor="#5f497a" strokeweight="1.5pt">
              <v:textbox style="mso-next-textbox:#_x0000_s2096">
                <w:txbxContent>
                  <w:p w:rsidR="00FE4C17" w:rsidRDefault="00515895" w:rsidP="00FE4C17">
                    <w:r>
                      <w:t>R</w:t>
                    </w:r>
                  </w:p>
                </w:txbxContent>
              </v:textbox>
            </v:roundrect>
            <v:roundrect id="_x0000_s2097" style="position:absolute;left:6552;top:6731;width:513;height:510" arcsize="10923f" filled="f" stroked="f" strokecolor="teal" strokeweight="1.5pt">
              <v:textbox style="mso-next-textbox:#_x0000_s2097">
                <w:txbxContent>
                  <w:p w:rsidR="00FE4C17" w:rsidRDefault="00515895" w:rsidP="00FE4C17">
                    <w:r>
                      <w:t>T</w:t>
                    </w:r>
                  </w:p>
                </w:txbxContent>
              </v:textbox>
            </v:roundrect>
            <v:roundrect id="_x0000_s2098" style="position:absolute;left:3454;top:8575;width:515;height:512" arcsize="10923f" filled="f" stroked="f" strokecolor="#f00000" strokeweight="1.5pt">
              <v:textbox style="mso-next-textbox:#_x0000_s2098">
                <w:txbxContent>
                  <w:p w:rsidR="00FE4C17" w:rsidRDefault="00515895" w:rsidP="00FE4C17">
                    <w:r>
                      <w:t>N</w:t>
                    </w:r>
                  </w:p>
                </w:txbxContent>
              </v:textbox>
            </v:roundrect>
            <v:roundrect id="_x0000_s2099" style="position:absolute;left:2424;top:8574;width:516;height:512" arcsize="10923f" filled="f" stroked="f" strokecolor="#f00000" strokeweight="1.5pt">
              <v:textbox style="mso-next-textbox:#_x0000_s2099">
                <w:txbxContent>
                  <w:p w:rsidR="00FE4C17" w:rsidRDefault="00515895" w:rsidP="00FE4C17">
                    <w:r>
                      <w:t>K</w:t>
                    </w:r>
                  </w:p>
                </w:txbxContent>
              </v:textbox>
            </v:roundrect>
            <v:roundrect id="_x0000_s2100" style="position:absolute;left:2940;top:8574;width:514;height:512" arcsize="10923f" filled="f" stroked="f" strokecolor="#f00000" strokeweight="1.5pt">
              <v:textbox style="mso-next-textbox:#_x0000_s2100">
                <w:txbxContent>
                  <w:p w:rsidR="00FE4C17" w:rsidRDefault="00515895" w:rsidP="00FE4C17">
                    <w:r>
                      <w:t>A</w:t>
                    </w:r>
                  </w:p>
                </w:txbxContent>
              </v:textbox>
            </v:roundrect>
            <v:roundrect id="_x0000_s2101" style="position:absolute;left:3985;top:9206;width:514;height:510" arcsize="10923f" filled="f" stroked="f" strokecolor="#a50021" strokeweight="1.5pt">
              <v:textbox style="mso-next-textbox:#_x0000_s2101">
                <w:txbxContent>
                  <w:p w:rsidR="00FE4C17" w:rsidRDefault="00515895" w:rsidP="00FE4C17">
                    <w:r>
                      <w:t>T</w:t>
                    </w:r>
                  </w:p>
                </w:txbxContent>
              </v:textbox>
            </v:roundrect>
            <v:roundrect id="_x0000_s2102" style="position:absolute;left:6029;top:9206;width:513;height:510" arcsize="10923f" filled="f" stroked="f" strokecolor="#a50021" strokeweight="1.5pt">
              <v:textbox style="mso-next-textbox:#_x0000_s2102">
                <w:txbxContent>
                  <w:p w:rsidR="00FE4C17" w:rsidRDefault="00515895" w:rsidP="00FE4C17">
                    <w:r>
                      <w:t>R</w:t>
                    </w:r>
                  </w:p>
                </w:txbxContent>
              </v:textbox>
            </v:roundrect>
            <v:roundrect id="_x0000_s2103" style="position:absolute;left:7067;top:9836;width:513;height:510" arcsize="10923f" filled="f" stroked="f" strokecolor="green" strokeweight="1.5pt">
              <v:textbox style="mso-next-textbox:#_x0000_s2103">
                <w:txbxContent>
                  <w:p w:rsidR="00FE4C17" w:rsidRDefault="00515895" w:rsidP="00FE4C17">
                    <w:r>
                      <w:t>R</w:t>
                    </w:r>
                  </w:p>
                </w:txbxContent>
              </v:textbox>
            </v:roundrect>
            <v:roundrect id="_x0000_s2104" style="position:absolute;left:7581;top:9831;width:513;height:511" arcsize="10923f" filled="f" stroked="f" strokecolor="green" strokeweight="1.5pt">
              <v:textbox style="mso-next-textbox:#_x0000_s2104">
                <w:txbxContent>
                  <w:p w:rsidR="00FE4C17" w:rsidRDefault="00515895" w:rsidP="00FE4C17">
                    <w:r>
                      <w:t>K</w:t>
                    </w:r>
                  </w:p>
                </w:txbxContent>
              </v:textbox>
            </v:roundrect>
            <v:roundrect id="_x0000_s2105" style="position:absolute;left:4494;top:10436;width:513;height:510" arcsize="10923f" filled="f" stroked="f" strokecolor="#00c" strokeweight="1.5pt">
              <v:textbox style="mso-next-textbox:#_x0000_s2105">
                <w:txbxContent>
                  <w:p w:rsidR="00FE4C17" w:rsidRDefault="00515895" w:rsidP="00FE4C17">
                    <w:r>
                      <w:t>H</w:t>
                    </w:r>
                  </w:p>
                </w:txbxContent>
              </v:textbox>
            </v:roundrect>
            <v:roundrect id="_x0000_s2106" style="position:absolute;left:3997;top:10436;width:513;height:510" arcsize="10923f" filled="f" stroked="f" strokecolor="#00c" strokeweight="1.5pt">
              <v:textbox style="mso-next-textbox:#_x0000_s2106">
                <w:txbxContent>
                  <w:p w:rsidR="00FE4C17" w:rsidRDefault="00515895" w:rsidP="00FE4C17">
                    <w:r>
                      <w:t>P</w:t>
                    </w:r>
                  </w:p>
                </w:txbxContent>
              </v:textbox>
            </v:roundrect>
            <v:roundrect id="_x0000_s2107" style="position:absolute;left:2959;top:10436;width:513;height:510" arcsize="10923f" filled="f" stroked="f" strokecolor="#00c" strokeweight="1.5pt">
              <v:textbox style="mso-next-textbox:#_x0000_s2107">
                <w:txbxContent>
                  <w:p w:rsidR="00FE4C17" w:rsidRDefault="00515895" w:rsidP="00FE4C17">
                    <w:r>
                      <w:t>L</w:t>
                    </w:r>
                  </w:p>
                </w:txbxContent>
              </v:textbox>
            </v:roundrect>
            <v:roundrect id="_x0000_s2108" style="position:absolute;left:2446;top:10436;width:513;height:510" arcsize="10923f" filled="f" stroked="f" strokecolor="#00c" strokeweight="1.5pt">
              <v:textbox style="mso-next-textbox:#_x0000_s2108">
                <w:txbxContent>
                  <w:p w:rsidR="00FE4C17" w:rsidRDefault="00515895" w:rsidP="00FE4C17">
                    <w:r>
                      <w:t>E</w:t>
                    </w:r>
                  </w:p>
                </w:txbxContent>
              </v:textbox>
            </v:roundrect>
            <v:roundrect id="_x0000_s2109" style="position:absolute;left:6542;top:11650;width:513;height:510" arcsize="10923f" filled="f" stroked="f" strokecolor="#0fc" strokeweight="1.5pt">
              <v:textbox style="mso-next-textbox:#_x0000_s2109">
                <w:txbxContent>
                  <w:p w:rsidR="00FE4C17" w:rsidRDefault="00515895" w:rsidP="00FE4C17">
                    <w:r>
                      <w:t>A</w:t>
                    </w:r>
                  </w:p>
                </w:txbxContent>
              </v:textbox>
            </v:roundrect>
            <v:roundrect id="_x0000_s2110" style="position:absolute;left:7044;top:11651;width:513;height:510" arcsize="10923f" filled="f" stroked="f" strokecolor="#0fc" strokeweight="1.5pt">
              <v:textbox style="mso-next-textbox:#_x0000_s2110">
                <w:txbxContent>
                  <w:p w:rsidR="00FE4C17" w:rsidRDefault="00515895" w:rsidP="00FE4C17">
                    <w:r>
                      <w:t>N</w:t>
                    </w:r>
                  </w:p>
                </w:txbxContent>
              </v:textbox>
            </v:roundrect>
            <v:roundrect id="_x0000_s2111" style="position:absolute;left:7554;top:11651;width:513;height:510" arcsize="10923f" filled="f" stroked="f" strokecolor="#0fc" strokeweight="1.5pt">
              <v:textbox style="mso-next-textbox:#_x0000_s2111">
                <w:txbxContent>
                  <w:p w:rsidR="00FE4C17" w:rsidRDefault="00515895" w:rsidP="00FE4C17">
                    <w:r>
                      <w:t>D</w:t>
                    </w:r>
                  </w:p>
                </w:txbxContent>
              </v:textbox>
            </v:roundrect>
            <v:roundrect id="_x0000_s2112" style="position:absolute;left:8064;top:11651;width:513;height:510" arcsize="10923f" filled="f" stroked="f" strokecolor="#0fc" strokeweight="1.5pt">
              <v:textbox style="mso-next-textbox:#_x0000_s2112">
                <w:txbxContent>
                  <w:p w:rsidR="00FE4C17" w:rsidRDefault="00515895" w:rsidP="00FE4C17">
                    <w:r>
                      <w:t>A</w:t>
                    </w:r>
                  </w:p>
                </w:txbxContent>
              </v:textbox>
            </v:roundrect>
            <v:roundrect id="_x0000_s2113" style="position:absolute;left:8063;top:12314;width:514;height:510" arcsize="10923f" filled="f" stroked="f" strokecolor="#f30" strokeweight="1.5pt">
              <v:textbox style="mso-next-textbox:#_x0000_s2113">
                <w:txbxContent>
                  <w:p w:rsidR="00FE4C17" w:rsidRDefault="00515895" w:rsidP="00FE4C17">
                    <w:r>
                      <w:t>Y</w:t>
                    </w:r>
                  </w:p>
                </w:txbxContent>
              </v:textbox>
            </v:roundrect>
            <v:roundrect id="_x0000_s2114" style="position:absolute;left:6552;top:13589;width:513;height:510" arcsize="10923f" filled="f" stroked="f" strokecolor="#3f3151" strokeweight="1.5pt">
              <v:textbox style="mso-next-textbox:#_x0000_s2114">
                <w:txbxContent>
                  <w:p w:rsidR="00FE4C17" w:rsidRDefault="00515895" w:rsidP="00FE4C17">
                    <w:r>
                      <w:t>Y</w:t>
                    </w:r>
                  </w:p>
                </w:txbxContent>
              </v:textbox>
            </v:roundrect>
            <v:roundrect id="_x0000_s2115" style="position:absolute;left:6039;top:13589;width:513;height:510" arcsize="10923f" filled="f" stroked="f" strokecolor="#3f3151" strokeweight="1.5pt">
              <v:textbox style="mso-next-textbox:#_x0000_s2115">
                <w:txbxContent>
                  <w:p w:rsidR="00FE4C17" w:rsidRDefault="00515895" w:rsidP="00FE4C17">
                    <w:r>
                      <w:t>E</w:t>
                    </w:r>
                  </w:p>
                </w:txbxContent>
              </v:textbox>
            </v:roundrect>
            <v:roundrect id="_x0000_s2116" style="position:absolute;left:3980;top:14908;width:507;height:511" arcsize="10923f" filled="f" stroked="f" strokecolor="#06c" strokeweight="1.5pt">
              <v:textbox style="mso-next-textbox:#_x0000_s2116">
                <w:txbxContent>
                  <w:p w:rsidR="00FE4C17" w:rsidRDefault="00515895" w:rsidP="00FE4C17">
                    <w:r>
                      <w:t>G</w:t>
                    </w:r>
                  </w:p>
                </w:txbxContent>
              </v:textbox>
            </v:roundrect>
            <v:roundrect id="_x0000_s2117" style="position:absolute;left:4488;top:14907;width:508;height:512" arcsize="10923f" filled="f" stroked="f" strokecolor="#06c" strokeweight="1.5pt">
              <v:textbox style="mso-next-textbox:#_x0000_s2117">
                <w:txbxContent>
                  <w:p w:rsidR="00FE4C17" w:rsidRDefault="00515895" w:rsidP="00FE4C17">
                    <w:r>
                      <w:t>I</w:t>
                    </w:r>
                  </w:p>
                </w:txbxContent>
              </v:textbox>
            </v:roundrect>
            <v:rect id="_x0000_s2567" style="position:absolute;left:1289;top:15971;width:10285;height:624" filled="f" fillcolor="#3cc" stroked="f" strokecolor="#066" strokeweight="1.5pt">
              <v:fill color2="fill lighten(51)" angle="-45" focusposition=".5,.5" focussize="" method="linear sigma" focus="100%" type="gradient"/>
              <v:shadow color="teal"/>
              <v:textbox style="mso-next-textbox:#_x0000_s2567">
                <w:txbxContent>
                  <w:p w:rsidR="00515895" w:rsidRPr="00CB2F15" w:rsidRDefault="00515895" w:rsidP="00515895">
                    <w:pPr>
                      <w:rPr>
                        <w:sz w:val="24"/>
                        <w:lang w:val="en-US"/>
                      </w:rPr>
                    </w:pPr>
                    <w:r w:rsidRPr="00CB2F15">
                      <w:rPr>
                        <w:sz w:val="24"/>
                        <w:lang w:val="en-US"/>
                      </w:rPr>
                      <w:t xml:space="preserve">The secret message is </w:t>
                    </w:r>
                    <w:r>
                      <w:rPr>
                        <w:b/>
                        <w:sz w:val="24"/>
                        <w:lang w:val="en-US"/>
                      </w:rPr>
                      <w:t xml:space="preserve">One swallow does not make a </w:t>
                    </w:r>
                    <w:r>
                      <w:rPr>
                        <w:b/>
                        <w:sz w:val="24"/>
                        <w:lang w:val="en-GB"/>
                      </w:rPr>
                      <w:t>summer.</w:t>
                    </w:r>
                    <w:r w:rsidRPr="00CB2F15">
                      <w:rPr>
                        <w:sz w:val="24"/>
                        <w:lang w:val="en-US"/>
                      </w:rPr>
                      <w:t xml:space="preserve"> </w:t>
                    </w:r>
                  </w:p>
                  <w:p w:rsidR="00515895" w:rsidRPr="00CB2F15" w:rsidRDefault="00515895" w:rsidP="00515895">
                    <w:pPr>
                      <w:rPr>
                        <w:lang w:val="en-US"/>
                      </w:rPr>
                    </w:pPr>
                  </w:p>
                </w:txbxContent>
              </v:textbox>
            </v:rect>
          </v:group>
        </w:pict>
      </w:r>
      <w:r w:rsidR="00464844">
        <w:rPr>
          <w:noProof/>
        </w:rPr>
        <w:pict>
          <v:shape id="_x0000_s2572" type="#_x0000_t75" style="position:absolute;margin-left:0;margin-top:0;width:581.25pt;height:830.25pt;z-index:-251658240;mso-position-horizontal:center;mso-position-horizontal-relative:margin;mso-position-vertical:center;mso-position-vertical-relative:margin">
            <v:imagedata r:id="rId4" o:title="animals - cross"/>
            <w10:wrap anchorx="margin" anchory="margin"/>
          </v:shape>
        </w:pict>
      </w:r>
    </w:p>
    <w:sectPr w:rsidR="00160037" w:rsidSect="00EA04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13FA"/>
    <w:rsid w:val="000977CA"/>
    <w:rsid w:val="00160037"/>
    <w:rsid w:val="00181277"/>
    <w:rsid w:val="001B13FA"/>
    <w:rsid w:val="00392D15"/>
    <w:rsid w:val="00464844"/>
    <w:rsid w:val="00515895"/>
    <w:rsid w:val="0052434F"/>
    <w:rsid w:val="005F7E51"/>
    <w:rsid w:val="00652E41"/>
    <w:rsid w:val="00796DFA"/>
    <w:rsid w:val="00A72F73"/>
    <w:rsid w:val="00AB4252"/>
    <w:rsid w:val="00C76F2E"/>
    <w:rsid w:val="00D32984"/>
    <w:rsid w:val="00EA048B"/>
    <w:rsid w:val="00ED1A7E"/>
    <w:rsid w:val="00F822C7"/>
    <w:rsid w:val="00FE4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5a0000,aqua,#00dfda,#06c"/>
    </o:shapedefaults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Kristen ITC" w:eastAsia="Calibri" w:hAnsi="Kristen ITC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mada_1</dc:creator>
  <cp:keywords/>
  <cp:lastModifiedBy>cristina Morales Antunez</cp:lastModifiedBy>
  <cp:revision>2</cp:revision>
  <cp:lastPrinted>2018-01-29T12:29:00Z</cp:lastPrinted>
  <dcterms:created xsi:type="dcterms:W3CDTF">2018-01-29T12:29:00Z</dcterms:created>
  <dcterms:modified xsi:type="dcterms:W3CDTF">2018-01-29T12:29:00Z</dcterms:modified>
</cp:coreProperties>
</file>