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3300">
    <v:background id="_x0000_s1025" o:bwmode="white" fillcolor="#030" o:targetscreensize="800,600">
      <v:fill color2="#cfc" angle="-90" focus="100%" type="gradient"/>
    </v:background>
  </w:background>
  <w:body>
    <w:p w:rsidR="00FD0C22" w:rsidRDefault="001056C1" w:rsidP="001056C1">
      <w:r>
        <w:rPr>
          <w:noProof/>
          <w:lang w:val="en-US" w:eastAsia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60.15pt;margin-top:367.85pt;width:365.85pt;height:37.95pt;z-index:251657728" o:regroupid="5">
            <v:textbox style="mso-next-textbox:#_x0000_s1119">
              <w:txbxContent>
                <w:p w:rsidR="00266DB8" w:rsidRPr="0073214B" w:rsidRDefault="00266DB8" w:rsidP="0073214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3214B">
                    <w:rPr>
                      <w:sz w:val="20"/>
                      <w:szCs w:val="20"/>
                      <w:lang w:val="en-US"/>
                    </w:rPr>
                    <w:t>bear – camel - crocodile – dolphin –</w:t>
                  </w:r>
                  <w:r w:rsidR="0073214B" w:rsidRPr="0073214B">
                    <w:rPr>
                      <w:sz w:val="20"/>
                      <w:szCs w:val="20"/>
                      <w:lang w:val="en-US"/>
                    </w:rPr>
                    <w:t xml:space="preserve"> elephant - </w:t>
                  </w:r>
                  <w:r w:rsidRPr="0073214B">
                    <w:rPr>
                      <w:sz w:val="20"/>
                      <w:szCs w:val="20"/>
                      <w:lang w:val="en-US"/>
                    </w:rPr>
                    <w:t xml:space="preserve"> frog – giraffe – kangaroo - lion – monkey – moose – octopus – ostrich –</w:t>
                  </w:r>
                  <w:r w:rsidR="0073214B" w:rsidRPr="0073214B">
                    <w:rPr>
                      <w:sz w:val="20"/>
                      <w:szCs w:val="20"/>
                      <w:lang w:val="en-US"/>
                    </w:rPr>
                    <w:t xml:space="preserve"> penguin - </w:t>
                  </w:r>
                  <w:r w:rsidRPr="0073214B">
                    <w:rPr>
                      <w:sz w:val="20"/>
                      <w:szCs w:val="20"/>
                      <w:lang w:val="en-US"/>
                    </w:rPr>
                    <w:t>squirrel - tiger</w:t>
                  </w:r>
                </w:p>
              </w:txbxContent>
            </v:textbox>
          </v:shape>
        </w:pict>
      </w:r>
      <w:r>
        <w:rPr>
          <w:noProof/>
          <w:lang w:val="en-US" w:eastAsia="en-US" w:bidi="th-TH"/>
        </w:rPr>
        <w:pict>
          <v:group id="_x0000_s1194" style="position:absolute;margin-left:-27.75pt;margin-top:-1.35pt;width:510.75pt;height:743.85pt;z-index:251658752" coordorigin="863,1107" coordsize="10215,14877">
            <v:shape id="_x0000_s1079" type="#_x0000_t202" style="position:absolute;left:4091;top:1332;width:3747;height:720" o:regroupid="5">
              <v:textbox style="mso-next-textbox:#_x0000_s1079" inset="1.5mm,.3mm,1.5mm,.3mm">
                <w:txbxContent>
                  <w:p w:rsidR="00B3702A" w:rsidRPr="0073214B" w:rsidRDefault="00B3702A" w:rsidP="00B3702A">
                    <w:pPr>
                      <w:jc w:val="center"/>
                      <w:rPr>
                        <w:rFonts w:ascii="Trebuchet MS" w:hAnsi="Trebuchet MS"/>
                        <w:b/>
                        <w:sz w:val="56"/>
                        <w:szCs w:val="56"/>
                        <w:lang w:val="en-US"/>
                      </w:rPr>
                    </w:pPr>
                    <w:r w:rsidRPr="0073214B">
                      <w:rPr>
                        <w:rFonts w:ascii="Trebuchet MS" w:hAnsi="Trebuchet MS"/>
                        <w:b/>
                        <w:sz w:val="56"/>
                        <w:szCs w:val="56"/>
                        <w:lang w:val="en-US"/>
                      </w:rPr>
                      <w:t>Wild Animals</w:t>
                    </w:r>
                  </w:p>
                </w:txbxContent>
              </v:textbox>
            </v:shape>
            <v:group id="_x0000_s1123" style="position:absolute;left:938;top:2092;width:9975;height:13892" coordorigin="938,2074" coordsize="9975,13892" o:regroupid="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3962;top:5117;width:1911;height:2100">
                <v:imagedata r:id="rId4" o:title="how-to-draw-animals-166" chromakey="white"/>
              </v:shape>
              <v:shape id="_x0000_s1027" type="#_x0000_t75" style="position:absolute;left:1058;top:5334;width:2160;height:1879">
                <v:imagedata r:id="rId5" o:title="how-to-draw-animals-9" chromakey="#fffeff"/>
              </v:shape>
              <v:shape id="_x0000_s1028" type="#_x0000_t75" style="position:absolute;left:6578;top:5175;width:2192;height:2038">
                <v:imagedata r:id="rId6" o:title="how-to-draw-animals-64" chromakey="#fffffe"/>
              </v:shape>
              <v:shape id="_x0000_s1029" type="#_x0000_t75" style="position:absolute;left:3698;top:9234;width:1983;height:2280">
                <v:imagedata r:id="rId7" o:title="how-to-draw-animals-117" chromakey="white"/>
              </v:shape>
              <v:shape id="_x0000_s1030" type="#_x0000_t75" style="position:absolute;left:6458;top:9954;width:1680;height:1512">
                <v:imagedata r:id="rId8" o:title="how-to-draw-animals-149" chromakey="white"/>
              </v:shape>
              <v:shape id="_x0000_s1031" type="#_x0000_t75" style="position:absolute;left:9465;top:5117;width:1448;height:2227">
                <v:imagedata r:id="rId9" o:title="how-to-draw-animals-128" chromakey="white"/>
              </v:shape>
              <v:shape id="_x0000_s1032" type="#_x0000_t75" style="position:absolute;left:8618;top:9365;width:2160;height:2116">
                <v:imagedata r:id="rId10" o:title="how-to-draw-animals-100" chromakey="#faffff"/>
              </v:shape>
              <v:shape id="_x0000_s1033" type="#_x0000_t75" style="position:absolute;left:1271;top:9006;width:1107;height:2460">
                <v:imagedata r:id="rId11" o:title="how-to-draw-animals-51" chromakey="#fffffd"/>
              </v:shape>
              <v:shape id="_x0000_s1034" type="#_x0000_t75" style="position:absolute;left:8738;top:2199;width:2040;height:1795">
                <v:imagedata r:id="rId12" o:title="how-to-draw-animals-88" chromakey="white"/>
              </v:shape>
              <v:shape id="_x0000_s1035" type="#_x0000_t75" style="position:absolute;left:1028;top:14516;width:2628;height:1235">
                <v:imagedata r:id="rId13" o:title="how-to-draw-animals-125" chromakey="white"/>
              </v:shape>
              <v:shape id="_x0000_s1036" type="#_x0000_t75" style="position:absolute;left:6578;top:14454;width:1680;height:1512">
                <v:imagedata r:id="rId14" o:title="how-to-draw-animals-78" chromakey="white"/>
              </v:shape>
              <v:shape id="_x0000_s1037" type="#_x0000_t75" style="position:absolute;left:6651;top:2074;width:1190;height:1920">
                <v:imagedata r:id="rId15" o:title="how-to-draw-animals-35" chromakey="white"/>
              </v:shape>
              <v:shape id="_x0000_s1038" type="#_x0000_t75" style="position:absolute;left:3698;top:2214;width:2280;height:1824">
                <v:imagedata r:id="rId16" o:title="how-to-draw-animals-31" chromakey="white"/>
              </v:shape>
              <v:shape id="_x0000_s1039" type="#_x0000_t75" style="position:absolute;left:1013;top:13192;width:2640;height:1082">
                <v:imagedata r:id="rId17" o:title="how-to-draw-animals-110" chromakey="white"/>
              </v:shape>
              <v:shape id="_x0000_s1040" type="#_x0000_t75" style="position:absolute;left:938;top:2094;width:2520;height:1814">
                <v:imagedata r:id="rId18" o:title="how-to-draw-animals-23" chromakey="white"/>
              </v:shape>
              <v:shape id="_x0000_s1080" type="#_x0000_t75" style="position:absolute;left:6278;top:12924;width:2400;height:1308">
                <v:imagedata r:id="rId19" o:title="how-to-draw-animals-43" chromakey="white"/>
              </v:shape>
            </v:group>
            <v:shape id="_x0000_s1083" type="#_x0000_t202" style="position:absolute;left:1013;top:11667;width:2400;height:1260" o:regroupid="5" filled="f" stroked="f">
              <v:textbox style="mso-next-textbox:#_x0000_s1083" inset="0,0,0,0">
                <w:txbxContent>
                  <w:p w:rsidR="00B6627C" w:rsidRDefault="00B6627C" w:rsidP="00B6627C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6627C" w:rsidRDefault="00B6627C" w:rsidP="00B6627C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6627C" w:rsidRPr="00B6627C" w:rsidRDefault="00B6627C" w:rsidP="00B6627C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88" type="#_x0000_t202" style="position:absolute;left:3788;top:13032;width:2400;height:1260" o:regroupid="5" filled="f" stroked="f">
              <v:textbox style="mso-next-textbox:#_x0000_s1088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89" type="#_x0000_t202" style="position:absolute;left:8678;top:13032;width:2400;height:1260" o:regroupid="5" filled="f" stroked="f">
              <v:textbox style="mso-next-textbox:#_x0000_s1089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90" type="#_x0000_t202" style="position:absolute;left:3788;top:14487;width:2400;height:1260" o:regroupid="5" filled="f" stroked="f">
              <v:textbox style="mso-next-textbox:#_x0000_s1090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91" type="#_x0000_t202" style="position:absolute;left:8678;top:14487;width:2400;height:1260" o:regroupid="5" filled="f" stroked="f">
              <v:textbox style="mso-next-textbox:#_x0000_s1091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95" type="#_x0000_t202" style="position:absolute;left:3473;top:11667;width:2400;height:1260" o:regroupid="5" filled="f" stroked="f">
              <v:textbox style="mso-next-textbox:#_x0000_s1095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96" type="#_x0000_t202" style="position:absolute;left:5978;top:11667;width:2400;height:1260" o:regroupid="5" filled="f" stroked="f">
              <v:textbox style="mso-next-textbox:#_x0000_s1096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097" type="#_x0000_t202" style="position:absolute;left:8618;top:11667;width:2400;height:1260" o:regroupid="5" filled="f" stroked="f">
              <v:textbox style="mso-next-textbox:#_x0000_s1097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05" type="#_x0000_t202" style="position:absolute;left:1013;top:7317;width:2400;height:1260" o:regroupid="5" filled="f" stroked="f">
              <v:textbox style="mso-next-textbox:#_x0000_s1105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06" type="#_x0000_t202" style="position:absolute;left:3473;top:7317;width:2400;height:1260" o:regroupid="5" filled="f" stroked="f">
              <v:textbox style="mso-next-textbox:#_x0000_s1106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07" type="#_x0000_t202" style="position:absolute;left:5978;top:7317;width:2400;height:1260" o:regroupid="5" filled="f" stroked="f">
              <v:textbox style="mso-next-textbox:#_x0000_s1107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08" type="#_x0000_t202" style="position:absolute;left:8618;top:7317;width:2400;height:1260" o:regroupid="5" filled="f" stroked="f">
              <v:textbox style="mso-next-textbox:#_x0000_s1108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09" type="#_x0000_t202" style="position:absolute;left:1013;top:4077;width:2400;height:1260" o:regroupid="5" filled="f" stroked="f">
              <v:textbox style="mso-next-textbox:#_x0000_s1109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10" type="#_x0000_t202" style="position:absolute;left:3473;top:4077;width:2400;height:1260" o:regroupid="5" filled="f" stroked="f">
              <v:textbox style="mso-next-textbox:#_x0000_s1110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11" type="#_x0000_t202" style="position:absolute;left:5978;top:4077;width:2400;height:1260" o:regroupid="5" filled="f" stroked="f">
              <v:textbox style="mso-next-textbox:#_x0000_s1111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12" type="#_x0000_t202" style="position:absolute;left:8618;top:4077;width:2400;height:1260" o:regroupid="5" filled="f" stroked="f">
              <v:textbox style="mso-next-textbox:#_x0000_s1112" inset="0,0,0,0">
                <w:txbxContent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B6627C">
                      <w:rPr>
                        <w:sz w:val="20"/>
                        <w:szCs w:val="20"/>
                        <w:lang w:val="en-US"/>
                      </w:rPr>
                      <w:t xml:space="preserve">I’m a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…………………………………</w:t>
                    </w:r>
                  </w:p>
                  <w:p w:rsidR="00BB6C15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live in ……………………………</w:t>
                    </w:r>
                  </w:p>
                  <w:p w:rsidR="00BB6C15" w:rsidRPr="00B6627C" w:rsidRDefault="00BB6C15" w:rsidP="00BB6C15">
                    <w:pPr>
                      <w:spacing w:line="36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I eat …………………………………</w:t>
                    </w:r>
                  </w:p>
                </w:txbxContent>
              </v:textbox>
            </v:shape>
            <v:shape id="_x0000_s1115" type="#_x0000_t202" style="position:absolute;left:863;top:1107;width:3075;height:975" o:regroupid="5">
              <v:textbox style="mso-next-textbox:#_x0000_s1115" inset="1.5mm,,1.5mm">
                <w:txbxContent>
                  <w:p w:rsidR="002F771D" w:rsidRDefault="002F771D" w:rsidP="002F771D">
                    <w:pPr>
                      <w:rPr>
                        <w:sz w:val="18"/>
                        <w:szCs w:val="18"/>
                        <w:lang w:val="es-ES_tradnl"/>
                      </w:rPr>
                    </w:pPr>
                    <w:r w:rsidRPr="002F771D">
                      <w:rPr>
                        <w:b/>
                        <w:sz w:val="20"/>
                        <w:szCs w:val="20"/>
                        <w:u w:val="single"/>
                        <w:lang w:val="es-ES_tradnl"/>
                      </w:rPr>
                      <w:t>Continents</w:t>
                    </w:r>
                    <w:r>
                      <w:rPr>
                        <w:sz w:val="18"/>
                        <w:szCs w:val="18"/>
                        <w:lang w:val="es-ES_tradnl"/>
                      </w:rPr>
                      <w:t xml:space="preserve">: </w:t>
                    </w:r>
                    <w:r w:rsidR="00736857" w:rsidRPr="00736857">
                      <w:rPr>
                        <w:sz w:val="18"/>
                        <w:szCs w:val="18"/>
                        <w:lang w:val="es-ES_tradnl"/>
                      </w:rPr>
                      <w:t xml:space="preserve">Africa – Antarctica </w:t>
                    </w:r>
                  </w:p>
                  <w:p w:rsidR="002F771D" w:rsidRDefault="00736857" w:rsidP="002F771D">
                    <w:pPr>
                      <w:rPr>
                        <w:sz w:val="18"/>
                        <w:szCs w:val="18"/>
                        <w:lang w:val="es-ES_tradnl"/>
                      </w:rPr>
                    </w:pPr>
                    <w:r w:rsidRPr="00736857">
                      <w:rPr>
                        <w:sz w:val="18"/>
                        <w:szCs w:val="18"/>
                        <w:lang w:val="es-ES_tradnl"/>
                      </w:rPr>
                      <w:t xml:space="preserve">Asia – Australia – Europe – </w:t>
                    </w:r>
                  </w:p>
                  <w:p w:rsidR="00736857" w:rsidRPr="00736857" w:rsidRDefault="00736857" w:rsidP="002F771D">
                    <w:pPr>
                      <w:rPr>
                        <w:sz w:val="18"/>
                        <w:szCs w:val="18"/>
                        <w:lang w:val="es-ES_tradnl"/>
                      </w:rPr>
                    </w:pPr>
                    <w:r w:rsidRPr="00736857">
                      <w:rPr>
                        <w:sz w:val="18"/>
                        <w:szCs w:val="18"/>
                        <w:lang w:val="es-ES_tradnl"/>
                      </w:rPr>
                      <w:t>North America – South America</w:t>
                    </w:r>
                  </w:p>
                </w:txbxContent>
              </v:textbox>
            </v:shape>
            <v:shape id="_x0000_s1116" type="#_x0000_t202" style="position:absolute;left:8003;top:1137;width:3075;height:975" o:regroupid="5">
              <v:textbox style="mso-next-textbox:#_x0000_s1116" inset="1.5mm,,1.5mm">
                <w:txbxContent>
                  <w:p w:rsidR="00266DB8" w:rsidRPr="00736857" w:rsidRDefault="00266DB8" w:rsidP="00266DB8">
                    <w:pPr>
                      <w:rPr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  <w:lang w:val="es-ES_tradnl"/>
                      </w:rPr>
                      <w:t>Food</w:t>
                    </w:r>
                    <w:r>
                      <w:rPr>
                        <w:sz w:val="18"/>
                        <w:szCs w:val="18"/>
                        <w:lang w:val="es-ES_tradnl"/>
                      </w:rPr>
                      <w:t>: fruit – vegetables – leaves – grass – meat – fish – insects – nuts – honey – other animals - ...</w:t>
                    </w:r>
                  </w:p>
                </w:txbxContent>
              </v:textbox>
            </v:shape>
          </v:group>
        </w:pict>
      </w:r>
      <w:r>
        <w:rPr>
          <w:noProof/>
          <w:lang w:val="en-US" w:eastAsia="en-US" w:bidi="th-TH"/>
        </w:rPr>
        <w:pict>
          <v:group id="_x0000_s1122" style="position:absolute;margin-left:-48pt;margin-top:-44.1pt;width:553.6pt;height:812.2pt;z-index:251656704" coordorigin="458,234" coordsize="11072,16244" o:regroupid="5">
            <v:group id="_x0000_s1041" style="position:absolute;left:458;top:234;width:11072;height:16244" coordorigin="458,202" coordsize="11072,16244" o:regroupid="1">
              <v:group id="_x0000_s1042" style="position:absolute;left:458;top:202;width:11072;height:16244" coordorigin="458,202" coordsize="11072,16244">
                <v:roundrect id="_x0000_s1043" style="position:absolute;left:458;top:734;width:11072;height:15712" arcsize="1077f" fillcolor="#fc9" strokeweight="2pt">
                  <v:fill r:id="rId20" o:title="Papyrus" rotate="t" type="tile"/>
                </v:roundrect>
                <v:group id="_x0000_s1044" style="position:absolute;left:789;top:202;width:10440;height:15936" coordorigin="786,414" coordsize="10440,15480">
                  <v:roundrect id="_x0000_s1045" style="position:absolute;left:3098;top:675;width:5669;height:822;rotation:360" arcsize=".5" fillcolor="silver" strokeweight="2pt">
                    <v:fill color2="fill lighten(0)" rotate="t" method="linear sigma" focus="100%" type="gradient"/>
                  </v:roundrect>
                  <v:rect id="_x0000_s1046" style="position:absolute;left:786;top:1170;width:10440;height:14724" strokeweight="1.5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47" type="#_x0000_t135" style="position:absolute;left:5498;top:-546;width:960;height:2880;rotation:270" fillcolor="silver" strokeweight="2pt">
                    <v:fill color2="fill lighten(0)" rotate="t" angle="-90" method="linear sigma" type="gradient"/>
                  </v:shap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48" type="#_x0000_t123" style="position:absolute;left:3653;top:730;width:360;height:360" fillcolor="#fc9" strokeweight="1.25pt">
                    <v:fill r:id="rId20" o:title="Papyrus" rotate="t" focusposition=".5,.5" focussize="" method="linear sigma" type="tile"/>
                  </v:shape>
                  <v:shape id="_x0000_s1049" type="#_x0000_t123" style="position:absolute;left:7838;top:730;width:360;height:360" fillcolor="#fc9" strokeweight="1.25pt">
                    <v:fill r:id="rId20" o:title="Papyrus" rotate="t" focusposition=".5,.5" focussize="" method="linear sigma" type="tile"/>
                  </v:shape>
                </v:group>
              </v:group>
              <v:line id="_x0000_s1050" style="position:absolute" from="4778,909" to="7178,909" strokeweight="2pt"/>
            </v:group>
            <v:line id="_x0000_s1100" style="position:absolute" from="806,12831" to="11209,12831" o:regroupid="1"/>
            <v:line id="_x0000_s1120" style="position:absolute" from="818,8484" to="11221,8484" o:regroupid="1"/>
          </v:group>
        </w:pict>
      </w:r>
    </w:p>
    <w:sectPr w:rsidR="00FD0C22" w:rsidSect="00DB37BB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55"/>
    <w:rsid w:val="000E6009"/>
    <w:rsid w:val="001056C1"/>
    <w:rsid w:val="00266DB8"/>
    <w:rsid w:val="002F771D"/>
    <w:rsid w:val="0073214B"/>
    <w:rsid w:val="00736857"/>
    <w:rsid w:val="00896ED9"/>
    <w:rsid w:val="00B3702A"/>
    <w:rsid w:val="00B6627C"/>
    <w:rsid w:val="00BB6C15"/>
    <w:rsid w:val="00BC6155"/>
    <w:rsid w:val="00C15526"/>
    <w:rsid w:val="00DB37BB"/>
    <w:rsid w:val="00F20D24"/>
    <w:rsid w:val="00F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105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&lt;egyptian hak&gt;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Me</dc:creator>
  <cp:keywords/>
  <dc:description/>
  <cp:lastModifiedBy>cristina Morales Antunez</cp:lastModifiedBy>
  <cp:revision>2</cp:revision>
  <cp:lastPrinted>2018-01-29T12:30:00Z</cp:lastPrinted>
  <dcterms:created xsi:type="dcterms:W3CDTF">2018-01-29T12:30:00Z</dcterms:created>
  <dcterms:modified xsi:type="dcterms:W3CDTF">2018-01-29T12:30:00Z</dcterms:modified>
</cp:coreProperties>
</file>