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DF" w:rsidRDefault="00D71114">
      <w:r>
        <w:rPr>
          <w:noProof/>
          <w:lang w:eastAsia="es-ES"/>
        </w:rPr>
        <w:drawing>
          <wp:inline distT="0" distB="0" distL="0" distR="0">
            <wp:extent cx="8897857" cy="5465135"/>
            <wp:effectExtent l="19050" t="0" r="0" b="0"/>
            <wp:docPr id="1" name="Imagen 1" descr="Resultado de imagen de dibujos simetricos en cuadricula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s simetricos en cuadricula para imprimi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46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114" w:rsidRDefault="00D71114">
      <w:r>
        <w:rPr>
          <w:noProof/>
          <w:lang w:eastAsia="es-ES"/>
        </w:rPr>
        <w:lastRenderedPageBreak/>
        <w:drawing>
          <wp:inline distT="0" distB="0" distL="0" distR="0">
            <wp:extent cx="4095748" cy="5135526"/>
            <wp:effectExtent l="19050" t="0" r="2" b="0"/>
            <wp:docPr id="4" name="Imagen 4" descr="https://3.bp.blogspot.com/-onFgfHqAGdE/U2lTbOSweZI/AAAAAAAA9xw/g4NMIQBnORc/s1600/sim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onFgfHqAGdE/U2lTbOSweZI/AAAAAAAA9xw/g4NMIQBnORc/s1600/sim5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086" cy="5135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s-ES"/>
        </w:rPr>
        <w:drawing>
          <wp:inline distT="0" distB="0" distL="0" distR="0">
            <wp:extent cx="4063852" cy="5049275"/>
            <wp:effectExtent l="19050" t="0" r="0" b="0"/>
            <wp:docPr id="7" name="Imagen 7" descr="https://3.bp.blogspot.com/-xAOun-wlcq8/U2lXGwYOHmI/AAAAAAAA9yE/RsHCWaiuZSc/s1600/quadrillage2_P%C3%A1gin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xAOun-wlcq8/U2lXGwYOHmI/AAAAAAAA9yE/RsHCWaiuZSc/s1600/quadrillage2_P%C3%A1gina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740" cy="505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114" w:rsidRDefault="00D71114"/>
    <w:p w:rsidR="00D71114" w:rsidRDefault="00D71114"/>
    <w:p w:rsidR="00D71114" w:rsidRDefault="00D71114"/>
    <w:p w:rsidR="00D71114" w:rsidRDefault="00D71114"/>
    <w:p w:rsidR="00D71114" w:rsidRDefault="00D71114"/>
    <w:p w:rsidR="00D71114" w:rsidRDefault="00D71114">
      <w:r>
        <w:rPr>
          <w:noProof/>
          <w:lang w:eastAsia="es-ES"/>
        </w:rPr>
        <w:lastRenderedPageBreak/>
        <w:drawing>
          <wp:inline distT="0" distB="0" distL="0" distR="0">
            <wp:extent cx="7870309" cy="7049386"/>
            <wp:effectExtent l="19050" t="0" r="0" b="0"/>
            <wp:docPr id="10" name="Imagen 10" descr="Reproduire un dessin par symétrie axiale sur quadri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produire un dessin par symétrie axiale sur quadrill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029" cy="704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1114" w:rsidSect="00D71114">
      <w:pgSz w:w="16838" w:h="11906" w:orient="landscape"/>
      <w:pgMar w:top="42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1114"/>
    <w:rsid w:val="003235D8"/>
    <w:rsid w:val="00731AE1"/>
    <w:rsid w:val="007C5DD1"/>
    <w:rsid w:val="00A575FB"/>
    <w:rsid w:val="00D71114"/>
    <w:rsid w:val="00D8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EDU&amp;AMA</dc:creator>
  <cp:lastModifiedBy>EDU&amp;AMA</cp:lastModifiedBy>
  <cp:revision>2</cp:revision>
  <dcterms:created xsi:type="dcterms:W3CDTF">2018-01-18T19:23:00Z</dcterms:created>
  <dcterms:modified xsi:type="dcterms:W3CDTF">2018-03-09T20:13:00Z</dcterms:modified>
</cp:coreProperties>
</file>