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AD" w:rsidRDefault="006238A5">
      <w:r>
        <w:t>2</w:t>
      </w:r>
      <w:r w:rsidR="00385055">
        <w:t xml:space="preserve">º Reunión Grupo de </w:t>
      </w:r>
      <w:proofErr w:type="gramStart"/>
      <w:r w:rsidR="00385055">
        <w:t>Trabajo :OAOA</w:t>
      </w:r>
      <w:proofErr w:type="gramEnd"/>
      <w:r w:rsidR="00385055">
        <w:t xml:space="preserve"> </w:t>
      </w:r>
    </w:p>
    <w:p w:rsidR="00385055" w:rsidRDefault="006238A5">
      <w:r>
        <w:t>Lunes 14 de Noviembre de 16.30 a 17.30</w:t>
      </w:r>
    </w:p>
    <w:p w:rsidR="007B5510" w:rsidRDefault="007B5510">
      <w:r>
        <w:t>El pasado día 10 de Noviembre recibimos la visita de Marcos Marrero.</w:t>
      </w:r>
    </w:p>
    <w:p w:rsidR="007B5510" w:rsidRDefault="007B5510">
      <w:r>
        <w:t xml:space="preserve">Maestro que al igual que Tony ofrece por todas las ciudades curso de OAOA.  Realizo un pequeño curso este día para algunos maestros y maestras del Centro  y nos explicó </w:t>
      </w:r>
      <w:proofErr w:type="spellStart"/>
      <w:r>
        <w:t>como</w:t>
      </w:r>
      <w:proofErr w:type="spellEnd"/>
      <w:r>
        <w:t xml:space="preserve"> iniciar el juego de regletas y muchísimos juegos para hacer en el aula.</w:t>
      </w:r>
    </w:p>
    <w:p w:rsidR="007B5510" w:rsidRDefault="007B5510"/>
    <w:p w:rsidR="007B5510" w:rsidRDefault="007B5510">
      <w:r>
        <w:t>Este día lo dedicamos a poner en común todo lo que nos había enseñado.</w:t>
      </w:r>
    </w:p>
    <w:p w:rsidR="007B5510" w:rsidRDefault="007B5510" w:rsidP="007B5510">
      <w:pPr>
        <w:pStyle w:val="Prrafodelista"/>
        <w:numPr>
          <w:ilvl w:val="0"/>
          <w:numId w:val="1"/>
        </w:numPr>
      </w:pPr>
      <w:r>
        <w:t>En Educación Infantil debemos trabajar la composición y descomposición del número 10.</w:t>
      </w:r>
    </w:p>
    <w:p w:rsidR="007B5510" w:rsidRDefault="007B5510" w:rsidP="007B5510">
      <w:pPr>
        <w:pStyle w:val="Prrafodelista"/>
        <w:numPr>
          <w:ilvl w:val="0"/>
          <w:numId w:val="1"/>
        </w:numPr>
      </w:pPr>
      <w:r>
        <w:t>Realizar muros del 10.</w:t>
      </w:r>
    </w:p>
    <w:p w:rsidR="007B5510" w:rsidRDefault="007B5510" w:rsidP="007B5510">
      <w:pPr>
        <w:pStyle w:val="Prrafodelista"/>
        <w:numPr>
          <w:ilvl w:val="0"/>
          <w:numId w:val="1"/>
        </w:numPr>
      </w:pPr>
      <w:r>
        <w:t>Amigos del 10.</w:t>
      </w:r>
    </w:p>
    <w:p w:rsidR="007B5510" w:rsidRDefault="007B5510" w:rsidP="007B5510">
      <w:pPr>
        <w:pStyle w:val="Prrafodelista"/>
        <w:numPr>
          <w:ilvl w:val="0"/>
          <w:numId w:val="1"/>
        </w:numPr>
      </w:pPr>
      <w:r>
        <w:t>Sumas de dobles.</w:t>
      </w:r>
    </w:p>
    <w:p w:rsidR="00385055" w:rsidRDefault="007B5510" w:rsidP="007B5510">
      <w:pPr>
        <w:pStyle w:val="Prrafodelista"/>
        <w:numPr>
          <w:ilvl w:val="0"/>
          <w:numId w:val="1"/>
        </w:numPr>
      </w:pPr>
      <w:r>
        <w:t>Panel del número 100.</w:t>
      </w:r>
    </w:p>
    <w:sectPr w:rsidR="00385055" w:rsidSect="002E1F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44D50"/>
    <w:multiLevelType w:val="hybridMultilevel"/>
    <w:tmpl w:val="E2FA0FAA"/>
    <w:lvl w:ilvl="0" w:tplc="B76E9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characterSpacingControl w:val="doNotCompress"/>
  <w:compat/>
  <w:rsids>
    <w:rsidRoot w:val="00385055"/>
    <w:rsid w:val="002E1FAD"/>
    <w:rsid w:val="00385055"/>
    <w:rsid w:val="00410C33"/>
    <w:rsid w:val="006238A5"/>
    <w:rsid w:val="007B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2017-01-22T09:15:00Z</dcterms:created>
  <dcterms:modified xsi:type="dcterms:W3CDTF">2017-01-22T09:15:00Z</dcterms:modified>
</cp:coreProperties>
</file>