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AD" w:rsidRDefault="008B479D">
      <w:r>
        <w:t>3</w:t>
      </w:r>
      <w:r w:rsidR="00385055">
        <w:t xml:space="preserve">º Reunión Grupo de </w:t>
      </w:r>
      <w:proofErr w:type="gramStart"/>
      <w:r w:rsidR="00385055">
        <w:t>Trabajo :OAOA</w:t>
      </w:r>
      <w:proofErr w:type="gramEnd"/>
      <w:r w:rsidR="00385055">
        <w:t xml:space="preserve"> </w:t>
      </w:r>
    </w:p>
    <w:p w:rsidR="00385055" w:rsidRDefault="008B479D">
      <w:r>
        <w:t>Miércoles 23</w:t>
      </w:r>
      <w:r w:rsidR="006238A5">
        <w:t xml:space="preserve"> d</w:t>
      </w:r>
      <w:r>
        <w:t>e Noviembre de 14.00 a 15.0</w:t>
      </w:r>
      <w:r w:rsidR="006238A5">
        <w:t>0</w:t>
      </w:r>
    </w:p>
    <w:p w:rsidR="008B479D" w:rsidRDefault="008B479D">
      <w:r>
        <w:t xml:space="preserve">Decidimos presentar las Regletas siguiendo fiel el </w:t>
      </w:r>
      <w:proofErr w:type="gramStart"/>
      <w:r>
        <w:t>libro</w:t>
      </w:r>
      <w:r w:rsidR="008C0EAE">
        <w:t xml:space="preserve"> ”</w:t>
      </w:r>
      <w:proofErr w:type="gramEnd"/>
      <w:r w:rsidR="008C0EAE">
        <w:t>Presentamos las regletas”</w:t>
      </w:r>
      <w:r>
        <w:t>, viene muy bien explicado la secuencia.</w:t>
      </w:r>
    </w:p>
    <w:p w:rsidR="008C0EAE" w:rsidRDefault="008C0EAE">
      <w:r>
        <w:t xml:space="preserve">Se crea un grupo </w:t>
      </w:r>
      <w:proofErr w:type="spellStart"/>
      <w:r>
        <w:t>wasa</w:t>
      </w:r>
      <w:proofErr w:type="spellEnd"/>
      <w:r>
        <w:t xml:space="preserve"> con distintos maestros y maestras del Colegio de los Palacios (Sevilla</w:t>
      </w:r>
      <w:proofErr w:type="gramStart"/>
      <w:r>
        <w:t>)que</w:t>
      </w:r>
      <w:proofErr w:type="gramEnd"/>
      <w:r>
        <w:t xml:space="preserve"> ya trabajan este método y Marcos Marrero </w:t>
      </w:r>
      <w:proofErr w:type="spellStart"/>
      <w:r>
        <w:t>Cardenas</w:t>
      </w:r>
      <w:proofErr w:type="spellEnd"/>
      <w:r>
        <w:t>. En ese grupo Marcos comparte páginas web de interés, blogs, videos, actividades, etc…</w:t>
      </w:r>
    </w:p>
    <w:sectPr w:rsidR="008C0EAE" w:rsidSect="002E1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D50"/>
    <w:multiLevelType w:val="hybridMultilevel"/>
    <w:tmpl w:val="E2FA0FAA"/>
    <w:lvl w:ilvl="0" w:tplc="B76E9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385055"/>
    <w:rsid w:val="002E1FAD"/>
    <w:rsid w:val="00385055"/>
    <w:rsid w:val="00410C33"/>
    <w:rsid w:val="006238A5"/>
    <w:rsid w:val="007B5510"/>
    <w:rsid w:val="008B479D"/>
    <w:rsid w:val="008C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2017-01-22T09:22:00Z</dcterms:created>
  <dcterms:modified xsi:type="dcterms:W3CDTF">2017-01-22T09:22:00Z</dcterms:modified>
</cp:coreProperties>
</file>