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AD" w:rsidRDefault="003853C7">
      <w:r>
        <w:t>6</w:t>
      </w:r>
      <w:r w:rsidR="00385055">
        <w:t xml:space="preserve">º Reunión Grupo de </w:t>
      </w:r>
      <w:proofErr w:type="gramStart"/>
      <w:r w:rsidR="00385055">
        <w:t>Trabajo :OAOA</w:t>
      </w:r>
      <w:proofErr w:type="gramEnd"/>
      <w:r w:rsidR="00385055">
        <w:t xml:space="preserve"> </w:t>
      </w:r>
    </w:p>
    <w:p w:rsidR="00385055" w:rsidRDefault="003853C7">
      <w:r>
        <w:t>Martes 20</w:t>
      </w:r>
      <w:r w:rsidR="006238A5">
        <w:t xml:space="preserve"> d</w:t>
      </w:r>
      <w:r w:rsidR="00233E24">
        <w:t>e Dic</w:t>
      </w:r>
      <w:r w:rsidR="005A2222">
        <w:t>iembre de 16:30 a 17:30h</w:t>
      </w:r>
    </w:p>
    <w:p w:rsidR="005A2222" w:rsidRDefault="003853C7">
      <w:r>
        <w:t>Reunión por nivel, para organizar la secuencia que vamos a trabajar OAOA por meses durante este año.</w:t>
      </w:r>
    </w:p>
    <w:p w:rsidR="00233E24" w:rsidRDefault="00233E24"/>
    <w:sectPr w:rsidR="00233E24" w:rsidSect="002E1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73B"/>
    <w:multiLevelType w:val="hybridMultilevel"/>
    <w:tmpl w:val="96A02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4D50"/>
    <w:multiLevelType w:val="hybridMultilevel"/>
    <w:tmpl w:val="E2FA0FAA"/>
    <w:lvl w:ilvl="0" w:tplc="B76E9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/>
  <w:rsids>
    <w:rsidRoot w:val="00385055"/>
    <w:rsid w:val="00233C68"/>
    <w:rsid w:val="00233E24"/>
    <w:rsid w:val="002D10A7"/>
    <w:rsid w:val="002E1FAD"/>
    <w:rsid w:val="00385055"/>
    <w:rsid w:val="003853C7"/>
    <w:rsid w:val="00410C33"/>
    <w:rsid w:val="005A2222"/>
    <w:rsid w:val="006238A5"/>
    <w:rsid w:val="007B5510"/>
    <w:rsid w:val="008B479D"/>
    <w:rsid w:val="008C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2017-01-22T09:35:00Z</dcterms:created>
  <dcterms:modified xsi:type="dcterms:W3CDTF">2017-01-22T09:35:00Z</dcterms:modified>
</cp:coreProperties>
</file>