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AD" w:rsidRDefault="00D6117C">
      <w:r>
        <w:t>7</w:t>
      </w:r>
      <w:r w:rsidR="00385055">
        <w:t xml:space="preserve">º Reunión Grupo de </w:t>
      </w:r>
      <w:proofErr w:type="gramStart"/>
      <w:r w:rsidR="00385055">
        <w:t>Trabajo :OAOA</w:t>
      </w:r>
      <w:proofErr w:type="gramEnd"/>
      <w:r w:rsidR="00385055">
        <w:t xml:space="preserve"> </w:t>
      </w:r>
    </w:p>
    <w:p w:rsidR="00385055" w:rsidRDefault="00D6117C">
      <w:r>
        <w:t>Lunes 16</w:t>
      </w:r>
      <w:r w:rsidR="008B479D">
        <w:t xml:space="preserve"> de </w:t>
      </w:r>
      <w:r>
        <w:t>Enero 16.30 a 17.3</w:t>
      </w:r>
      <w:r w:rsidR="006238A5">
        <w:t>0</w:t>
      </w:r>
    </w:p>
    <w:p w:rsidR="00D6117C" w:rsidRDefault="00D6117C">
      <w:r>
        <w:t xml:space="preserve">El pasado </w:t>
      </w:r>
      <w:proofErr w:type="gramStart"/>
      <w:r>
        <w:t>Miércoles 11 de Enero</w:t>
      </w:r>
      <w:proofErr w:type="gramEnd"/>
      <w:r>
        <w:t xml:space="preserve"> realizamos un curso de formación en el Centro de este nuevo método.</w:t>
      </w:r>
    </w:p>
    <w:p w:rsidR="00D6117C" w:rsidRDefault="00D6117C">
      <w:r>
        <w:t xml:space="preserve">Recibimos la visita de </w:t>
      </w:r>
      <w:proofErr w:type="spellStart"/>
      <w:r>
        <w:t>MªCarmen</w:t>
      </w:r>
      <w:proofErr w:type="spellEnd"/>
      <w:r>
        <w:t xml:space="preserve"> Dorado e </w:t>
      </w:r>
      <w:proofErr w:type="spellStart"/>
      <w:r>
        <w:t>Ines</w:t>
      </w:r>
      <w:proofErr w:type="spellEnd"/>
      <w:r>
        <w:t xml:space="preserve"> </w:t>
      </w:r>
      <w:proofErr w:type="spellStart"/>
      <w:r>
        <w:t>Sivianes</w:t>
      </w:r>
      <w:proofErr w:type="spellEnd"/>
      <w:r>
        <w:t>, profesoras del Colegio CEIP Pablo Ruiz de Picasso de los Palacios (Sevilla).</w:t>
      </w:r>
    </w:p>
    <w:p w:rsidR="00D6117C" w:rsidRDefault="00D6117C">
      <w:r>
        <w:t>Ellas llevan aplicando este método desde hace más de 10 años, nos explicaron como lo trabajan en Educación Infantil y en Primaria.</w:t>
      </w:r>
    </w:p>
    <w:p w:rsidR="00D6117C" w:rsidRDefault="00D6117C">
      <w:r>
        <w:t xml:space="preserve">Hoy hemos puesto en común conclusiones que sacamos de dicho </w:t>
      </w:r>
      <w:proofErr w:type="spellStart"/>
      <w:r>
        <w:t>curso.</w:t>
      </w:r>
    </w:p>
    <w:p w:rsidR="00D6117C" w:rsidRDefault="00D6117C">
      <w:proofErr w:type="spellEnd"/>
      <w:r>
        <w:t xml:space="preserve">Trabajan todo de forma </w:t>
      </w:r>
      <w:proofErr w:type="spellStart"/>
      <w:r>
        <w:t>manipulativa</w:t>
      </w:r>
      <w:proofErr w:type="gramStart"/>
      <w:r>
        <w:t>,vivenciada</w:t>
      </w:r>
      <w:proofErr w:type="spellEnd"/>
      <w:proofErr w:type="gramEnd"/>
      <w:r>
        <w:t>, gráfica y por último simbólica.</w:t>
      </w:r>
    </w:p>
    <w:p w:rsidR="00D6117C" w:rsidRDefault="00D6117C">
      <w:r>
        <w:t xml:space="preserve">Con las regletas trabajan </w:t>
      </w:r>
      <w:proofErr w:type="gramStart"/>
      <w:r>
        <w:t>la ,</w:t>
      </w:r>
      <w:proofErr w:type="spellStart"/>
      <w:r>
        <w:t>medida,geometría,números,espacio</w:t>
      </w:r>
      <w:proofErr w:type="spellEnd"/>
      <w:proofErr w:type="gramEnd"/>
      <w:r>
        <w:t xml:space="preserve"> lógica…</w:t>
      </w:r>
    </w:p>
    <w:sectPr w:rsidR="00D6117C" w:rsidSect="002E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D50"/>
    <w:multiLevelType w:val="hybridMultilevel"/>
    <w:tmpl w:val="E2FA0FAA"/>
    <w:lvl w:ilvl="0" w:tplc="B76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85055"/>
    <w:rsid w:val="00233E24"/>
    <w:rsid w:val="002E1FAD"/>
    <w:rsid w:val="00385055"/>
    <w:rsid w:val="00410C33"/>
    <w:rsid w:val="006238A5"/>
    <w:rsid w:val="007B5510"/>
    <w:rsid w:val="008B479D"/>
    <w:rsid w:val="008C0EAE"/>
    <w:rsid w:val="00D6117C"/>
    <w:rsid w:val="00F8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2017-01-22T09:52:00Z</dcterms:created>
  <dcterms:modified xsi:type="dcterms:W3CDTF">2017-01-22T09:52:00Z</dcterms:modified>
</cp:coreProperties>
</file>