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02324E">
      <w:r>
        <w:t>9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02324E">
      <w:r>
        <w:t>Lunes 23</w:t>
      </w:r>
      <w:r w:rsidR="008B479D">
        <w:t xml:space="preserve"> de </w:t>
      </w:r>
      <w:r>
        <w:t>Enero 15.30 a 17.0</w:t>
      </w:r>
      <w:r w:rsidR="006238A5">
        <w:t>0</w:t>
      </w:r>
    </w:p>
    <w:p w:rsidR="0002324E" w:rsidRDefault="0002324E">
      <w:r>
        <w:t xml:space="preserve">Realizamos un listado para pasar al director con los recursos necesarios para trabajar </w:t>
      </w:r>
      <w:proofErr w:type="gramStart"/>
      <w:r>
        <w:t>OAOA :</w:t>
      </w:r>
      <w:proofErr w:type="gramEnd"/>
    </w:p>
    <w:p w:rsidR="0002324E" w:rsidRDefault="0002324E" w:rsidP="0002324E">
      <w:pPr>
        <w:pStyle w:val="Prrafodelista"/>
        <w:numPr>
          <w:ilvl w:val="0"/>
          <w:numId w:val="2"/>
        </w:numPr>
      </w:pPr>
      <w:r>
        <w:t>4 Maxi Regletas para 3 años, una para cada clase.</w:t>
      </w:r>
    </w:p>
    <w:p w:rsidR="0002324E" w:rsidRDefault="0002324E" w:rsidP="0002324E">
      <w:pPr>
        <w:pStyle w:val="Prrafodelista"/>
        <w:numPr>
          <w:ilvl w:val="0"/>
          <w:numId w:val="2"/>
        </w:numPr>
      </w:pPr>
      <w:r>
        <w:t xml:space="preserve">Regletas normales una para cada clase, 2 se han comprado de la </w:t>
      </w:r>
      <w:proofErr w:type="spellStart"/>
      <w:r>
        <w:t>cooperativa.En</w:t>
      </w:r>
      <w:proofErr w:type="spellEnd"/>
      <w:r>
        <w:t xml:space="preserve"> cada clase hay 4, una es de cada tutora.</w:t>
      </w:r>
    </w:p>
    <w:p w:rsidR="0002324E" w:rsidRDefault="0002324E" w:rsidP="0002324E">
      <w:pPr>
        <w:pStyle w:val="Prrafodelista"/>
        <w:numPr>
          <w:ilvl w:val="0"/>
          <w:numId w:val="2"/>
        </w:numPr>
      </w:pPr>
      <w:r>
        <w:t>Calculadoras para cada niño de 5 años, se ha comprado de la cooperativa.</w:t>
      </w:r>
    </w:p>
    <w:p w:rsidR="0002324E" w:rsidRDefault="0002324E" w:rsidP="0002324E">
      <w:pPr>
        <w:pStyle w:val="Prrafodelista"/>
        <w:numPr>
          <w:ilvl w:val="0"/>
          <w:numId w:val="2"/>
        </w:numPr>
      </w:pPr>
      <w:r>
        <w:t xml:space="preserve">También se le ha pedido </w:t>
      </w:r>
      <w:proofErr w:type="gramStart"/>
      <w:r>
        <w:t>una</w:t>
      </w:r>
      <w:proofErr w:type="gramEnd"/>
      <w:r>
        <w:t xml:space="preserve"> 25 bandejas individuales con regletas para el Nivel de 5 años, para cogerlas por clase cuando sea necesario. Igual que Educación primaria.</w:t>
      </w:r>
    </w:p>
    <w:p w:rsidR="00D6117C" w:rsidRDefault="0002324E" w:rsidP="007946AF">
      <w:r>
        <w:t xml:space="preserve">En cuanto hasta dónde vamos a llegar en Infantil, vamos a seguir las indicaciones de Marcos: composición, descomposición del 10, dobles, geometría </w:t>
      </w:r>
      <w:proofErr w:type="spellStart"/>
      <w:r>
        <w:t>vivenciada</w:t>
      </w:r>
      <w:proofErr w:type="spellEnd"/>
      <w:r>
        <w:t>, sumas con regletas.</w:t>
      </w:r>
    </w:p>
    <w:sectPr w:rsidR="00D6117C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ADC"/>
    <w:multiLevelType w:val="hybridMultilevel"/>
    <w:tmpl w:val="72D00C5C"/>
    <w:lvl w:ilvl="0" w:tplc="227E7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02324E"/>
    <w:rsid w:val="00233E24"/>
    <w:rsid w:val="002E1FAD"/>
    <w:rsid w:val="00385055"/>
    <w:rsid w:val="00410C33"/>
    <w:rsid w:val="006238A5"/>
    <w:rsid w:val="006A706E"/>
    <w:rsid w:val="007946AF"/>
    <w:rsid w:val="007B5510"/>
    <w:rsid w:val="008B479D"/>
    <w:rsid w:val="008C0EAE"/>
    <w:rsid w:val="00D6117C"/>
    <w:rsid w:val="00F54DA9"/>
    <w:rsid w:val="00F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2017-01-24T18:04:00Z</dcterms:created>
  <dcterms:modified xsi:type="dcterms:W3CDTF">2017-01-24T18:04:00Z</dcterms:modified>
</cp:coreProperties>
</file>