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B7" w:rsidRPr="00CA0FBD" w:rsidRDefault="002D6DB7" w:rsidP="002D6DB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FBD">
        <w:rPr>
          <w:rFonts w:ascii="Arial" w:hAnsi="Arial" w:cs="Arial"/>
          <w:b/>
          <w:sz w:val="24"/>
          <w:szCs w:val="24"/>
          <w:u w:val="single"/>
        </w:rPr>
        <w:t>ACTA 5</w:t>
      </w:r>
    </w:p>
    <w:p w:rsidR="002D6DB7" w:rsidRDefault="002D6DB7" w:rsidP="002D6D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de marzo 2018</w:t>
      </w:r>
    </w:p>
    <w:p w:rsidR="002D6DB7" w:rsidRPr="003752F9" w:rsidRDefault="002D6DB7" w:rsidP="002D6DB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D6DB7" w:rsidRPr="003752F9" w:rsidRDefault="002D6DB7" w:rsidP="002D6DB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Orden del día</w:t>
      </w:r>
      <w:r w:rsidRPr="003752F9">
        <w:rPr>
          <w:rFonts w:ascii="Arial" w:hAnsi="Arial" w:cs="Arial"/>
          <w:b/>
          <w:sz w:val="24"/>
          <w:szCs w:val="24"/>
        </w:rPr>
        <w:t>:</w:t>
      </w:r>
    </w:p>
    <w:p w:rsidR="002D6DB7" w:rsidRDefault="002D6DB7" w:rsidP="002D6DB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Reparto de tareas</w:t>
      </w:r>
    </w:p>
    <w:p w:rsidR="002D6DB7" w:rsidRDefault="002D6DB7" w:rsidP="002D6DB7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2D6DB7" w:rsidRDefault="002D6DB7" w:rsidP="007E47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B7">
        <w:rPr>
          <w:rFonts w:ascii="Arial" w:hAnsi="Arial" w:cs="Arial"/>
          <w:sz w:val="24"/>
          <w:szCs w:val="24"/>
        </w:rPr>
        <w:t xml:space="preserve">En esta sesión </w:t>
      </w:r>
      <w:r>
        <w:rPr>
          <w:rFonts w:ascii="Arial" w:hAnsi="Arial" w:cs="Arial"/>
          <w:sz w:val="24"/>
          <w:szCs w:val="24"/>
        </w:rPr>
        <w:t>establecemos un reparto de tareas con el fin de comenzar a actualizar nuestra página web. Para ellos nos basamos</w:t>
      </w:r>
      <w:r w:rsidR="007E47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siempre</w:t>
      </w:r>
      <w:r w:rsidR="007E47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las diferentes pestañas obligatorias determinadas por el equipo directivo, en las mejoras que ya está llevando a cabo Vanessa Roca en la página de español para extranjeros y en la información de nuestra web que </w:t>
      </w:r>
      <w:r w:rsidR="007E47FA">
        <w:rPr>
          <w:rFonts w:ascii="Arial" w:hAnsi="Arial" w:cs="Arial"/>
          <w:sz w:val="24"/>
          <w:szCs w:val="24"/>
        </w:rPr>
        <w:t>nos interesa mantener y/o mejorar.</w:t>
      </w:r>
    </w:p>
    <w:p w:rsidR="007E47FA" w:rsidRDefault="007E47FA" w:rsidP="007E47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miembro del grupo de trabajo deberá encargarse de analizar una pestaña determinada y de  trabajar en la redacción de la información qu</w:t>
      </w:r>
      <w:r w:rsidR="00E53D20">
        <w:rPr>
          <w:rFonts w:ascii="Arial" w:hAnsi="Arial" w:cs="Arial"/>
          <w:sz w:val="24"/>
          <w:szCs w:val="24"/>
        </w:rPr>
        <w:t>e aparecerá en la nueva página para llevar a cabo una puesta en común en la próxima reunión.</w:t>
      </w:r>
    </w:p>
    <w:p w:rsidR="00E53D20" w:rsidRDefault="007E47FA" w:rsidP="007E47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Alarcón nos hace saber que hasta que no recibamos la segunda sesión de formación en centro no tendremos habilitado nuestro espacio web en la página de la EOI Málaga. </w:t>
      </w:r>
    </w:p>
    <w:p w:rsidR="00E53D20" w:rsidRDefault="00CA0FBD" w:rsidP="007E47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hecho de repartirnos e</w:t>
      </w:r>
      <w:r w:rsidR="00E53D20">
        <w:rPr>
          <w:rFonts w:ascii="Arial" w:hAnsi="Arial" w:cs="Arial"/>
          <w:sz w:val="24"/>
          <w:szCs w:val="24"/>
        </w:rPr>
        <w:t>l trabajo de redacción de la información nos ayudará</w:t>
      </w:r>
      <w:r>
        <w:rPr>
          <w:rFonts w:ascii="Arial" w:hAnsi="Arial" w:cs="Arial"/>
          <w:sz w:val="24"/>
          <w:szCs w:val="24"/>
        </w:rPr>
        <w:t xml:space="preserve"> a avanzar un poco más rápido ya que en la próxima reunión podremos empezar a actualizar contenidos. </w:t>
      </w:r>
    </w:p>
    <w:p w:rsidR="00E53D20" w:rsidRPr="002D6DB7" w:rsidRDefault="00E53D20" w:rsidP="007E47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36C0" w:rsidRDefault="00AB36C0" w:rsidP="007E47FA">
      <w:pPr>
        <w:jc w:val="both"/>
      </w:pPr>
    </w:p>
    <w:sectPr w:rsidR="00AB36C0" w:rsidSect="00AB3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25C21"/>
    <w:multiLevelType w:val="hybridMultilevel"/>
    <w:tmpl w:val="94305970"/>
    <w:lvl w:ilvl="0" w:tplc="915E2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D6DB7"/>
    <w:rsid w:val="002D6DB7"/>
    <w:rsid w:val="00316411"/>
    <w:rsid w:val="007428C6"/>
    <w:rsid w:val="007E47FA"/>
    <w:rsid w:val="00AB36C0"/>
    <w:rsid w:val="00CA0FBD"/>
    <w:rsid w:val="00E5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6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2018-03-12T09:25:00Z</dcterms:created>
  <dcterms:modified xsi:type="dcterms:W3CDTF">2018-03-12T11:12:00Z</dcterms:modified>
</cp:coreProperties>
</file>