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92" w:rsidRDefault="009F0992" w:rsidP="009F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Reunión con la asesora del CEP el 19 de febrero</w:t>
      </w:r>
    </w:p>
    <w:p w:rsidR="009F0992" w:rsidRDefault="009F0992" w:rsidP="009F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9F0992" w:rsidRDefault="009F0992" w:rsidP="009F09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ab/>
      </w:r>
      <w:r w:rsidRPr="009F0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Las componentes del grupo de trabajo nos reunimos el lunes 19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febrero con la asesora del CEP para hacer el seguimiento de nuestro grupo de trabajo.</w:t>
      </w:r>
    </w:p>
    <w:p w:rsidR="009F0992" w:rsidRDefault="009F0992" w:rsidP="009F09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9F0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Primeramente hicimos una reflexión individual sobre lo que pensábamos antes y lo que pensamos ahora y la pregunta ¿Qué me inquieta o necesito en este momento?</w:t>
      </w:r>
    </w:p>
    <w:p w:rsidR="009F0992" w:rsidRDefault="009F0992" w:rsidP="009F09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En segundo lugar pusimos en común por parejas nuestras reflexiones.</w:t>
      </w:r>
    </w:p>
    <w:p w:rsidR="009F0992" w:rsidRPr="009F0992" w:rsidRDefault="009F0992" w:rsidP="009F09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Por último hicimos una reflexión grupal, colectiva donde se recogieron las siguientes propuestas de mejora</w:t>
      </w:r>
    </w:p>
    <w:p w:rsidR="009F0992" w:rsidRDefault="009F0992" w:rsidP="009F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9F0992" w:rsidRDefault="009F0992" w:rsidP="009F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9F0992" w:rsidRDefault="009F0992" w:rsidP="009F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9F0992" w:rsidRPr="009F0992" w:rsidRDefault="009F0992" w:rsidP="009F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 PROPUESTAS DE MEJORA</w:t>
      </w:r>
      <w:r w:rsidRPr="009F099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9F0992" w:rsidRPr="009F0992" w:rsidRDefault="009F0992" w:rsidP="009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99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Teniendo en cuenta los aspectos que nos inquietan,  intentamos dar soluciones para resolverlos.</w:t>
      </w:r>
    </w:p>
    <w:p w:rsidR="009F0992" w:rsidRPr="009F0992" w:rsidRDefault="009F0992" w:rsidP="009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Dinámica Grupal: Reflexión Colectiva.</w:t>
      </w:r>
    </w:p>
    <w:p w:rsidR="009F0992" w:rsidRPr="009F0992" w:rsidRDefault="009F0992" w:rsidP="009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99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9F0992" w:rsidRPr="009F0992" w:rsidTr="009F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ab/>
              <w:t xml:space="preserve">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ab/>
              <w:t xml:space="preserve">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ab/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 xml:space="preserve">¿QUÉ ME INQUIETA O NECESITO EN ESTE MOMENTO?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(cumplimiento de los objetivos, de plazos, formación de los participantes, reuniones periódicas, tiempo, creación de materiales, aplicabilidad, constancia en el trabajo, coordinación…)</w:t>
            </w:r>
          </w:p>
          <w:p w:rsidR="009F0992" w:rsidRPr="009F0992" w:rsidRDefault="009F0992" w:rsidP="009F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1</w:t>
            </w: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. Tiempo para practicar cada cosa que aprendo.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2. Tiempo para compartir con las compañeras y reflexionar, reunirnos...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3. Información-formación por parte de ponentes.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4. Aplicabilidad de este trabajo con alumnado de NEAE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5. </w:t>
            </w: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Más formación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6. Ser más constante en el GT, algo personal, mayor dedicación.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7. </w:t>
            </w: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Aplicabilidad dentro del grupo clase.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8. Dificultad para coordinación de elaboración de materiales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9. Formación dispar en el grupo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10. Escasa participación de profesorado de EP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11. Creencia externa de que el AC es algo añadido ajeno al currículo.</w:t>
            </w:r>
          </w:p>
          <w:p w:rsidR="009F0992" w:rsidRPr="009F0992" w:rsidRDefault="009F0992" w:rsidP="009F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PRIORIZAMOS:</w:t>
            </w:r>
          </w:p>
          <w:p w:rsidR="009F0992" w:rsidRPr="009F0992" w:rsidRDefault="009F0992" w:rsidP="009F099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Tiempo para compartir con las compañeras y reflexionar, reunirnos…, y para practicar cada cosa que aprendo.</w:t>
            </w:r>
          </w:p>
          <w:p w:rsidR="009F0992" w:rsidRPr="009F0992" w:rsidRDefault="009F0992" w:rsidP="009F099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Más formación con ponentes.</w:t>
            </w:r>
          </w:p>
          <w:p w:rsidR="009F0992" w:rsidRPr="009F0992" w:rsidRDefault="009F0992" w:rsidP="009F099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Aplicabilidad dentro del grupo clase.</w:t>
            </w:r>
          </w:p>
          <w:p w:rsidR="009F0992" w:rsidRPr="009F0992" w:rsidRDefault="009F0992" w:rsidP="009F099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PROPUESTAS DE MEJORA: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Para: </w:t>
            </w:r>
            <w:r w:rsidRPr="009F0992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es-ES"/>
              </w:rPr>
              <w:t>Tiempo para compartir con las compañeras y reflexionar, reunirnos…, y para practicar cada cosa que aprendo: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ab/>
              <w:t xml:space="preserve">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ab/>
              <w:t xml:space="preserve">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ab/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Mejor gestión del tiempo, tanto del grupo como personal.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- H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acer una reunión al mes.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Q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uedarnos a comer una vez al mes.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M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ejorar el tiempo en cada reunión: que éstas sean eficaces, rápidas y efectivas:</w:t>
            </w:r>
            <w:r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para</w:t>
            </w:r>
            <w:proofErr w:type="gramEnd"/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ello, mejorar la planificación, el horario, la puntualidad...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- </w:t>
            </w: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Adoptar medidas interesantes como:</w:t>
            </w:r>
          </w:p>
          <w:p w:rsidR="009F0992" w:rsidRPr="009F0992" w:rsidRDefault="009F0992" w:rsidP="009F099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       -nombrar un coordinador/</w:t>
            </w:r>
            <w:proofErr w:type="spellStart"/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>a</w:t>
            </w:r>
            <w:proofErr w:type="spellEnd"/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en casa reunión que asigne la palabra…</w:t>
            </w:r>
          </w:p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       -poner unas normas comunes extraídas del propio grupo, para aplicarlas en las reuniones y que todos se ajusten a ellas...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lastRenderedPageBreak/>
              <w:t xml:space="preserve"> 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F0992" w:rsidRPr="009F0992" w:rsidTr="009F099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0992" w:rsidRPr="009F0992" w:rsidRDefault="009F0992" w:rsidP="009F099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F0992" w:rsidRPr="009F0992" w:rsidRDefault="009F0992" w:rsidP="009F09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99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847E70" w:rsidRPr="009F0992" w:rsidRDefault="00847E70">
      <w:pPr>
        <w:rPr>
          <w:rFonts w:ascii="Times New Roman" w:hAnsi="Times New Roman" w:cs="Times New Roman"/>
          <w:sz w:val="24"/>
          <w:szCs w:val="24"/>
        </w:rPr>
      </w:pPr>
    </w:p>
    <w:sectPr w:rsidR="00847E70" w:rsidRPr="009F0992" w:rsidSect="00847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2C9"/>
    <w:multiLevelType w:val="hybridMultilevel"/>
    <w:tmpl w:val="91FAA4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E2382"/>
    <w:multiLevelType w:val="multilevel"/>
    <w:tmpl w:val="CFCC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992"/>
    <w:rsid w:val="00847E70"/>
    <w:rsid w:val="009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F0992"/>
  </w:style>
  <w:style w:type="paragraph" w:styleId="Prrafodelista">
    <w:name w:val="List Paragraph"/>
    <w:basedOn w:val="Normal"/>
    <w:uiPriority w:val="34"/>
    <w:qFormat/>
    <w:rsid w:val="009F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2018-04-08T11:45:00Z</dcterms:created>
  <dcterms:modified xsi:type="dcterms:W3CDTF">2018-04-08T11:53:00Z</dcterms:modified>
</cp:coreProperties>
</file>