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9A" w:rsidRDefault="003658E3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55938">
        <w:t>REUNIÓN 16 DE MARZO  APLICACIÓN DRIVE</w:t>
      </w:r>
    </w:p>
    <w:p w:rsidR="00155938" w:rsidRDefault="00E778D4">
      <w:r>
        <w:t xml:space="preserve">Dicho día nos </w:t>
      </w:r>
      <w:r w:rsidR="000962CD">
        <w:t>reunimos el grupo de trabajo para iniciarnos en la aplicación DRIVE.</w:t>
      </w:r>
    </w:p>
    <w:p w:rsidR="000962CD" w:rsidRDefault="000962CD">
      <w:r>
        <w:t>En esta  reunión el objetivo era aprender a crear un documento DOC de GOOGLE y compartir entre todas las componentes del grupo. Una vez creado se mandaba un enlace al componente elegido, permitiendo editar.</w:t>
      </w:r>
    </w:p>
    <w:p w:rsidR="000962CD" w:rsidRDefault="000962CD">
      <w:r>
        <w:t>Aprendimos a como descargar dicha aplicación, c</w:t>
      </w:r>
      <w:r w:rsidR="00E778D4">
        <w:t>rear</w:t>
      </w:r>
      <w:bookmarkStart w:id="0" w:name="_GoBack"/>
      <w:bookmarkEnd w:id="0"/>
      <w:r>
        <w:t xml:space="preserve"> carpetas, subir documentos y compartir con los demás componentes.</w:t>
      </w:r>
    </w:p>
    <w:p w:rsidR="000962CD" w:rsidRDefault="000962CD">
      <w:r>
        <w:t>La valoración es muy positiva al ver cómo puedes compartir documentos y participar a la vez todo el  grupo aportando información o lo que se desee compartir.</w:t>
      </w:r>
    </w:p>
    <w:p w:rsidR="000962CD" w:rsidRDefault="000962CD">
      <w:r>
        <w:t>Seguiremos practicando dicha aplicación e investigando nuevas vías de información y como poder compartir l documentos.</w:t>
      </w:r>
    </w:p>
    <w:p w:rsidR="000962CD" w:rsidRDefault="000962CD">
      <w:r>
        <w:t>Se abre un nuevo mundo de trabajo cooperativo en nuestra labor docente.</w:t>
      </w:r>
    </w:p>
    <w:sectPr w:rsidR="000962CD" w:rsidSect="00CC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A0"/>
    <w:rsid w:val="000962CD"/>
    <w:rsid w:val="00155938"/>
    <w:rsid w:val="00360FA0"/>
    <w:rsid w:val="003658E3"/>
    <w:rsid w:val="009839A3"/>
    <w:rsid w:val="00A2256A"/>
    <w:rsid w:val="00B544E0"/>
    <w:rsid w:val="00CC1E9A"/>
    <w:rsid w:val="00DB64DC"/>
    <w:rsid w:val="00E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2018-04-24T12:55:00Z</dcterms:created>
  <dcterms:modified xsi:type="dcterms:W3CDTF">2018-04-24T12:55:00Z</dcterms:modified>
</cp:coreProperties>
</file>