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9A" w:rsidRDefault="007053DD">
      <w:r>
        <w:t>Sesión de formación de grupo de trabaj</w:t>
      </w:r>
      <w:r w:rsidR="00DD4FB6">
        <w:t>o del día 2 de abril con Víctor.</w:t>
      </w:r>
    </w:p>
    <w:p w:rsidR="007053DD" w:rsidRDefault="007053DD">
      <w:r>
        <w:t xml:space="preserve">Hemos realizado una formación sobre el curso de </w:t>
      </w:r>
      <w:proofErr w:type="spellStart"/>
      <w:proofErr w:type="gramStart"/>
      <w:r>
        <w:t>google</w:t>
      </w:r>
      <w:proofErr w:type="spellEnd"/>
      <w:r w:rsidR="004D6E9F">
        <w:t xml:space="preserve"> </w:t>
      </w:r>
      <w:r>
        <w:t>,</w:t>
      </w:r>
      <w:proofErr w:type="gramEnd"/>
      <w:r w:rsidR="00DD4FB6">
        <w:t xml:space="preserve"> </w:t>
      </w:r>
      <w:proofErr w:type="spellStart"/>
      <w:r>
        <w:t>Classroom</w:t>
      </w:r>
      <w:proofErr w:type="spellEnd"/>
      <w:r>
        <w:t xml:space="preserve">. Se recomienda crear en el Centro una </w:t>
      </w:r>
      <w:proofErr w:type="spellStart"/>
      <w:r>
        <w:t>site</w:t>
      </w:r>
      <w:proofErr w:type="spellEnd"/>
      <w:r>
        <w:t xml:space="preserve"> de </w:t>
      </w:r>
      <w:proofErr w:type="spellStart"/>
      <w:r>
        <w:t>google</w:t>
      </w:r>
      <w:proofErr w:type="spellEnd"/>
      <w:r>
        <w:t xml:space="preserve"> para centralizar cuentas de correos y poner en práctica distintas aplicaciones.</w:t>
      </w:r>
    </w:p>
    <w:p w:rsidR="007053DD" w:rsidRDefault="007053DD">
      <w:r>
        <w:t>Los diferentes conocimientos expuestos por el ponente son:</w:t>
      </w:r>
    </w:p>
    <w:p w:rsidR="007053DD" w:rsidRDefault="007053DD">
      <w:r>
        <w:t xml:space="preserve">-Utilidades de </w:t>
      </w:r>
      <w:proofErr w:type="spellStart"/>
      <w:r>
        <w:t>Classroom</w:t>
      </w:r>
      <w:proofErr w:type="spellEnd"/>
      <w:r>
        <w:t>.</w:t>
      </w:r>
    </w:p>
    <w:p w:rsidR="007053DD" w:rsidRDefault="007053DD">
      <w:r>
        <w:t>-Aplicaciones contacto Profesor-alumno.</w:t>
      </w:r>
    </w:p>
    <w:p w:rsidR="007053DD" w:rsidRDefault="007053DD">
      <w:r>
        <w:t>-Comunicación y organización de tareas por parte de los tutores.</w:t>
      </w:r>
    </w:p>
    <w:p w:rsidR="007053DD" w:rsidRDefault="007053DD">
      <w:r>
        <w:t>El desarrollo de la formación expuesta por el ponente consistió</w:t>
      </w:r>
      <w:r w:rsidR="004D6E9F">
        <w:t>:</w:t>
      </w:r>
    </w:p>
    <w:p w:rsidR="004D6E9F" w:rsidRDefault="004D6E9F">
      <w:r>
        <w:t>-Actuar como alumnos y posteriormente crear una clase como maestros.</w:t>
      </w:r>
    </w:p>
    <w:p w:rsidR="004D6E9F" w:rsidRDefault="004D6E9F">
      <w:r>
        <w:t>-Realizar diferentes tareas: manejar la aplicación, programar tareas, subir archivos, publicar anuncios; En general nos expuso diferentes aspectos y líneas de actuación con esta aplicación positiva para aplicarla en el Centro y llevarla a cabo por los profesores con la implicación del alumnado</w:t>
      </w:r>
    </w:p>
    <w:sectPr w:rsidR="004D6E9F" w:rsidSect="00CC1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3DD"/>
    <w:rsid w:val="004D6E9F"/>
    <w:rsid w:val="007053DD"/>
    <w:rsid w:val="008E6C35"/>
    <w:rsid w:val="009839A3"/>
    <w:rsid w:val="00B544E0"/>
    <w:rsid w:val="00CC1E9A"/>
    <w:rsid w:val="00DB64DC"/>
    <w:rsid w:val="00D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2018-05-07T16:39:00Z</dcterms:created>
  <dcterms:modified xsi:type="dcterms:W3CDTF">2018-05-07T16:39:00Z</dcterms:modified>
</cp:coreProperties>
</file>