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93" w:rsidRDefault="0031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 A LA REUNION DEL DIA 28 DE MAYO</w:t>
      </w:r>
    </w:p>
    <w:p w:rsidR="00316F7F" w:rsidRDefault="00316F7F">
      <w:pPr>
        <w:rPr>
          <w:rFonts w:ascii="Times New Roman" w:hAnsi="Times New Roman" w:cs="Times New Roman"/>
          <w:sz w:val="24"/>
          <w:szCs w:val="24"/>
        </w:rPr>
      </w:pPr>
    </w:p>
    <w:p w:rsidR="00316F7F" w:rsidRDefault="0031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tarde del día 28 de mayo nos reunimos los componentes del grupo de trabajo para comentar y valorar los resultados en nuestra formación a lo largo del curso.</w:t>
      </w:r>
    </w:p>
    <w:p w:rsidR="00316F7F" w:rsidRDefault="0031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primer lugar vimos un video tutorial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para la educación aclarándose algunos conceptos sobre el uso de esta aplicación y de otras aplicaciones </w:t>
      </w:r>
      <w:proofErr w:type="gramStart"/>
      <w:r>
        <w:rPr>
          <w:rFonts w:ascii="Times New Roman" w:hAnsi="Times New Roman" w:cs="Times New Roman"/>
          <w:sz w:val="24"/>
          <w:szCs w:val="24"/>
        </w:rPr>
        <w:t>DOC ,como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Formularios ,Presentaciones y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331E" w:rsidRDefault="0031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Coincidimos en que nos falta más información para conocer y profundizar </w:t>
      </w:r>
      <w:r w:rsidR="0002331E">
        <w:rPr>
          <w:rFonts w:ascii="Times New Roman" w:hAnsi="Times New Roman" w:cs="Times New Roman"/>
          <w:sz w:val="24"/>
          <w:szCs w:val="24"/>
        </w:rPr>
        <w:t xml:space="preserve">en    “Google </w:t>
      </w:r>
      <w:proofErr w:type="spellStart"/>
      <w:r w:rsidR="0002331E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02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31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2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3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02331E">
        <w:rPr>
          <w:rFonts w:ascii="Times New Roman" w:hAnsi="Times New Roman" w:cs="Times New Roman"/>
          <w:sz w:val="24"/>
          <w:szCs w:val="24"/>
        </w:rPr>
        <w:t xml:space="preserve">” .Necesitamos ayuda del CEP  para poder llevar a cabo esta aplicación pues, ningún miembro del grupo tiene formación </w:t>
      </w:r>
    </w:p>
    <w:p w:rsidR="0002331E" w:rsidRDefault="00023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preciso la formación de dos o tres miembros del grupo para que puedan actuar  como administradoras </w:t>
      </w:r>
      <w:r w:rsidR="0066705C">
        <w:rPr>
          <w:rFonts w:ascii="Times New Roman" w:hAnsi="Times New Roman" w:cs="Times New Roman"/>
          <w:sz w:val="24"/>
          <w:szCs w:val="24"/>
        </w:rPr>
        <w:t>de la aplicación</w:t>
      </w:r>
      <w:proofErr w:type="gramStart"/>
      <w:r w:rsidR="006670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705C" w:rsidRDefault="0066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Concluimos que esta aplicación es muy  útil en los centros de enseñanza pero  que necesitaría de la implicación y formación de la mayoría del claustro para darle un uso efectivo.</w:t>
      </w:r>
    </w:p>
    <w:p w:rsidR="0066705C" w:rsidRPr="00316F7F" w:rsidRDefault="0066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Precisaríamos que estas aplicaciones  tengan una utilidad directa con el alumnado en el aula y practica en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 los niveles educativos incluido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Educación Especial.</w:t>
      </w:r>
    </w:p>
    <w:sectPr w:rsidR="0066705C" w:rsidRPr="00316F7F" w:rsidSect="00C5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16F7F"/>
    <w:rsid w:val="0002331E"/>
    <w:rsid w:val="00316F7F"/>
    <w:rsid w:val="0066705C"/>
    <w:rsid w:val="00C5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2018-06-04T12:08:00Z</dcterms:created>
  <dcterms:modified xsi:type="dcterms:W3CDTF">2018-06-04T12:34:00Z</dcterms:modified>
</cp:coreProperties>
</file>