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2" w:rsidRDefault="00F12A57">
      <w:r>
        <w:t xml:space="preserve">Al principio de la formación me sentí desconcertada, porque pensé que nos informaría sobre la creación de un dominio, o cómo contactar con el servicio de google, para formar parte de la </w:t>
      </w:r>
      <w:proofErr w:type="spellStart"/>
      <w:r>
        <w:t>site</w:t>
      </w:r>
      <w:proofErr w:type="spellEnd"/>
      <w:r>
        <w:t xml:space="preserve"> de google educación, tema que quedó resuelto al final de la sesión.</w:t>
      </w:r>
    </w:p>
    <w:p w:rsidR="00F12A57" w:rsidRDefault="00F12A57">
      <w:r>
        <w:t>Me pareció muy útil la sesión formativa, nos dio a conocer las nociones básicas para utilizar esta aplicación, lo hicimos de manera muy práctica, tanto desde el punto de vista    del alumno, como del profesorado.</w:t>
      </w:r>
    </w:p>
    <w:p w:rsidR="00F12A57" w:rsidRDefault="00F12A57">
      <w:r>
        <w:t>Es un recurso interesante, un modo de contactar con los alumnos y tutores legales, de compartir información y organizar trabajos escolares.</w:t>
      </w:r>
      <w:bookmarkStart w:id="0" w:name="_GoBack"/>
      <w:bookmarkEnd w:id="0"/>
    </w:p>
    <w:p w:rsidR="00F12A57" w:rsidRDefault="00F12A57"/>
    <w:p w:rsidR="00F12A57" w:rsidRDefault="00F12A57"/>
    <w:sectPr w:rsidR="00F12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7"/>
    <w:rsid w:val="001F2C04"/>
    <w:rsid w:val="0028390D"/>
    <w:rsid w:val="00CC0D0A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BADEC-8D65-4F7B-8AB8-82498DE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2018-04-08T15:44:00Z</dcterms:created>
  <dcterms:modified xsi:type="dcterms:W3CDTF">2018-04-08T16:00:00Z</dcterms:modified>
</cp:coreProperties>
</file>