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3"/>
        <w:gridCol w:w="6981"/>
      </w:tblGrid>
      <w:tr w:rsidR="00DA4CA3" w:rsidTr="008313AD">
        <w:tc>
          <w:tcPr>
            <w:tcW w:w="8720" w:type="dxa"/>
            <w:gridSpan w:val="2"/>
          </w:tcPr>
          <w:p w:rsidR="00DA4CA3" w:rsidRPr="00302227" w:rsidRDefault="00DA4CA3" w:rsidP="008313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ACTA Nº 2</w:t>
            </w:r>
          </w:p>
        </w:tc>
      </w:tr>
      <w:tr w:rsidR="00DA4CA3" w:rsidTr="008313AD">
        <w:tc>
          <w:tcPr>
            <w:tcW w:w="1513" w:type="dxa"/>
          </w:tcPr>
          <w:p w:rsidR="00DA4CA3" w:rsidRPr="00D529E6" w:rsidRDefault="00DA4CA3" w:rsidP="008313AD">
            <w:pPr>
              <w:rPr>
                <w:b/>
              </w:rPr>
            </w:pPr>
            <w:r w:rsidRPr="00D529E6">
              <w:rPr>
                <w:b/>
              </w:rPr>
              <w:t>FECHA</w:t>
            </w:r>
          </w:p>
        </w:tc>
        <w:tc>
          <w:tcPr>
            <w:tcW w:w="7207" w:type="dxa"/>
          </w:tcPr>
          <w:p w:rsidR="00DA4CA3" w:rsidRDefault="00DA4CA3" w:rsidP="008313AD">
            <w:r>
              <w:t>20/11/2017</w:t>
            </w:r>
          </w:p>
        </w:tc>
      </w:tr>
      <w:tr w:rsidR="00DA4CA3" w:rsidTr="008313AD">
        <w:tc>
          <w:tcPr>
            <w:tcW w:w="1513" w:type="dxa"/>
          </w:tcPr>
          <w:p w:rsidR="00DA4CA3" w:rsidRPr="00D529E6" w:rsidRDefault="00DA4CA3" w:rsidP="008313AD">
            <w:pPr>
              <w:rPr>
                <w:b/>
              </w:rPr>
            </w:pPr>
            <w:r w:rsidRPr="00D529E6">
              <w:rPr>
                <w:b/>
              </w:rPr>
              <w:t>HORA DE INICIO Y DE FINALIZACIÓN</w:t>
            </w:r>
          </w:p>
        </w:tc>
        <w:tc>
          <w:tcPr>
            <w:tcW w:w="7207" w:type="dxa"/>
          </w:tcPr>
          <w:p w:rsidR="00DA4CA3" w:rsidRDefault="00DA4CA3" w:rsidP="008313AD">
            <w:r>
              <w:t>Hora inicio: 16.15</w:t>
            </w:r>
          </w:p>
          <w:p w:rsidR="00DA4CA3" w:rsidRDefault="00DA4CA3" w:rsidP="008313AD">
            <w:r>
              <w:t>Hora finalización: 17.00</w:t>
            </w:r>
          </w:p>
        </w:tc>
      </w:tr>
      <w:tr w:rsidR="00DA4CA3" w:rsidTr="008313AD">
        <w:tc>
          <w:tcPr>
            <w:tcW w:w="1513" w:type="dxa"/>
          </w:tcPr>
          <w:p w:rsidR="00DA4CA3" w:rsidRPr="00D529E6" w:rsidRDefault="00DA4CA3" w:rsidP="008313AD">
            <w:pPr>
              <w:rPr>
                <w:b/>
              </w:rPr>
            </w:pPr>
            <w:r w:rsidRPr="00D529E6">
              <w:rPr>
                <w:b/>
              </w:rPr>
              <w:t>ASISTENTES</w:t>
            </w:r>
          </w:p>
          <w:p w:rsidR="00DA4CA3" w:rsidRPr="00D529E6" w:rsidRDefault="00DA4CA3" w:rsidP="008313AD">
            <w:pPr>
              <w:rPr>
                <w:b/>
              </w:rPr>
            </w:pPr>
          </w:p>
          <w:p w:rsidR="00DA4CA3" w:rsidRPr="00D529E6" w:rsidRDefault="00DA4CA3" w:rsidP="008313AD">
            <w:pPr>
              <w:rPr>
                <w:b/>
              </w:rPr>
            </w:pPr>
          </w:p>
          <w:p w:rsidR="00DA4CA3" w:rsidRPr="00D529E6" w:rsidRDefault="00DA4CA3" w:rsidP="008313AD">
            <w:pPr>
              <w:rPr>
                <w:b/>
              </w:rPr>
            </w:pPr>
          </w:p>
          <w:p w:rsidR="00DA4CA3" w:rsidRPr="00D529E6" w:rsidRDefault="00DA4CA3" w:rsidP="008313AD">
            <w:pPr>
              <w:rPr>
                <w:b/>
              </w:rPr>
            </w:pPr>
          </w:p>
          <w:p w:rsidR="00DA4CA3" w:rsidRPr="00D529E6" w:rsidRDefault="00DA4CA3" w:rsidP="008313AD">
            <w:pPr>
              <w:rPr>
                <w:b/>
              </w:rPr>
            </w:pPr>
          </w:p>
        </w:tc>
        <w:tc>
          <w:tcPr>
            <w:tcW w:w="7207" w:type="dxa"/>
          </w:tcPr>
          <w:p w:rsidR="00DA4CA3" w:rsidRDefault="00DA4CA3" w:rsidP="00DA4CA3">
            <w:pPr>
              <w:pStyle w:val="Prrafodelista"/>
              <w:numPr>
                <w:ilvl w:val="0"/>
                <w:numId w:val="2"/>
              </w:numPr>
            </w:pPr>
            <w:r>
              <w:t>Ana Belén Cerezo Cantero</w:t>
            </w:r>
          </w:p>
          <w:p w:rsidR="00DA4CA3" w:rsidRDefault="00DA4CA3" w:rsidP="00DA4CA3">
            <w:pPr>
              <w:pStyle w:val="Prrafodelista"/>
              <w:numPr>
                <w:ilvl w:val="0"/>
                <w:numId w:val="2"/>
              </w:numPr>
            </w:pPr>
            <w:r>
              <w:t>Encarnación López Garzón</w:t>
            </w:r>
          </w:p>
          <w:p w:rsidR="00DA4CA3" w:rsidRDefault="00DA4CA3" w:rsidP="00DA4CA3">
            <w:pPr>
              <w:pStyle w:val="Prrafodelista"/>
              <w:numPr>
                <w:ilvl w:val="0"/>
                <w:numId w:val="2"/>
              </w:numPr>
            </w:pPr>
            <w:r>
              <w:t>María Paz Lorenzo Álvarez</w:t>
            </w:r>
          </w:p>
          <w:p w:rsidR="00DA4CA3" w:rsidRDefault="00DA4CA3" w:rsidP="00DA4CA3">
            <w:pPr>
              <w:pStyle w:val="Prrafodelista"/>
              <w:numPr>
                <w:ilvl w:val="0"/>
                <w:numId w:val="2"/>
              </w:numPr>
            </w:pPr>
            <w:r>
              <w:t>Juan Collado Gutiérrez</w:t>
            </w:r>
          </w:p>
          <w:p w:rsidR="00DA4CA3" w:rsidRDefault="00DA4CA3" w:rsidP="00DA4CA3">
            <w:pPr>
              <w:pStyle w:val="Prrafodelista"/>
              <w:numPr>
                <w:ilvl w:val="0"/>
                <w:numId w:val="2"/>
              </w:numPr>
            </w:pPr>
            <w:r>
              <w:t>Gregorio Contreras Gutiérrez</w:t>
            </w:r>
          </w:p>
          <w:p w:rsidR="00DA4CA3" w:rsidRDefault="00DA4CA3" w:rsidP="00DA4CA3">
            <w:pPr>
              <w:pStyle w:val="Prrafodelista"/>
              <w:numPr>
                <w:ilvl w:val="0"/>
                <w:numId w:val="2"/>
              </w:numPr>
            </w:pPr>
            <w:r>
              <w:t>Carlos Reyes Rodríguez</w:t>
            </w:r>
          </w:p>
          <w:p w:rsidR="00DA4CA3" w:rsidRDefault="00DA4CA3" w:rsidP="00DA4CA3">
            <w:pPr>
              <w:pStyle w:val="Prrafodelista"/>
              <w:numPr>
                <w:ilvl w:val="0"/>
                <w:numId w:val="2"/>
              </w:numPr>
            </w:pPr>
            <w:r>
              <w:t>Mª Francisca Lara Castillo</w:t>
            </w:r>
          </w:p>
          <w:p w:rsidR="00DA4CA3" w:rsidRDefault="00DA4CA3" w:rsidP="00DA4CA3">
            <w:pPr>
              <w:pStyle w:val="Prrafodelista"/>
              <w:numPr>
                <w:ilvl w:val="0"/>
                <w:numId w:val="2"/>
              </w:numPr>
            </w:pPr>
            <w:r>
              <w:t xml:space="preserve">Ángel Vico </w:t>
            </w:r>
            <w:proofErr w:type="spellStart"/>
            <w:r>
              <w:t>Riviero</w:t>
            </w:r>
            <w:proofErr w:type="spellEnd"/>
          </w:p>
          <w:p w:rsidR="00DA4CA3" w:rsidRDefault="00DA4CA3" w:rsidP="00DA4CA3">
            <w:pPr>
              <w:pStyle w:val="Prrafodelista"/>
              <w:numPr>
                <w:ilvl w:val="0"/>
                <w:numId w:val="2"/>
              </w:numPr>
            </w:pPr>
            <w:r>
              <w:t xml:space="preserve">Marta Castro </w:t>
            </w:r>
            <w:proofErr w:type="spellStart"/>
            <w:r>
              <w:t>Mingorance</w:t>
            </w:r>
            <w:proofErr w:type="spellEnd"/>
          </w:p>
          <w:p w:rsidR="00DA4CA3" w:rsidRDefault="00DA4CA3" w:rsidP="00DA4CA3">
            <w:pPr>
              <w:pStyle w:val="Prrafodelista"/>
              <w:numPr>
                <w:ilvl w:val="0"/>
                <w:numId w:val="2"/>
              </w:numPr>
            </w:pPr>
            <w:r>
              <w:t>Olga Mª Serrano Alcaide</w:t>
            </w:r>
          </w:p>
          <w:p w:rsidR="00DA4CA3" w:rsidRDefault="00DA4CA3" w:rsidP="00DA4CA3"/>
          <w:p w:rsidR="00DA4CA3" w:rsidRDefault="00DA4CA3" w:rsidP="00DA4CA3">
            <w:pPr>
              <w:pStyle w:val="Prrafodelista"/>
              <w:numPr>
                <w:ilvl w:val="0"/>
                <w:numId w:val="3"/>
              </w:numPr>
            </w:pPr>
            <w:r>
              <w:t>Carmen Dolores Tejero Hernández está ausente por encontrarse de baja laboral por enfermedad.</w:t>
            </w:r>
            <w:bookmarkStart w:id="0" w:name="_GoBack"/>
            <w:bookmarkEnd w:id="0"/>
          </w:p>
          <w:p w:rsidR="00DA4CA3" w:rsidRDefault="00DA4CA3" w:rsidP="008313AD">
            <w:pPr>
              <w:pStyle w:val="Prrafodelista"/>
            </w:pPr>
          </w:p>
        </w:tc>
      </w:tr>
      <w:tr w:rsidR="00DA4CA3" w:rsidTr="008313AD">
        <w:tc>
          <w:tcPr>
            <w:tcW w:w="1513" w:type="dxa"/>
          </w:tcPr>
          <w:p w:rsidR="00DA4CA3" w:rsidRPr="00D529E6" w:rsidRDefault="00DA4CA3" w:rsidP="008313AD">
            <w:pPr>
              <w:rPr>
                <w:b/>
              </w:rPr>
            </w:pPr>
            <w:r w:rsidRPr="00D529E6">
              <w:rPr>
                <w:b/>
              </w:rPr>
              <w:t>ASUNTOS TRATADOS</w:t>
            </w:r>
          </w:p>
          <w:p w:rsidR="00DA4CA3" w:rsidRPr="00D529E6" w:rsidRDefault="00DA4CA3" w:rsidP="008313AD">
            <w:pPr>
              <w:rPr>
                <w:b/>
              </w:rPr>
            </w:pPr>
          </w:p>
          <w:p w:rsidR="00DA4CA3" w:rsidRPr="00D529E6" w:rsidRDefault="00DA4CA3" w:rsidP="008313AD">
            <w:pPr>
              <w:rPr>
                <w:b/>
              </w:rPr>
            </w:pPr>
          </w:p>
        </w:tc>
        <w:tc>
          <w:tcPr>
            <w:tcW w:w="7207" w:type="dxa"/>
          </w:tcPr>
          <w:p w:rsidR="00DA4CA3" w:rsidRDefault="00DA4CA3" w:rsidP="008313AD">
            <w:pPr>
              <w:pStyle w:val="Prrafodelista"/>
              <w:numPr>
                <w:ilvl w:val="0"/>
                <w:numId w:val="1"/>
              </w:numPr>
            </w:pPr>
            <w:r>
              <w:t xml:space="preserve">Metodología de trabajo para que el grupo funcione correctamente: </w:t>
            </w:r>
          </w:p>
          <w:p w:rsidR="00DA4CA3" w:rsidRDefault="00DA4CA3" w:rsidP="008313AD">
            <w:pPr>
              <w:pStyle w:val="Prrafodelista"/>
              <w:numPr>
                <w:ilvl w:val="0"/>
                <w:numId w:val="1"/>
              </w:numPr>
            </w:pPr>
            <w:r>
              <w:t>Entrega de documentación inicial para leer por parte de los asistentes extraída de una bibliografía básica relacionada con leer y escribir.</w:t>
            </w:r>
          </w:p>
          <w:p w:rsidR="00DA4CA3" w:rsidRDefault="00DA4CA3" w:rsidP="008313AD">
            <w:pPr>
              <w:pStyle w:val="Prrafodelista"/>
              <w:numPr>
                <w:ilvl w:val="0"/>
                <w:numId w:val="1"/>
              </w:numPr>
            </w:pPr>
            <w:r>
              <w:t>En la primera sesión se trabajan los Textos ENUMERATIVOS y se hace la propuesta de trabajo de Carteles y Programas.</w:t>
            </w:r>
          </w:p>
          <w:p w:rsidR="00DA4CA3" w:rsidRDefault="00DA4CA3" w:rsidP="008313AD">
            <w:pPr>
              <w:pStyle w:val="Prrafodelista"/>
              <w:numPr>
                <w:ilvl w:val="0"/>
                <w:numId w:val="1"/>
              </w:numPr>
            </w:pPr>
            <w:r>
              <w:t>Explicación del uso de la plataforma virtual en Colabora 3.0 para poder acceder a la documentación aportada (vídeos, textos…) para poder acceder a la certificación final.</w:t>
            </w:r>
          </w:p>
          <w:p w:rsidR="00DA4CA3" w:rsidRDefault="00DA4CA3" w:rsidP="008313AD">
            <w:pPr>
              <w:pStyle w:val="Prrafodelista"/>
            </w:pPr>
          </w:p>
        </w:tc>
      </w:tr>
      <w:tr w:rsidR="00DA4CA3" w:rsidTr="008313AD">
        <w:tc>
          <w:tcPr>
            <w:tcW w:w="1513" w:type="dxa"/>
          </w:tcPr>
          <w:p w:rsidR="00DA4CA3" w:rsidRPr="00D529E6" w:rsidRDefault="00DA4CA3" w:rsidP="008313AD">
            <w:pPr>
              <w:rPr>
                <w:b/>
              </w:rPr>
            </w:pPr>
            <w:r w:rsidRPr="00D529E6">
              <w:rPr>
                <w:b/>
              </w:rPr>
              <w:t>ACUERDOS TOMADOS</w:t>
            </w:r>
          </w:p>
          <w:p w:rsidR="00DA4CA3" w:rsidRPr="00D529E6" w:rsidRDefault="00DA4CA3" w:rsidP="008313AD">
            <w:pPr>
              <w:rPr>
                <w:b/>
              </w:rPr>
            </w:pPr>
          </w:p>
          <w:p w:rsidR="00DA4CA3" w:rsidRPr="00D529E6" w:rsidRDefault="00DA4CA3" w:rsidP="008313AD">
            <w:pPr>
              <w:rPr>
                <w:b/>
              </w:rPr>
            </w:pPr>
          </w:p>
        </w:tc>
        <w:tc>
          <w:tcPr>
            <w:tcW w:w="7207" w:type="dxa"/>
          </w:tcPr>
          <w:p w:rsidR="00DA4CA3" w:rsidRDefault="00DA4CA3" w:rsidP="008313AD">
            <w:r>
              <w:t>Para la siguiente sesión se acuerda:</w:t>
            </w:r>
          </w:p>
          <w:p w:rsidR="00DA4CA3" w:rsidRDefault="00DA4CA3" w:rsidP="008313AD">
            <w:pPr>
              <w:pStyle w:val="Prrafodelista"/>
              <w:numPr>
                <w:ilvl w:val="0"/>
                <w:numId w:val="1"/>
              </w:numPr>
            </w:pPr>
            <w:r>
              <w:t>Leer la documentación entregada y reflexionar sobre la misma para plantear dudas y generar un análisis y un debate.</w:t>
            </w:r>
          </w:p>
          <w:p w:rsidR="00DA4CA3" w:rsidRDefault="00DA4CA3" w:rsidP="008313AD">
            <w:pPr>
              <w:pStyle w:val="Prrafodelista"/>
              <w:numPr>
                <w:ilvl w:val="0"/>
                <w:numId w:val="1"/>
              </w:numPr>
            </w:pPr>
            <w:r>
              <w:t>Trabajar las características del tipo de texto propuesto, tanto a nivel de profesorado como del alumnado.</w:t>
            </w:r>
          </w:p>
          <w:p w:rsidR="00DA4CA3" w:rsidRDefault="00DA4CA3" w:rsidP="008313AD">
            <w:pPr>
              <w:pStyle w:val="Prrafodelista"/>
              <w:numPr>
                <w:ilvl w:val="0"/>
                <w:numId w:val="1"/>
              </w:numPr>
            </w:pPr>
            <w:r>
              <w:t>Tener en cuenta los esquemas didácticos aportados para realizar la propuesta de trabajo seleccionada (carteles y programas).</w:t>
            </w:r>
          </w:p>
          <w:p w:rsidR="00DA4CA3" w:rsidRDefault="00DA4CA3" w:rsidP="008313AD">
            <w:pPr>
              <w:pStyle w:val="Prrafodelista"/>
              <w:numPr>
                <w:ilvl w:val="0"/>
                <w:numId w:val="1"/>
              </w:numPr>
            </w:pPr>
            <w:r>
              <w:t>Trabajar con el alumnado las características de cada texto para producir posteriormente distintos ejemplos textuales relacionados con los modelos del tipo de texto elegido.</w:t>
            </w:r>
          </w:p>
        </w:tc>
      </w:tr>
    </w:tbl>
    <w:p w:rsidR="00E873A7" w:rsidRDefault="00E873A7"/>
    <w:sectPr w:rsidR="00E87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5246"/>
    <w:multiLevelType w:val="hybridMultilevel"/>
    <w:tmpl w:val="0BC271A4"/>
    <w:lvl w:ilvl="0" w:tplc="4ED0FD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D2885"/>
    <w:multiLevelType w:val="hybridMultilevel"/>
    <w:tmpl w:val="BF9E7FFA"/>
    <w:lvl w:ilvl="0" w:tplc="80048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03E9C"/>
    <w:multiLevelType w:val="hybridMultilevel"/>
    <w:tmpl w:val="448C45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A3"/>
    <w:rsid w:val="00DA4CA3"/>
    <w:rsid w:val="00E8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3CA04-0406-403E-9142-F381D945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C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4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1317</Characters>
  <Application>Microsoft Office Word</Application>
  <DocSecurity>0</DocSecurity>
  <Lines>10</Lines>
  <Paragraphs>3</Paragraphs>
  <ScaleCrop>false</ScaleCrop>
  <Company>Hewlett-Packard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2017-11-29T19:13:00Z</dcterms:created>
  <dcterms:modified xsi:type="dcterms:W3CDTF">2017-11-29T19:14:00Z</dcterms:modified>
</cp:coreProperties>
</file>