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E00E71" w:rsidRDefault="00E00E71" w:rsidP="00E00E71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II)</w:t>
      </w:r>
    </w:p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</w:p>
    <w:p w:rsidR="00E00E71" w:rsidRDefault="005458B3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  <w:r w:rsidRPr="005458B3">
        <w:rPr>
          <w:rFonts w:ascii="Arial" w:hAnsi="Arial" w:cs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72.3pt;margin-top:.65pt;width:310.7pt;height:2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" fillcolor="#fcf" strokeweight="1pt">
            <v:textbox inset=",1.5mm,,1.5mm">
              <w:txbxContent>
                <w:p w:rsidR="00E00E71" w:rsidRPr="00DB71B6" w:rsidRDefault="00E00E71" w:rsidP="00E00E7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BA71F5">
                    <w:rPr>
                      <w:rFonts w:ascii="Arial" w:hAnsi="Arial" w:cs="Arial"/>
                      <w:b/>
                      <w:bCs/>
                      <w:sz w:val="28"/>
                    </w:rPr>
                    <w:t>ACTA FINAL: Propuesta de Certificación</w:t>
                  </w:r>
                </w:p>
                <w:p w:rsidR="00E00E71" w:rsidRDefault="00E00E71" w:rsidP="00E00E71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E00E71" w:rsidRPr="00B426DB" w:rsidRDefault="00E00E71" w:rsidP="00E00E7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E71" w:rsidRPr="00BA71F5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00E71" w:rsidRDefault="00E00E71" w:rsidP="00E00E71">
      <w:pPr>
        <w:ind w:right="141"/>
        <w:jc w:val="right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-3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69"/>
        <w:gridCol w:w="1320"/>
        <w:gridCol w:w="442"/>
        <w:gridCol w:w="1382"/>
        <w:gridCol w:w="5067"/>
      </w:tblGrid>
      <w:tr w:rsidR="00E00E71" w:rsidRPr="00016857" w:rsidTr="00563E6A">
        <w:trPr>
          <w:trHeight w:val="454"/>
        </w:trPr>
        <w:tc>
          <w:tcPr>
            <w:tcW w:w="2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Grupo de Trabaj</w:t>
            </w:r>
            <w:r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68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DC700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PATIO DE MI COLE</w:t>
            </w:r>
          </w:p>
        </w:tc>
      </w:tr>
      <w:tr w:rsidR="00E00E71" w:rsidRPr="00016857" w:rsidTr="00563E6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Pr="00016857" w:rsidRDefault="00DC700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181410GT018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DC700F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GARCÍA AMO</w:t>
            </w:r>
          </w:p>
        </w:tc>
      </w:tr>
    </w:tbl>
    <w:p w:rsidR="00E00E71" w:rsidRDefault="00E00E71" w:rsidP="00E00E71"/>
    <w:tbl>
      <w:tblPr>
        <w:tblpPr w:leftFromText="141" w:rightFromText="141" w:vertAnchor="text" w:horzAnchor="margin" w:tblpY="-38"/>
        <w:tblW w:w="9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40"/>
        <w:gridCol w:w="5501"/>
        <w:gridCol w:w="1781"/>
        <w:gridCol w:w="688"/>
        <w:gridCol w:w="708"/>
      </w:tblGrid>
      <w:tr w:rsidR="00E00E71" w:rsidRPr="00016857" w:rsidTr="00563E6A">
        <w:trPr>
          <w:trHeight w:val="335"/>
        </w:trPr>
        <w:tc>
          <w:tcPr>
            <w:tcW w:w="921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Grupo </w:t>
            </w:r>
            <w:r w:rsidRPr="00016857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w:rsidR="00E00E71" w:rsidRPr="00016857" w:rsidTr="00563E6A">
        <w:trPr>
          <w:trHeight w:val="533"/>
        </w:trPr>
        <w:tc>
          <w:tcPr>
            <w:tcW w:w="604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Apellidos, Nombre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DNI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 Narrow" w:hAnsi="Arial Narrow" w:cs="Arial"/>
              </w:rPr>
            </w:pPr>
            <w:r w:rsidRPr="00016857">
              <w:rPr>
                <w:rFonts w:ascii="Arial Narrow" w:hAnsi="Arial Narrow" w:cs="Arial"/>
              </w:rPr>
              <w:t>Propone Certificación</w:t>
            </w:r>
          </w:p>
        </w:tc>
      </w:tr>
      <w:tr w:rsidR="00E00E71" w:rsidRPr="00016857" w:rsidTr="00563E6A">
        <w:trPr>
          <w:trHeight w:val="133"/>
        </w:trPr>
        <w:tc>
          <w:tcPr>
            <w:tcW w:w="604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NO</w:t>
            </w: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380AE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CABALLERO ALONSO, YOLANDA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80AE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44370801Y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80AE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380AE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GARCÍA MONTILLA, FRACISCA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80AE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30970620Q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80AE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380AE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JURADO CÓRDOBA, MARÍA DEL PILAR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80AE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80153128Z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380AEA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380AEA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LÓPEZ BUENOSVINOS, ESTHER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30988095B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</w:tr>
      <w:tr w:rsidR="00380AEA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5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MÁRQUEZ MOYA, MARÍA TRÁNSITO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30942337T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</w:tr>
      <w:tr w:rsidR="00380AEA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6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MARÍN LÓPEZ, MARÍA FLORA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30828826V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</w:tr>
      <w:tr w:rsidR="00380AEA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7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VILLATORO DIOS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30963932K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</w:tr>
      <w:tr w:rsidR="00380AEA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8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</w:tr>
      <w:tr w:rsidR="00380AEA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9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</w:tr>
      <w:tr w:rsidR="00380AEA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10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</w:tr>
      <w:tr w:rsidR="00380AEA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</w:tr>
      <w:tr w:rsidR="00380AEA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</w:tr>
      <w:tr w:rsidR="00380AEA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</w:tr>
      <w:tr w:rsidR="00380AEA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0AEA" w:rsidRPr="00016857" w:rsidRDefault="00380AEA" w:rsidP="00380AEA">
            <w:pPr>
              <w:rPr>
                <w:rFonts w:ascii="Arial" w:hAnsi="Arial" w:cs="Arial"/>
              </w:rPr>
            </w:pPr>
          </w:p>
        </w:tc>
      </w:tr>
    </w:tbl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D/Dª </w:t>
      </w:r>
      <w:r w:rsidR="00DC700F" w:rsidRPr="00DC700F">
        <w:rPr>
          <w:rFonts w:ascii="Arial" w:hAnsi="Arial" w:cs="Arial"/>
          <w:b/>
          <w:sz w:val="22"/>
          <w:szCs w:val="24"/>
        </w:rPr>
        <w:t>Esther López Buenosvinos</w:t>
      </w:r>
      <w:r>
        <w:rPr>
          <w:rFonts w:ascii="Arial" w:hAnsi="Arial" w:cs="Arial"/>
          <w:color w:val="17365D"/>
          <w:sz w:val="22"/>
        </w:rPr>
        <w:t xml:space="preserve">, </w:t>
      </w:r>
      <w:r w:rsidRPr="00BA71F5">
        <w:rPr>
          <w:rFonts w:ascii="Arial" w:hAnsi="Arial" w:cs="Arial"/>
          <w:sz w:val="22"/>
          <w:szCs w:val="24"/>
        </w:rPr>
        <w:t>como coordinador/a del Grupo de Trabajo</w:t>
      </w:r>
      <w:r>
        <w:rPr>
          <w:rFonts w:ascii="Arial" w:hAnsi="Arial" w:cs="Arial"/>
          <w:sz w:val="22"/>
          <w:szCs w:val="24"/>
        </w:rPr>
        <w:t>,realiza la propuesta de certificación conforme al trabajo realizado por cada componente del Grupo</w:t>
      </w:r>
      <w:r w:rsidRPr="00BA71F5">
        <w:rPr>
          <w:rFonts w:ascii="Arial" w:hAnsi="Arial" w:cs="Arial"/>
          <w:sz w:val="22"/>
          <w:szCs w:val="24"/>
        </w:rPr>
        <w:t>.</w:t>
      </w:r>
    </w:p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w:rsidR="00E00E71" w:rsidRPr="00BA71F5" w:rsidRDefault="00DC700F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Nueva Carteya , a 25</w:t>
      </w:r>
      <w:r w:rsidR="00E00E71" w:rsidRPr="00BA71F5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mayo</w:t>
      </w:r>
      <w:r w:rsidR="00E00E71" w:rsidRPr="007E73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00E71" w:rsidRPr="00BA71F5">
        <w:rPr>
          <w:rFonts w:ascii="Arial" w:hAnsi="Arial" w:cs="Arial"/>
          <w:sz w:val="24"/>
          <w:szCs w:val="24"/>
        </w:rPr>
        <w:t xml:space="preserve">de </w:t>
      </w:r>
      <w:r w:rsidR="00960570">
        <w:rPr>
          <w:rFonts w:ascii="Arial" w:hAnsi="Arial" w:cs="Arial"/>
          <w:sz w:val="24"/>
          <w:szCs w:val="24"/>
        </w:rPr>
        <w:t>2018</w:t>
      </w:r>
    </w:p>
    <w:p w:rsidR="00E00E71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</w:p>
    <w:p w:rsidR="00E00E71" w:rsidRPr="00BA71F5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D/Dª </w:t>
      </w:r>
      <w:r w:rsidR="00DC700F" w:rsidRPr="00380AEA">
        <w:rPr>
          <w:rFonts w:ascii="Arial" w:hAnsi="Arial" w:cs="Arial"/>
          <w:b/>
          <w:sz w:val="24"/>
          <w:szCs w:val="24"/>
        </w:rPr>
        <w:t>Esther López Buenosvinos</w:t>
      </w:r>
    </w:p>
    <w:p w:rsidR="00E00E71" w:rsidRDefault="00E00E71" w:rsidP="00E00E71">
      <w:pPr>
        <w:pStyle w:val="Textoindependiente"/>
        <w:ind w:left="2124" w:right="-144" w:firstLine="708"/>
        <w:rPr>
          <w:rFonts w:ascii="Arial" w:hAnsi="Arial" w:cs="Arial"/>
          <w:sz w:val="22"/>
          <w:szCs w:val="24"/>
        </w:rPr>
      </w:pPr>
    </w:p>
    <w:p w:rsidR="00E00E71" w:rsidRPr="00BA71F5" w:rsidRDefault="00E00E71" w:rsidP="00E00E71">
      <w:pPr>
        <w:pStyle w:val="Textoindependiente"/>
        <w:ind w:left="2832" w:right="-144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EL/</w:t>
      </w:r>
      <w:smartTag w:uri="urn:schemas-microsoft-com:office:smarttags" w:element="PersonName">
        <w:smartTagPr>
          <w:attr w:name="ProductID" w:val="LA COORDINADOR"/>
        </w:smartTagPr>
        <w:r>
          <w:rPr>
            <w:rFonts w:ascii="Arial" w:hAnsi="Arial" w:cs="Arial"/>
            <w:sz w:val="22"/>
            <w:szCs w:val="24"/>
          </w:rPr>
          <w:t>LA COORDINADOR</w:t>
        </w:r>
      </w:smartTag>
      <w:r>
        <w:rPr>
          <w:rFonts w:ascii="Arial" w:hAnsi="Arial" w:cs="Arial"/>
          <w:sz w:val="22"/>
          <w:szCs w:val="24"/>
        </w:rPr>
        <w:t>/A</w:t>
      </w:r>
    </w:p>
    <w:p w:rsidR="00FA5146" w:rsidRDefault="00FA5146">
      <w:bookmarkStart w:id="0" w:name="_GoBack"/>
      <w:bookmarkEnd w:id="0"/>
    </w:p>
    <w:sectPr w:rsidR="00FA5146" w:rsidSect="00315235">
      <w:headerReference w:type="default" r:id="rId6"/>
      <w:footerReference w:type="default" r:id="rId7"/>
      <w:pgSz w:w="11906" w:h="16838"/>
      <w:pgMar w:top="1985" w:right="1274" w:bottom="141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ED" w:rsidRDefault="001E52ED">
      <w:r>
        <w:separator/>
      </w:r>
    </w:p>
  </w:endnote>
  <w:endnote w:type="continuationSeparator" w:id="1">
    <w:p w:rsidR="001E52ED" w:rsidRDefault="001E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42" w:rsidRDefault="00E00E71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ED" w:rsidRDefault="001E52ED">
      <w:r>
        <w:separator/>
      </w:r>
    </w:p>
  </w:footnote>
  <w:footnote w:type="continuationSeparator" w:id="1">
    <w:p w:rsidR="001E52ED" w:rsidRDefault="001E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42" w:rsidRDefault="00E00E7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3" name="Imagen 3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904875" cy="742950"/>
          <wp:effectExtent l="0" t="0" r="9525" b="0"/>
          <wp:docPr id="2" name="Imagen 2" descr="paragu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0E71"/>
    <w:rsid w:val="001B6656"/>
    <w:rsid w:val="001E52ED"/>
    <w:rsid w:val="001F7CEC"/>
    <w:rsid w:val="00380AEA"/>
    <w:rsid w:val="005458B3"/>
    <w:rsid w:val="006B06A0"/>
    <w:rsid w:val="007630A2"/>
    <w:rsid w:val="00960570"/>
    <w:rsid w:val="00DC700F"/>
    <w:rsid w:val="00DE65F2"/>
    <w:rsid w:val="00E00E71"/>
    <w:rsid w:val="00FA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A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5</cp:revision>
  <dcterms:created xsi:type="dcterms:W3CDTF">2017-05-16T07:59:00Z</dcterms:created>
  <dcterms:modified xsi:type="dcterms:W3CDTF">2018-05-25T09:41:00Z</dcterms:modified>
</cp:coreProperties>
</file>