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D96" w:rsidRPr="00CE2331" w:rsidRDefault="002B7B44" w:rsidP="00200CCE">
      <w:pPr>
        <w:jc w:val="center"/>
        <w:rPr>
          <w:rFonts w:ascii="Comic Sans MS" w:hAnsi="Comic Sans MS"/>
          <w:b/>
          <w:color w:val="403152"/>
          <w:sz w:val="28"/>
          <w:szCs w:val="28"/>
          <w:u w:val="single"/>
          <w:lang w:val="es-ES_tradnl"/>
        </w:rPr>
      </w:pPr>
      <w:r>
        <w:rPr>
          <w:noProof/>
          <w:color w:val="403152"/>
          <w:lang w:eastAsia="es-ES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4820920</wp:posOffset>
            </wp:positionH>
            <wp:positionV relativeFrom="paragraph">
              <wp:posOffset>330200</wp:posOffset>
            </wp:positionV>
            <wp:extent cx="1250950" cy="800735"/>
            <wp:effectExtent l="19050" t="0" r="6350" b="0"/>
            <wp:wrapNone/>
            <wp:docPr id="8" name="Imagen 8" descr="http://www.psicologiaycoaching-zaragoza.es/wp-content/uploads/psicologa-infantil-zarag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sicologiaycoaching-zaragoza.es/wp-content/uploads/psicologa-infantil-zaragoza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80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2C4">
        <w:rPr>
          <w:noProof/>
          <w:color w:val="403152"/>
          <w:lang w:eastAsia="es-ES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-671830</wp:posOffset>
                </wp:positionH>
                <wp:positionV relativeFrom="paragraph">
                  <wp:posOffset>225425</wp:posOffset>
                </wp:positionV>
                <wp:extent cx="7121525" cy="9029700"/>
                <wp:effectExtent l="23495" t="25400" r="36830" b="50800"/>
                <wp:wrapNone/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1525" cy="9029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C0D9"/>
                            </a:gs>
                            <a:gs pos="100000">
                              <a:srgbClr val="B2A1C7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7F784" id="Rectangle 11" o:spid="_x0000_s1026" style="position:absolute;margin-left:-52.9pt;margin-top:17.75pt;width:560.75pt;height:711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" fillcolor="#ccc0d9" strokecolor="#f2f2f2" strokeweight="3pt">
                <v:fill color2="#b2a1c7" rotate="t" angle="45" focus="100%" type="gradient"/>
                <v:shadow on="t" color="#974706" opacity=".5" offset="1pt"/>
              </v:rect>
            </w:pict>
          </mc:Fallback>
        </mc:AlternateContent>
      </w:r>
    </w:p>
    <w:p w:rsidR="00200CCE" w:rsidRPr="00CE2331" w:rsidRDefault="00200CCE" w:rsidP="00200CCE">
      <w:pPr>
        <w:jc w:val="center"/>
        <w:rPr>
          <w:rFonts w:ascii="Comic Sans MS" w:hAnsi="Comic Sans MS"/>
          <w:b/>
          <w:color w:val="215868"/>
          <w:sz w:val="28"/>
          <w:szCs w:val="28"/>
          <w:u w:val="single"/>
          <w:lang w:val="es-ES_tradnl"/>
        </w:rPr>
      </w:pPr>
      <w:r w:rsidRPr="00CE2331">
        <w:rPr>
          <w:rFonts w:ascii="Comic Sans MS" w:hAnsi="Comic Sans MS"/>
          <w:b/>
          <w:color w:val="215868"/>
          <w:sz w:val="28"/>
          <w:szCs w:val="28"/>
          <w:u w:val="single"/>
          <w:lang w:val="es-ES_tradnl"/>
        </w:rPr>
        <w:t>REGISTRO</w:t>
      </w:r>
      <w:r w:rsidR="00006D96" w:rsidRPr="00CE2331">
        <w:rPr>
          <w:rFonts w:ascii="Comic Sans MS" w:hAnsi="Comic Sans MS"/>
          <w:b/>
          <w:color w:val="215868"/>
          <w:sz w:val="28"/>
          <w:szCs w:val="28"/>
          <w:u w:val="single"/>
          <w:lang w:val="es-ES_tradnl"/>
        </w:rPr>
        <w:t xml:space="preserve"> ACTIVIDAD</w:t>
      </w:r>
    </w:p>
    <w:p w:rsidR="00F615F3" w:rsidRPr="00CC52C0" w:rsidRDefault="00A732C4" w:rsidP="00200CCE">
      <w:pPr>
        <w:jc w:val="center"/>
        <w:rPr>
          <w:rFonts w:ascii="Comic Sans MS" w:hAnsi="Comic Sans MS"/>
          <w:b/>
          <w:sz w:val="28"/>
          <w:szCs w:val="28"/>
          <w:u w:val="single"/>
          <w:lang w:val="es-ES_tradnl"/>
        </w:rPr>
      </w:pPr>
      <w:r>
        <w:rPr>
          <w:rFonts w:ascii="Comic Sans MS" w:hAnsi="Comic Sans MS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307340</wp:posOffset>
                </wp:positionV>
                <wp:extent cx="6754495" cy="615315"/>
                <wp:effectExtent l="27305" t="21590" r="38100" b="48895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4495" cy="615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6D96" w:rsidRPr="00006D96" w:rsidRDefault="00006D96" w:rsidP="00F615F3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NOMBRE DE LA DINÁMICA</w:t>
                            </w:r>
                            <w:r w:rsidR="00F615F3">
                              <w:rPr>
                                <w:b/>
                                <w:color w:val="FFFFFF"/>
                                <w:sz w:val="24"/>
                              </w:rPr>
                              <w:t>:</w:t>
                            </w:r>
                            <w:r w:rsidR="002B7B44"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PAREJAS DE EMOCIONES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left:0;text-align:left;margin-left:-38.35pt;margin-top:24.2pt;width:531.85pt;height:48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" fillcolor="#4bacc6" strokecolor="#f2f2f2" strokeweight="3pt">
                <v:shadow on="t" color="#205867" opacity=".5" offset="1pt"/>
                <v:textbox>
                  <w:txbxContent>
                    <w:p w:rsidR="00006D96" w:rsidRPr="00006D96" w:rsidRDefault="00006D96" w:rsidP="00F615F3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NOMBRE DE LA DINÁMICA</w:t>
                      </w:r>
                      <w:r w:rsidR="00F615F3">
                        <w:rPr>
                          <w:b/>
                          <w:color w:val="FFFFFF"/>
                          <w:sz w:val="24"/>
                        </w:rPr>
                        <w:t>:</w:t>
                      </w:r>
                      <w:r w:rsidR="002B7B44">
                        <w:rPr>
                          <w:b/>
                          <w:color w:val="FFFFFF"/>
                          <w:sz w:val="24"/>
                        </w:rPr>
                        <w:t xml:space="preserve"> PAREJAS DE EMOCIONES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006D96" w:rsidRDefault="00006D96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006D96" w:rsidRDefault="00A732C4">
      <w:pPr>
        <w:rPr>
          <w:rFonts w:ascii="Comic Sans MS" w:hAnsi="Comic Sans MS"/>
          <w:b/>
          <w:sz w:val="24"/>
          <w:szCs w:val="24"/>
          <w:lang w:val="es-ES_tradnl"/>
        </w:rPr>
      </w:pPr>
      <w:r>
        <w:rPr>
          <w:rFonts w:ascii="Comic Sans MS" w:hAnsi="Comic Sans MS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292100</wp:posOffset>
                </wp:positionV>
                <wp:extent cx="6754495" cy="615315"/>
                <wp:effectExtent l="27305" t="25400" r="38100" b="45085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4495" cy="615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615F3" w:rsidRPr="00006D96" w:rsidRDefault="00F615F3" w:rsidP="00F615F3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NOMBRE DOCENTE DESARROLLA LA ACTIVIDAD:</w:t>
                            </w:r>
                            <w:r w:rsidR="00545C4F"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Mª</w:t>
                            </w:r>
                            <w:r w:rsidR="00097760"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ÁNGELES</w:t>
                            </w:r>
                            <w:r w:rsidR="00545C4F"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CÁCERES GUILLÉN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7" style="position:absolute;margin-left:-38.35pt;margin-top:23pt;width:531.85pt;height:48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" fillcolor="#4bacc6" strokecolor="#f2f2f2" strokeweight="3pt">
                <v:shadow on="t" color="#205867" opacity=".5" offset="1pt"/>
                <v:textbox>
                  <w:txbxContent>
                    <w:p w:rsidR="00F615F3" w:rsidRPr="00006D96" w:rsidRDefault="00F615F3" w:rsidP="00F615F3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NOMBRE DOCENTE DESARROLLA LA ACTIVIDAD:</w:t>
                      </w:r>
                      <w:r w:rsidR="00545C4F">
                        <w:rPr>
                          <w:b/>
                          <w:color w:val="FFFFFF"/>
                          <w:sz w:val="24"/>
                        </w:rPr>
                        <w:t xml:space="preserve"> Mª</w:t>
                      </w:r>
                      <w:r w:rsidR="00097760">
                        <w:rPr>
                          <w:b/>
                          <w:color w:val="FFFFFF"/>
                          <w:sz w:val="24"/>
                        </w:rPr>
                        <w:t xml:space="preserve"> ÁNGELES</w:t>
                      </w:r>
                      <w:r w:rsidR="00545C4F">
                        <w:rPr>
                          <w:b/>
                          <w:color w:val="FFFFFF"/>
                          <w:sz w:val="24"/>
                        </w:rPr>
                        <w:t xml:space="preserve"> CÁCERES GUILLÉN</w:t>
                      </w:r>
                    </w:p>
                  </w:txbxContent>
                </v:textbox>
              </v:roundrect>
            </w:pict>
          </mc:Fallback>
        </mc:AlternateContent>
      </w:r>
    </w:p>
    <w:p w:rsidR="00F615F3" w:rsidRDefault="00F615F3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F615F3" w:rsidRDefault="00F615F3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006D96" w:rsidRDefault="00A732C4">
      <w:pPr>
        <w:rPr>
          <w:rFonts w:ascii="Comic Sans MS" w:hAnsi="Comic Sans MS"/>
          <w:b/>
          <w:sz w:val="24"/>
          <w:szCs w:val="24"/>
          <w:lang w:val="es-ES_tradnl"/>
        </w:rPr>
      </w:pPr>
      <w:r>
        <w:rPr>
          <w:rFonts w:ascii="Comic Sans MS" w:hAnsi="Comic Sans MS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-539750</wp:posOffset>
                </wp:positionH>
                <wp:positionV relativeFrom="paragraph">
                  <wp:posOffset>6985</wp:posOffset>
                </wp:positionV>
                <wp:extent cx="6754495" cy="1987550"/>
                <wp:effectExtent l="22225" t="26035" r="33655" b="53340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4495" cy="1987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CECE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45C4F" w:rsidRDefault="00006D96" w:rsidP="00545C4F">
                            <w:pPr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DESARROLLO</w:t>
                            </w:r>
                          </w:p>
                          <w:p w:rsidR="002B7B44" w:rsidRPr="00545C4F" w:rsidRDefault="00545C4F" w:rsidP="00545C4F">
                            <w:pPr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En el aula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 xml:space="preserve"> de 3</w:t>
                            </w:r>
                            <w:r w:rsidR="002B7B44" w:rsidRPr="002B7B44">
                              <w:rPr>
                                <w:b/>
                                <w:color w:val="FFFFFF"/>
                              </w:rPr>
                              <w:t xml:space="preserve"> años, jugamos a las </w:t>
                            </w:r>
                            <w:proofErr w:type="gramStart"/>
                            <w:r w:rsidR="002B7B44" w:rsidRPr="002B7B44">
                              <w:rPr>
                                <w:b/>
                                <w:color w:val="FFFFFF"/>
                              </w:rPr>
                              <w:t>cartas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 xml:space="preserve"> </w:t>
                            </w:r>
                            <w:r w:rsidR="002B7B44" w:rsidRPr="002B7B44">
                              <w:rPr>
                                <w:b/>
                                <w:color w:val="FFFFFF"/>
                              </w:rPr>
                              <w:t xml:space="preserve"> </w:t>
                            </w:r>
                            <w:r w:rsidR="00A732C4">
                              <w:rPr>
                                <w:b/>
                                <w:color w:val="FFFFFF"/>
                              </w:rPr>
                              <w:t>de</w:t>
                            </w:r>
                            <w:proofErr w:type="gramEnd"/>
                            <w:r w:rsidR="00A732C4">
                              <w:rPr>
                                <w:b/>
                                <w:color w:val="FFFFFF"/>
                              </w:rPr>
                              <w:t xml:space="preserve"> las emociones. </w:t>
                            </w:r>
                            <w:r w:rsidR="002B7B44" w:rsidRPr="002B7B44">
                              <w:rPr>
                                <w:b/>
                                <w:color w:val="FFFFFF"/>
                              </w:rPr>
                              <w:t xml:space="preserve">En las cartas aparen las caras de las 4 emociones (Alegría, tristeza, enfado y miedo). </w:t>
                            </w:r>
                            <w:r w:rsidR="00A732C4">
                              <w:rPr>
                                <w:b/>
                                <w:color w:val="FFFFFF"/>
                              </w:rPr>
                              <w:t>Se colocan las cartas boca debajo de manera desordenada. Cada alumno levantara dos cartas intentando buscar la p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 xml:space="preserve">areja, sino encuentra la </w:t>
                            </w:r>
                            <w:proofErr w:type="gramStart"/>
                            <w:r>
                              <w:rPr>
                                <w:b/>
                                <w:color w:val="FFFFFF"/>
                              </w:rPr>
                              <w:t xml:space="preserve">pareja </w:t>
                            </w:r>
                            <w:r w:rsidR="00A732C4">
                              <w:rPr>
                                <w:b/>
                                <w:color w:val="FFFFFF"/>
                              </w:rPr>
                              <w:t xml:space="preserve"> les</w:t>
                            </w:r>
                            <w:proofErr w:type="gramEnd"/>
                            <w:r w:rsidR="00A732C4">
                              <w:rPr>
                                <w:b/>
                                <w:color w:val="FFFFFF"/>
                              </w:rPr>
                              <w:t xml:space="preserve"> volverá a dar la vuelta a las cartas. Así hasta encontrar las parejas de las cartas utilizadas.</w:t>
                            </w:r>
                          </w:p>
                          <w:p w:rsidR="002B7B44" w:rsidRPr="002B7B44" w:rsidRDefault="00545C4F" w:rsidP="002B7B44">
                            <w:pPr>
                              <w:jc w:val="both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A continuación d</w:t>
                            </w:r>
                            <w:r w:rsidR="00A732C4">
                              <w:rPr>
                                <w:b/>
                                <w:color w:val="FFFFFF"/>
                              </w:rPr>
                              <w:t>ialogamos con los niños y les pedimos que nos expresaran situaciones en las que se encontraban alegre, triste, enfadado y con miedo.</w:t>
                            </w:r>
                            <w:r w:rsidR="002B7B44" w:rsidRPr="002B7B44">
                              <w:rPr>
                                <w:b/>
                                <w:color w:val="FFFFFF"/>
                              </w:rPr>
                              <w:t xml:space="preserve"> </w:t>
                            </w:r>
                          </w:p>
                          <w:p w:rsidR="002B7B44" w:rsidRPr="00006D96" w:rsidRDefault="002B7B44" w:rsidP="00006D96">
                            <w:pPr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8" style="position:absolute;margin-left:-42.5pt;margin-top:.55pt;width:531.85pt;height:15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" fillcolor="#44cece" strokecolor="#f2f2f2" strokeweight="3pt">
                <v:shadow on="t" color="#205867" opacity=".5" offset="1pt"/>
                <v:textbox>
                  <w:txbxContent>
                    <w:p w:rsidR="00545C4F" w:rsidRDefault="00006D96" w:rsidP="00545C4F">
                      <w:pPr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DESARROLLO</w:t>
                      </w:r>
                    </w:p>
                    <w:p w:rsidR="002B7B44" w:rsidRPr="00545C4F" w:rsidRDefault="00545C4F" w:rsidP="00545C4F">
                      <w:pPr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En el aula</w:t>
                      </w:r>
                      <w:r>
                        <w:rPr>
                          <w:b/>
                          <w:color w:val="FFFFFF"/>
                        </w:rPr>
                        <w:t xml:space="preserve"> de 3</w:t>
                      </w:r>
                      <w:r w:rsidR="002B7B44" w:rsidRPr="002B7B44">
                        <w:rPr>
                          <w:b/>
                          <w:color w:val="FFFFFF"/>
                        </w:rPr>
                        <w:t xml:space="preserve"> años, jugamos a las </w:t>
                      </w:r>
                      <w:proofErr w:type="gramStart"/>
                      <w:r w:rsidR="002B7B44" w:rsidRPr="002B7B44">
                        <w:rPr>
                          <w:b/>
                          <w:color w:val="FFFFFF"/>
                        </w:rPr>
                        <w:t>cartas</w:t>
                      </w:r>
                      <w:r>
                        <w:rPr>
                          <w:b/>
                          <w:color w:val="FFFFFF"/>
                        </w:rPr>
                        <w:t xml:space="preserve"> </w:t>
                      </w:r>
                      <w:r w:rsidR="002B7B44" w:rsidRPr="002B7B44">
                        <w:rPr>
                          <w:b/>
                          <w:color w:val="FFFFFF"/>
                        </w:rPr>
                        <w:t xml:space="preserve"> </w:t>
                      </w:r>
                      <w:r w:rsidR="00A732C4">
                        <w:rPr>
                          <w:b/>
                          <w:color w:val="FFFFFF"/>
                        </w:rPr>
                        <w:t>de</w:t>
                      </w:r>
                      <w:proofErr w:type="gramEnd"/>
                      <w:r w:rsidR="00A732C4">
                        <w:rPr>
                          <w:b/>
                          <w:color w:val="FFFFFF"/>
                        </w:rPr>
                        <w:t xml:space="preserve"> las emociones. </w:t>
                      </w:r>
                      <w:r w:rsidR="002B7B44" w:rsidRPr="002B7B44">
                        <w:rPr>
                          <w:b/>
                          <w:color w:val="FFFFFF"/>
                        </w:rPr>
                        <w:t xml:space="preserve">En las cartas aparen las caras de las 4 emociones (Alegría, tristeza, enfado y miedo). </w:t>
                      </w:r>
                      <w:r w:rsidR="00A732C4">
                        <w:rPr>
                          <w:b/>
                          <w:color w:val="FFFFFF"/>
                        </w:rPr>
                        <w:t>Se colocan las cartas boca debajo de manera desordenada. Cada alumno levantara dos cartas intentando buscar la p</w:t>
                      </w:r>
                      <w:r>
                        <w:rPr>
                          <w:b/>
                          <w:color w:val="FFFFFF"/>
                        </w:rPr>
                        <w:t xml:space="preserve">areja, sino encuentra la </w:t>
                      </w:r>
                      <w:proofErr w:type="gramStart"/>
                      <w:r>
                        <w:rPr>
                          <w:b/>
                          <w:color w:val="FFFFFF"/>
                        </w:rPr>
                        <w:t xml:space="preserve">pareja </w:t>
                      </w:r>
                      <w:r w:rsidR="00A732C4">
                        <w:rPr>
                          <w:b/>
                          <w:color w:val="FFFFFF"/>
                        </w:rPr>
                        <w:t xml:space="preserve"> les</w:t>
                      </w:r>
                      <w:proofErr w:type="gramEnd"/>
                      <w:r w:rsidR="00A732C4">
                        <w:rPr>
                          <w:b/>
                          <w:color w:val="FFFFFF"/>
                        </w:rPr>
                        <w:t xml:space="preserve"> volverá a dar la vuelta a las cartas. Así hasta encontrar las parejas de las cartas utilizadas.</w:t>
                      </w:r>
                    </w:p>
                    <w:p w:rsidR="002B7B44" w:rsidRPr="002B7B44" w:rsidRDefault="00545C4F" w:rsidP="002B7B44">
                      <w:pPr>
                        <w:jc w:val="both"/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A continuación d</w:t>
                      </w:r>
                      <w:r w:rsidR="00A732C4">
                        <w:rPr>
                          <w:b/>
                          <w:color w:val="FFFFFF"/>
                        </w:rPr>
                        <w:t>ialogamos con los niños y les pedimos que nos expresaran situaciones en las que se encontraban alegre, triste, enfadado y con miedo.</w:t>
                      </w:r>
                      <w:r w:rsidR="002B7B44" w:rsidRPr="002B7B44">
                        <w:rPr>
                          <w:b/>
                          <w:color w:val="FFFFFF"/>
                        </w:rPr>
                        <w:t xml:space="preserve"> </w:t>
                      </w:r>
                    </w:p>
                    <w:p w:rsidR="002B7B44" w:rsidRPr="00006D96" w:rsidRDefault="002B7B44" w:rsidP="00006D96">
                      <w:pPr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06D96" w:rsidRDefault="00006D96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DF267A" w:rsidRDefault="00DF267A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006D96" w:rsidRDefault="00006D96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006D96" w:rsidRDefault="00006D96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006D96" w:rsidRDefault="00A732C4">
      <w:pPr>
        <w:rPr>
          <w:rFonts w:ascii="Comic Sans MS" w:hAnsi="Comic Sans MS"/>
          <w:b/>
          <w:sz w:val="24"/>
          <w:szCs w:val="24"/>
          <w:lang w:val="es-ES_tradnl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-539750</wp:posOffset>
                </wp:positionH>
                <wp:positionV relativeFrom="paragraph">
                  <wp:posOffset>352425</wp:posOffset>
                </wp:positionV>
                <wp:extent cx="6754495" cy="1635760"/>
                <wp:effectExtent l="22225" t="19050" r="33655" b="50165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4495" cy="1635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CECE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6D96" w:rsidRDefault="00006D96" w:rsidP="00006D96">
                            <w:pPr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MATERIALES NECESARIOS</w:t>
                            </w:r>
                          </w:p>
                          <w:p w:rsidR="002B7B44" w:rsidRPr="00006D96" w:rsidRDefault="002B7B44" w:rsidP="002B7B44"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Cartas de Emociones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9" style="position:absolute;margin-left:-42.5pt;margin-top:27.75pt;width:531.85pt;height:128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" fillcolor="#44cece" strokecolor="#f2f2f2" strokeweight="3pt">
                <v:shadow on="t" color="#205867" opacity=".5" offset="1pt"/>
                <v:textbox>
                  <w:txbxContent>
                    <w:p w:rsidR="00006D96" w:rsidRDefault="00006D96" w:rsidP="00006D96">
                      <w:pPr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MATERIALES NECESARIOS</w:t>
                      </w:r>
                    </w:p>
                    <w:p w:rsidR="002B7B44" w:rsidRPr="00006D96" w:rsidRDefault="002B7B44" w:rsidP="002B7B44">
                      <w:pPr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Cartas de Emociones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006D96" w:rsidRDefault="00006D96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006D96" w:rsidRPr="00200CCE" w:rsidRDefault="00A732C4">
      <w:pPr>
        <w:rPr>
          <w:rFonts w:ascii="Comic Sans MS" w:hAnsi="Comic Sans MS"/>
          <w:b/>
          <w:sz w:val="24"/>
          <w:szCs w:val="24"/>
          <w:lang w:val="es-ES_tradnl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1526540</wp:posOffset>
                </wp:positionV>
                <wp:extent cx="6754495" cy="2215515"/>
                <wp:effectExtent l="27305" t="21590" r="38100" b="4889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4495" cy="2215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CECE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6D96" w:rsidRDefault="00006D96" w:rsidP="00006D96">
                            <w:pPr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 w:rsidRPr="00B36465">
                              <w:rPr>
                                <w:b/>
                                <w:color w:val="FFFFFF"/>
                                <w:sz w:val="24"/>
                              </w:rPr>
                              <w:t>VALORACIÓN GENERAL: ELEMENTOS POSITIVOS, DIFICULTADES Y FORMAS DE MEJORA</w:t>
                            </w:r>
                          </w:p>
                          <w:p w:rsidR="002B7B44" w:rsidRPr="00B36465" w:rsidRDefault="002B7B44" w:rsidP="00006D96">
                            <w:pPr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La valoración d</w:t>
                            </w:r>
                            <w:r w:rsidR="00A732C4">
                              <w:rPr>
                                <w:b/>
                                <w:color w:val="FFFFFF"/>
                                <w:sz w:val="24"/>
                              </w:rPr>
                              <w:t>e la actividad ha sido positiva. La mayor dificultad encontrada</w:t>
                            </w:r>
                            <w:r w:rsidR="00545C4F"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es que al ser tan pequeños no son capaces explicar situaciones en las que se encuentran con ese sentimiento o emoción. Solo se han dedicado a jugar.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30" style="position:absolute;margin-left:-38.35pt;margin-top:120.2pt;width:531.85pt;height:17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" fillcolor="#44cece" strokecolor="#f2f2f2" strokeweight="3pt">
                <v:shadow on="t" color="#205867" opacity=".5" offset="1pt"/>
                <v:textbox>
                  <w:txbxContent>
                    <w:p w:rsidR="00006D96" w:rsidRDefault="00006D96" w:rsidP="00006D96">
                      <w:pPr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  <w:r w:rsidRPr="00B36465">
                        <w:rPr>
                          <w:b/>
                          <w:color w:val="FFFFFF"/>
                          <w:sz w:val="24"/>
                        </w:rPr>
                        <w:t>VALORACIÓN GENERAL: ELEMENTOS POSITIVOS, DIFICULTADES Y FORMAS DE MEJORA</w:t>
                      </w:r>
                    </w:p>
                    <w:p w:rsidR="002B7B44" w:rsidRPr="00B36465" w:rsidRDefault="002B7B44" w:rsidP="00006D96">
                      <w:pPr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La valoración d</w:t>
                      </w:r>
                      <w:r w:rsidR="00A732C4">
                        <w:rPr>
                          <w:b/>
                          <w:color w:val="FFFFFF"/>
                          <w:sz w:val="24"/>
                        </w:rPr>
                        <w:t>e la actividad ha sido positiva. La mayor dificultad encontrada</w:t>
                      </w:r>
                      <w:r w:rsidR="00545C4F">
                        <w:rPr>
                          <w:b/>
                          <w:color w:val="FFFFFF"/>
                          <w:sz w:val="24"/>
                        </w:rPr>
                        <w:t xml:space="preserve"> es que al ser tan pequeños no son capaces explicar situaciones en las que se encuentran con ese sentimiento o emoción. Solo se han dedicado a jugar.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</w:p>
    <w:sectPr w:rsidR="00006D96" w:rsidRPr="00200CCE" w:rsidSect="00006D96">
      <w:headerReference w:type="default" r:id="rId9"/>
      <w:pgSz w:w="11906" w:h="16838"/>
      <w:pgMar w:top="536" w:right="568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15A" w:rsidRDefault="0090115A" w:rsidP="00200CCE">
      <w:pPr>
        <w:spacing w:after="0" w:line="240" w:lineRule="auto"/>
      </w:pPr>
      <w:r>
        <w:separator/>
      </w:r>
    </w:p>
  </w:endnote>
  <w:endnote w:type="continuationSeparator" w:id="0">
    <w:p w:rsidR="0090115A" w:rsidRDefault="0090115A" w:rsidP="00200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15A" w:rsidRDefault="0090115A" w:rsidP="00200CCE">
      <w:pPr>
        <w:spacing w:after="0" w:line="240" w:lineRule="auto"/>
      </w:pPr>
      <w:r>
        <w:separator/>
      </w:r>
    </w:p>
  </w:footnote>
  <w:footnote w:type="continuationSeparator" w:id="0">
    <w:p w:rsidR="0090115A" w:rsidRDefault="0090115A" w:rsidP="00200C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2C0" w:rsidRPr="00006D96" w:rsidRDefault="00200CCE" w:rsidP="00CC52C0">
    <w:pPr>
      <w:pStyle w:val="Encabezado"/>
      <w:rPr>
        <w:rFonts w:ascii="Comic Sans MS" w:hAnsi="Comic Sans MS"/>
        <w:b/>
        <w:i/>
        <w:sz w:val="18"/>
        <w:szCs w:val="24"/>
        <w:lang w:val="es-ES_tradnl"/>
      </w:rPr>
    </w:pPr>
    <w:r w:rsidRPr="00006D96">
      <w:rPr>
        <w:rFonts w:ascii="Comic Sans MS" w:hAnsi="Comic Sans MS"/>
        <w:b/>
        <w:i/>
        <w:sz w:val="18"/>
        <w:szCs w:val="24"/>
        <w:lang w:val="es-ES_tradnl"/>
      </w:rPr>
      <w:t xml:space="preserve">CEIP </w:t>
    </w:r>
    <w:r w:rsidR="00A732C4">
      <w:rPr>
        <w:rFonts w:ascii="Comic Sans MS" w:hAnsi="Comic Sans MS"/>
        <w:b/>
        <w:i/>
        <w:sz w:val="18"/>
        <w:szCs w:val="24"/>
        <w:lang w:val="es-ES_tradnl"/>
      </w:rPr>
      <w:t xml:space="preserve">NUESTRA SEÑORA DEL ROSARIO  </w:t>
    </w:r>
    <w:r w:rsidR="00006D96" w:rsidRPr="00006D96">
      <w:rPr>
        <w:rFonts w:ascii="Comic Sans MS" w:hAnsi="Comic Sans MS"/>
        <w:b/>
        <w:i/>
        <w:sz w:val="18"/>
        <w:szCs w:val="24"/>
        <w:lang w:val="es-ES_tradnl"/>
      </w:rPr>
      <w:tab/>
    </w:r>
    <w:r w:rsidR="00006D96" w:rsidRPr="00006D96">
      <w:rPr>
        <w:rFonts w:ascii="Comic Sans MS" w:hAnsi="Comic Sans MS"/>
        <w:b/>
        <w:i/>
        <w:sz w:val="18"/>
        <w:szCs w:val="24"/>
        <w:lang w:val="es-ES_tradnl"/>
      </w:rPr>
      <w:tab/>
    </w:r>
    <w:r w:rsidR="00A37745">
      <w:rPr>
        <w:rFonts w:ascii="Comic Sans MS" w:hAnsi="Comic Sans MS"/>
        <w:b/>
        <w:i/>
        <w:sz w:val="18"/>
        <w:szCs w:val="24"/>
        <w:lang w:val="es-ES_tradnl"/>
      </w:rPr>
      <w:t xml:space="preserve">           </w:t>
    </w:r>
    <w:r w:rsidR="00CC52C0" w:rsidRPr="00006D96">
      <w:rPr>
        <w:rFonts w:ascii="Comic Sans MS" w:hAnsi="Comic Sans MS"/>
        <w:b/>
        <w:i/>
        <w:sz w:val="18"/>
        <w:szCs w:val="24"/>
        <w:lang w:val="es-ES_tradnl"/>
      </w:rPr>
      <w:t xml:space="preserve">    </w:t>
    </w:r>
    <w:r w:rsidR="00A732C4">
      <w:rPr>
        <w:rFonts w:ascii="Comic Sans MS" w:hAnsi="Comic Sans MS"/>
        <w:b/>
        <w:i/>
        <w:sz w:val="18"/>
        <w:szCs w:val="24"/>
        <w:lang w:val="es-ES_tradnl"/>
      </w:rPr>
      <w:t>FORMACIÓN EN CENTRO</w:t>
    </w:r>
  </w:p>
  <w:p w:rsidR="00CC52C0" w:rsidRPr="00006D96" w:rsidRDefault="00A732C4" w:rsidP="00CC52C0">
    <w:pPr>
      <w:pStyle w:val="Encabezado"/>
      <w:rPr>
        <w:rFonts w:ascii="Comic Sans MS" w:hAnsi="Comic Sans MS"/>
        <w:sz w:val="18"/>
        <w:szCs w:val="24"/>
        <w:lang w:val="es-ES_tradnl"/>
      </w:rPr>
    </w:pPr>
    <w:r>
      <w:rPr>
        <w:rFonts w:ascii="Comic Sans MS" w:hAnsi="Comic Sans MS"/>
        <w:b/>
        <w:i/>
        <w:sz w:val="18"/>
        <w:szCs w:val="24"/>
        <w:lang w:val="es-ES_tradnl"/>
      </w:rPr>
      <w:t>ROSAL DE LA FRONTERA</w:t>
    </w:r>
    <w:r w:rsidR="00CC52C0" w:rsidRPr="00006D96">
      <w:rPr>
        <w:rFonts w:ascii="Comic Sans MS" w:hAnsi="Comic Sans MS"/>
        <w:b/>
        <w:i/>
        <w:sz w:val="18"/>
        <w:szCs w:val="24"/>
        <w:lang w:val="es-ES_tradnl"/>
      </w:rPr>
      <w:tab/>
    </w:r>
    <w:r w:rsidR="00CC52C0" w:rsidRPr="00006D96">
      <w:rPr>
        <w:rFonts w:ascii="Comic Sans MS" w:hAnsi="Comic Sans MS"/>
        <w:b/>
        <w:i/>
        <w:sz w:val="18"/>
        <w:szCs w:val="24"/>
        <w:lang w:val="es-ES_tradnl"/>
      </w:rPr>
      <w:tab/>
      <w:t>INTELIGENCIA EMOCIONAL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2313"/>
      </v:shape>
    </w:pict>
  </w:numPicBullet>
  <w:abstractNum w:abstractNumId="0" w15:restartNumberingAfterBreak="0">
    <w:nsid w:val="5A1B7856"/>
    <w:multiLevelType w:val="hybridMultilevel"/>
    <w:tmpl w:val="A156C97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CCE"/>
    <w:rsid w:val="00006D96"/>
    <w:rsid w:val="000301DA"/>
    <w:rsid w:val="00097760"/>
    <w:rsid w:val="000C070D"/>
    <w:rsid w:val="00200CCE"/>
    <w:rsid w:val="002B7B44"/>
    <w:rsid w:val="002F2698"/>
    <w:rsid w:val="003702DB"/>
    <w:rsid w:val="00404BF0"/>
    <w:rsid w:val="00545C4F"/>
    <w:rsid w:val="005A7A7E"/>
    <w:rsid w:val="008D7910"/>
    <w:rsid w:val="0090115A"/>
    <w:rsid w:val="00926E1D"/>
    <w:rsid w:val="009C76D4"/>
    <w:rsid w:val="00A37745"/>
    <w:rsid w:val="00A732C4"/>
    <w:rsid w:val="00AB1FA7"/>
    <w:rsid w:val="00B36465"/>
    <w:rsid w:val="00CC52C0"/>
    <w:rsid w:val="00CE2331"/>
    <w:rsid w:val="00DF267A"/>
    <w:rsid w:val="00E246C6"/>
    <w:rsid w:val="00F1775F"/>
    <w:rsid w:val="00F201CA"/>
    <w:rsid w:val="00F615F3"/>
    <w:rsid w:val="00FC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D1940D93-E0AE-432F-829C-804ACC55C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267A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0C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0CCE"/>
  </w:style>
  <w:style w:type="paragraph" w:styleId="Piedepgina">
    <w:name w:val="footer"/>
    <w:basedOn w:val="Normal"/>
    <w:link w:val="PiedepginaCar"/>
    <w:uiPriority w:val="99"/>
    <w:unhideWhenUsed/>
    <w:rsid w:val="00200C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0CCE"/>
  </w:style>
  <w:style w:type="table" w:styleId="Tablaconcuadrcula">
    <w:name w:val="Table Grid"/>
    <w:basedOn w:val="Tablanormal"/>
    <w:uiPriority w:val="59"/>
    <w:rsid w:val="00200C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702D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Cuadrculamedia3-nfasis5">
    <w:name w:val="Medium Grid 3 Accent 5"/>
    <w:basedOn w:val="Tablanormal"/>
    <w:uiPriority w:val="69"/>
    <w:rsid w:val="00CC52C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21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psicologiaycoaching-zaragoza.es/wp-content/uploads/psicologa-infantil-zaragoza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</CharactersWithSpaces>
  <SharedDoc>false</SharedDoc>
  <HLinks>
    <vt:vector size="6" baseType="variant">
      <vt:variant>
        <vt:i4>5636121</vt:i4>
      </vt:variant>
      <vt:variant>
        <vt:i4>-1</vt:i4>
      </vt:variant>
      <vt:variant>
        <vt:i4>1032</vt:i4>
      </vt:variant>
      <vt:variant>
        <vt:i4>1</vt:i4>
      </vt:variant>
      <vt:variant>
        <vt:lpwstr>http://www.psicologiaycoaching-zaragoza.es/wp-content/uploads/psicologa-infantil-zaragoza.jpg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mage80</dc:creator>
  <cp:lastModifiedBy>Mario Perez Perez</cp:lastModifiedBy>
  <cp:revision>2</cp:revision>
  <dcterms:created xsi:type="dcterms:W3CDTF">2017-12-16T00:50:00Z</dcterms:created>
  <dcterms:modified xsi:type="dcterms:W3CDTF">2017-12-16T00:50:00Z</dcterms:modified>
</cp:coreProperties>
</file>