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0B2A8A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-575310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417" w:rsidRPr="00BC0417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BC0417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BC0417"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proofErr w:type="gramStart"/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CC4424">
                    <w:rPr>
                      <w:b/>
                      <w:color w:val="FFFFFF"/>
                      <w:sz w:val="24"/>
                    </w:rPr>
                    <w:t xml:space="preserve">  Qué</w:t>
                  </w:r>
                  <w:proofErr w:type="gramEnd"/>
                  <w:r w:rsidR="00CC4424">
                    <w:rPr>
                      <w:b/>
                      <w:color w:val="FFFFFF"/>
                      <w:sz w:val="24"/>
                    </w:rPr>
                    <w:t xml:space="preserve"> siento: Encontrar Parejas.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BC0417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CC4424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8B062F">
                    <w:rPr>
                      <w:b/>
                      <w:color w:val="FFFFFF"/>
                      <w:sz w:val="24"/>
                    </w:rPr>
                    <w:t xml:space="preserve">Rebeca Blandón </w:t>
                  </w:r>
                  <w:r w:rsidR="008B062F">
                    <w:rPr>
                      <w:b/>
                      <w:color w:val="FFFFFF"/>
                      <w:sz w:val="24"/>
                    </w:rPr>
                    <w:t>Guillén.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BC0417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CC4424" w:rsidRPr="00006D96" w:rsidRDefault="00CC4424" w:rsidP="00CC4424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 cada alumno/a se le asignará una tarjeta con una emoción: por ejemplo, tristeza, alegría, miedo, alegría, sorpresa y vergüenza. A continuación, el alumno/a tendrá que expresar la emoción que le ha tocado mediante gestos y encontrar a su compañero/a que tenga la misma emoción. Una vez formado  las parejas, deben expresar la emoción y el resto de los compañeros/as identificarla. Y finalmente, dicha pareja deben exponer</w:t>
                  </w:r>
                  <w:r w:rsidR="00F022F0">
                    <w:rPr>
                      <w:b/>
                      <w:color w:val="FFFFFF"/>
                      <w:sz w:val="24"/>
                    </w:rPr>
                    <w:t xml:space="preserve"> una situación donde hayan</w:t>
                  </w:r>
                  <w:r>
                    <w:rPr>
                      <w:b/>
                      <w:color w:val="FFFFFF"/>
                      <w:sz w:val="24"/>
                    </w:rPr>
                    <w:t xml:space="preserve"> experimentado esa emoción.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BC0417">
      <w:pPr>
        <w:rPr>
          <w:rFonts w:ascii="Comic Sans MS" w:hAnsi="Comic Sans MS"/>
          <w:b/>
          <w:sz w:val="24"/>
          <w:szCs w:val="24"/>
          <w:lang w:val="es-ES_tradnl"/>
        </w:rPr>
      </w:pPr>
      <w:r w:rsidRPr="00BC0417"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F022F0" w:rsidRPr="00006D96" w:rsidRDefault="00F022F0" w:rsidP="00F022F0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Tarjetas de emociones.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BC0417">
      <w:pPr>
        <w:rPr>
          <w:rFonts w:ascii="Comic Sans MS" w:hAnsi="Comic Sans MS"/>
          <w:b/>
          <w:sz w:val="24"/>
          <w:szCs w:val="24"/>
          <w:lang w:val="es-ES_tradnl"/>
        </w:rPr>
      </w:pPr>
      <w:r w:rsidRPr="00BC0417"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8609D9" w:rsidRPr="00B36465" w:rsidRDefault="008609D9" w:rsidP="008609D9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actividad se ha desarrollado de forma tranquila y con resultados positivos, los alumnos/as han identificado y  expresado distintas situaciones donde han experimentado las emociones trabajadas previamente.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0A" w:rsidRDefault="00A4260A" w:rsidP="00200CCE">
      <w:pPr>
        <w:spacing w:after="0" w:line="240" w:lineRule="auto"/>
      </w:pPr>
      <w:r>
        <w:separator/>
      </w:r>
    </w:p>
  </w:endnote>
  <w:endnote w:type="continuationSeparator" w:id="1">
    <w:p w:rsidR="00A4260A" w:rsidRDefault="00A4260A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0A" w:rsidRDefault="00A4260A" w:rsidP="00200CCE">
      <w:pPr>
        <w:spacing w:after="0" w:line="240" w:lineRule="auto"/>
      </w:pPr>
      <w:r>
        <w:separator/>
      </w:r>
    </w:p>
  </w:footnote>
  <w:footnote w:type="continuationSeparator" w:id="1">
    <w:p w:rsidR="00A4260A" w:rsidRDefault="00A4260A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ED34F4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>
      <w:rPr>
        <w:rFonts w:ascii="Comic Sans MS" w:hAnsi="Comic Sans MS"/>
        <w:b/>
        <w:i/>
        <w:sz w:val="18"/>
        <w:szCs w:val="24"/>
        <w:lang w:val="es-ES_tradnl"/>
      </w:rPr>
      <w:t xml:space="preserve">                       FORMACIÓN EN CENTRO</w:t>
    </w:r>
  </w:p>
  <w:p w:rsidR="00CC52C0" w:rsidRPr="00006D96" w:rsidRDefault="00ED34F4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>
      <w:rPr>
        <w:rFonts w:ascii="Comic Sans MS" w:hAnsi="Comic Sans MS"/>
        <w:b/>
        <w:i/>
        <w:sz w:val="18"/>
        <w:szCs w:val="24"/>
        <w:lang w:val="es-ES_tradnl"/>
      </w:rPr>
      <w:t xml:space="preserve">          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507E4"/>
    <w:rsid w:val="00086BE1"/>
    <w:rsid w:val="000B2A8A"/>
    <w:rsid w:val="000C070D"/>
    <w:rsid w:val="00200CCE"/>
    <w:rsid w:val="002F2698"/>
    <w:rsid w:val="003702DB"/>
    <w:rsid w:val="00404BF0"/>
    <w:rsid w:val="004F193C"/>
    <w:rsid w:val="005A7A7E"/>
    <w:rsid w:val="008609D9"/>
    <w:rsid w:val="008B062F"/>
    <w:rsid w:val="009C76D4"/>
    <w:rsid w:val="00A37745"/>
    <w:rsid w:val="00A4260A"/>
    <w:rsid w:val="00AA2741"/>
    <w:rsid w:val="00AB1FA7"/>
    <w:rsid w:val="00B36465"/>
    <w:rsid w:val="00BC0417"/>
    <w:rsid w:val="00CC4424"/>
    <w:rsid w:val="00CC52C0"/>
    <w:rsid w:val="00CE2331"/>
    <w:rsid w:val="00DF267A"/>
    <w:rsid w:val="00E842E5"/>
    <w:rsid w:val="00ED34F4"/>
    <w:rsid w:val="00F022F0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CEIP ROSAL 1</cp:lastModifiedBy>
  <cp:revision>5</cp:revision>
  <dcterms:created xsi:type="dcterms:W3CDTF">2017-11-20T17:00:00Z</dcterms:created>
  <dcterms:modified xsi:type="dcterms:W3CDTF">2017-11-29T10:37:00Z</dcterms:modified>
</cp:coreProperties>
</file>